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Stoneman Elementary HVAC Replacement Project #15-002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 xml:space="preserve">This project closes at 2:00 PM on Tuesday, April 19, 2016.  The mandatory pre-bid walk will take place at Stoneman Elementary School, 2929 Loveridge Road, Pittsburg, CA 94565 at 2:00 PM on Wednesday, April 6, 2016.  Bid packages are to be submitted to the Pittsburg Unified School District Office, 2000 Railroad Ave., Suite A, </w:t>
      </w:r>
      <w:proofErr w:type="gramStart"/>
      <w:r w:rsidRPr="00AC2489">
        <w:rPr>
          <w:rFonts w:ascii="Times New Roman" w:eastAsia="Times New Roman" w:hAnsi="Times New Roman" w:cs="Times New Roman"/>
          <w:sz w:val="24"/>
          <w:szCs w:val="24"/>
        </w:rPr>
        <w:t>Pittsburg</w:t>
      </w:r>
      <w:proofErr w:type="gramEnd"/>
      <w:r w:rsidRPr="00AC2489">
        <w:rPr>
          <w:rFonts w:ascii="Times New Roman" w:eastAsia="Times New Roman" w:hAnsi="Times New Roman" w:cs="Times New Roman"/>
          <w:sz w:val="24"/>
          <w:szCs w:val="24"/>
        </w:rPr>
        <w:t>, CA 94565. Bid packages for Project #15-002 include DSA Application Numbers 01-115196 and 01-115505, below.  </w:t>
      </w:r>
      <w:hyperlink r:id="rId4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</w:t>
        </w:r>
      </w:hyperlink>
      <w:r w:rsidRPr="00AC2489">
        <w:rPr>
          <w:rFonts w:ascii="Times New Roman" w:eastAsia="Times New Roman" w:hAnsi="Times New Roman" w:cs="Times New Roman"/>
          <w:sz w:val="24"/>
          <w:szCs w:val="24"/>
        </w:rPr>
        <w:t> to see all pre-qualified contractors for this project.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01-115196 Stoneman ES HVAC Replacement Project Drawings</w:t>
        </w:r>
      </w:hyperlink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hyperlink r:id="rId6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Page 2 for Stoneman HVAC Drawings</w:t>
        </w:r>
      </w:hyperlink>
      <w:r w:rsidRPr="00AC2489">
        <w:rPr>
          <w:rFonts w:ascii="Times New Roman" w:eastAsia="Times New Roman" w:hAnsi="Times New Roman" w:cs="Times New Roman"/>
          <w:sz w:val="24"/>
          <w:szCs w:val="24"/>
        </w:rPr>
        <w:t xml:space="preserve"> G0.1_LR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hyperlink r:id="rId7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Page 3 from Stoneman HVAC drawings</w:t>
        </w:r>
      </w:hyperlink>
      <w:r w:rsidRPr="00AC2489">
        <w:rPr>
          <w:rFonts w:ascii="Times New Roman" w:eastAsia="Times New Roman" w:hAnsi="Times New Roman" w:cs="Times New Roman"/>
          <w:sz w:val="24"/>
          <w:szCs w:val="24"/>
        </w:rPr>
        <w:t> M0.1_LR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01-115196 Stoneman ES HVAC Replacement Specs</w:t>
        </w:r>
      </w:hyperlink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01-115196 Stoneman ES HVAC Replacement Project DSA Form 103</w:t>
        </w:r>
      </w:hyperlink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01-115196 Stoneman Elementary HVAC Replacement Project Manual</w:t>
        </w:r>
      </w:hyperlink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PUSD has added to this project the demo and installation of a new play structure at Stoneman ES.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01-115505 Stoneman ES New Play Structure Demo and Installation</w:t>
        </w:r>
      </w:hyperlink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Stoneman HVAC and Play Structure Addendum #1</w:t>
        </w:r>
      </w:hyperlink>
    </w:p>
    <w:p w:rsidR="00D94DD4" w:rsidRPr="00AC2489" w:rsidRDefault="00D94DD4" w:rsidP="00D9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AC2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Stoneman HVAC and Play Structure Addendum #2</w:t>
        </w:r>
      </w:hyperlink>
    </w:p>
    <w:p w:rsidR="00654BDB" w:rsidRDefault="00654BDB">
      <w:bookmarkStart w:id="0" w:name="_GoBack"/>
      <w:bookmarkEnd w:id="0"/>
    </w:p>
    <w:sectPr w:rsidR="0065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D4"/>
    <w:rsid w:val="00654BDB"/>
    <w:rsid w:val="00D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5C2C-14D0-451C-8E54-A8C776A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tsburg.k12.ca.us/cms/lib07/CA01902661/Centricity/Domain/121/01_115196_Stonesman%20ES%20HVAC%20Replacement_DSA%20Approved%20Specs%20Web.pdf" TargetMode="External"/><Relationship Id="rId13" Type="http://schemas.openxmlformats.org/officeDocument/2006/relationships/hyperlink" Target="http://www.pittsburg.k12.ca.us/cms/lib07/CA01902661/Centricity/Domain/121/Stoneman%20Addendum%202_HVAC%20Replacemen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ttsburg.k12.ca.us/cms/lib07/CA01902661/Centricity/Domain/121/M0.1_LR.PDF" TargetMode="External"/><Relationship Id="rId12" Type="http://schemas.openxmlformats.org/officeDocument/2006/relationships/hyperlink" Target="http://www.pittsburg.k12.ca.us/cms/lib07/CA01902661/Centricity/Domain/121/Stoneman%20Addendum%201_HVAC%20Replace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tsburg.k12.ca.us/cms/lib07/CA01902661/Centricity/Domain/121/G0.1_LR.PDF" TargetMode="External"/><Relationship Id="rId11" Type="http://schemas.openxmlformats.org/officeDocument/2006/relationships/hyperlink" Target="http://www.pittsburg.k12.ca.us/cms/lib07/CA01902661/Centricity/Domain/121/01-115505%20StonemanES_Play%20Structure%20Plans.pdf" TargetMode="External"/><Relationship Id="rId5" Type="http://schemas.openxmlformats.org/officeDocument/2006/relationships/hyperlink" Target="http://www.pittsburg.k12.ca.us/cms/lib07/CA01902661/Centricity/Domain/121/01-115196_Stoneman%20ES%20HVAC%20Approved_Drawings-Combined_LR%20Web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ittsburg.k12.ca.us/cms/lib07/CA01902661/Centricity/Domain/121/15-002%20Stoneman%20HVAC%20Project%20Manual%20Web.pdf" TargetMode="External"/><Relationship Id="rId4" Type="http://schemas.openxmlformats.org/officeDocument/2006/relationships/hyperlink" Target="http://www.pittsburg.k12.ca.us/cms/lib07/CA01902661/Centricity/Domain/121/PUSD%20ANNUAL%20PRE-QUAL%20%20LIST.pdf" TargetMode="External"/><Relationship Id="rId9" Type="http://schemas.openxmlformats.org/officeDocument/2006/relationships/hyperlink" Target="http://www.pittsburg.k12.ca.us/cms/lib07/CA01902661/Centricity/Domain/121/01115196%20Stoneman%20ES%20HVAC%20Replacement%20Form%20103%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Glass</dc:creator>
  <cp:keywords/>
  <dc:description/>
  <cp:lastModifiedBy>Alan Glass</cp:lastModifiedBy>
  <cp:revision>1</cp:revision>
  <dcterms:created xsi:type="dcterms:W3CDTF">2016-05-23T19:06:00Z</dcterms:created>
  <dcterms:modified xsi:type="dcterms:W3CDTF">2016-05-23T19:08:00Z</dcterms:modified>
</cp:coreProperties>
</file>