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58" w:rsidRPr="00C85569" w:rsidRDefault="00D73B58" w:rsidP="00340BD9">
      <w:pPr>
        <w:pStyle w:val="Header"/>
        <w:tabs>
          <w:tab w:val="clear" w:pos="4320"/>
          <w:tab w:val="clear" w:pos="8640"/>
          <w:tab w:val="right" w:pos="10800"/>
        </w:tabs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85569">
        <w:rPr>
          <w:rFonts w:ascii="Times New Roman" w:hAnsi="Times New Roman"/>
          <w:sz w:val="16"/>
          <w:szCs w:val="16"/>
        </w:rPr>
        <w:t>STATE OF CALIFORNIA</w:t>
      </w:r>
      <w:r w:rsidR="00340BD9">
        <w:rPr>
          <w:rFonts w:ascii="Times New Roman" w:hAnsi="Times New Roman"/>
          <w:sz w:val="16"/>
          <w:szCs w:val="16"/>
        </w:rPr>
        <w:t xml:space="preserve"> </w:t>
      </w:r>
      <w:r w:rsidRPr="00C85569">
        <w:rPr>
          <w:rFonts w:ascii="Times New Roman" w:hAnsi="Times New Roman"/>
          <w:sz w:val="16"/>
          <w:szCs w:val="16"/>
        </w:rPr>
        <w:t>DEPARTMENT OF EDUCATION</w:t>
      </w:r>
    </w:p>
    <w:p w:rsidR="00D73B58" w:rsidRPr="00B37002" w:rsidRDefault="00D73B58" w:rsidP="00B37002">
      <w:pPr>
        <w:pStyle w:val="Header"/>
        <w:rPr>
          <w:rFonts w:ascii="Times New Roman" w:hAnsi="Times New Roman"/>
          <w:b/>
          <w:sz w:val="20"/>
          <w:szCs w:val="20"/>
        </w:rPr>
      </w:pPr>
      <w:r w:rsidRPr="00C85569">
        <w:rPr>
          <w:rFonts w:ascii="Times New Roman" w:hAnsi="Times New Roman"/>
          <w:b/>
          <w:sz w:val="20"/>
          <w:szCs w:val="20"/>
        </w:rPr>
        <w:t xml:space="preserve">STATEMENT OF INTENT TO EMPLOY </w:t>
      </w:r>
      <w:r>
        <w:rPr>
          <w:rFonts w:ascii="Times New Roman" w:hAnsi="Times New Roman"/>
          <w:b/>
          <w:sz w:val="20"/>
          <w:szCs w:val="20"/>
        </w:rPr>
        <w:t xml:space="preserve">A </w:t>
      </w:r>
      <w:r w:rsidRPr="00C85569">
        <w:rPr>
          <w:rFonts w:ascii="Times New Roman" w:hAnsi="Times New Roman"/>
          <w:b/>
          <w:sz w:val="20"/>
          <w:szCs w:val="20"/>
        </w:rPr>
        <w:t xml:space="preserve">MINOR AND REQUEST FOR </w:t>
      </w:r>
      <w:r w:rsidR="00340BD9">
        <w:rPr>
          <w:rFonts w:ascii="Times New Roman" w:hAnsi="Times New Roman"/>
          <w:b/>
          <w:sz w:val="20"/>
          <w:szCs w:val="20"/>
        </w:rPr>
        <w:t xml:space="preserve">A </w:t>
      </w:r>
      <w:r w:rsidRPr="00C85569">
        <w:rPr>
          <w:rFonts w:ascii="Times New Roman" w:hAnsi="Times New Roman"/>
          <w:b/>
          <w:sz w:val="20"/>
          <w:szCs w:val="20"/>
        </w:rPr>
        <w:t>WORK PERMIT</w:t>
      </w:r>
      <w:r w:rsidR="00B509A8">
        <w:rPr>
          <w:rFonts w:ascii="Times New Roman" w:hAnsi="Times New Roman"/>
          <w:caps/>
          <w:sz w:val="20"/>
          <w:szCs w:val="20"/>
        </w:rPr>
        <w:t>–</w:t>
      </w:r>
      <w:r w:rsidRPr="001245A3">
        <w:rPr>
          <w:rFonts w:ascii="Times New Roman" w:hAnsi="Times New Roman"/>
          <w:b/>
          <w:sz w:val="20"/>
          <w:szCs w:val="20"/>
        </w:rPr>
        <w:t>CERTIFICATE OF AGE</w:t>
      </w:r>
    </w:p>
    <w:p w:rsidR="00D73B58" w:rsidRDefault="00D73B58" w:rsidP="00B37002">
      <w:pPr>
        <w:pStyle w:val="Head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CDE </w:t>
      </w:r>
      <w:r w:rsidR="00963FED">
        <w:rPr>
          <w:rFonts w:ascii="Times New Roman" w:hAnsi="Times New Roman"/>
          <w:sz w:val="16"/>
          <w:szCs w:val="16"/>
        </w:rPr>
        <w:t xml:space="preserve">Form </w:t>
      </w:r>
      <w:r>
        <w:rPr>
          <w:rFonts w:ascii="Times New Roman" w:hAnsi="Times New Roman"/>
          <w:sz w:val="16"/>
          <w:szCs w:val="16"/>
        </w:rPr>
        <w:t>B1-1 (Rev</w:t>
      </w:r>
      <w:r w:rsidRPr="00C85569">
        <w:rPr>
          <w:rFonts w:ascii="Times New Roman" w:hAnsi="Times New Roman"/>
          <w:sz w:val="16"/>
          <w:szCs w:val="16"/>
        </w:rPr>
        <w:t xml:space="preserve">. </w:t>
      </w:r>
      <w:r w:rsidRPr="001245A3">
        <w:rPr>
          <w:rFonts w:ascii="Times New Roman" w:hAnsi="Times New Roman"/>
          <w:sz w:val="16"/>
          <w:szCs w:val="16"/>
        </w:rPr>
        <w:t>0</w:t>
      </w:r>
      <w:r w:rsidR="00AB66CC">
        <w:rPr>
          <w:rFonts w:ascii="Times New Roman" w:hAnsi="Times New Roman"/>
          <w:sz w:val="16"/>
          <w:szCs w:val="16"/>
        </w:rPr>
        <w:t>2</w:t>
      </w:r>
      <w:r w:rsidRPr="00C85569">
        <w:rPr>
          <w:rFonts w:ascii="Times New Roman" w:hAnsi="Times New Roman"/>
          <w:sz w:val="16"/>
          <w:szCs w:val="16"/>
        </w:rPr>
        <w:t>-1</w:t>
      </w:r>
      <w:r w:rsidR="00AB66CC">
        <w:rPr>
          <w:rFonts w:ascii="Times New Roman" w:hAnsi="Times New Roman"/>
          <w:sz w:val="16"/>
          <w:szCs w:val="16"/>
        </w:rPr>
        <w:t>4</w:t>
      </w:r>
      <w:r w:rsidRPr="00C85569">
        <w:rPr>
          <w:rFonts w:ascii="Times New Roman" w:hAnsi="Times New Roman"/>
          <w:sz w:val="16"/>
          <w:szCs w:val="16"/>
        </w:rPr>
        <w:t>)</w:t>
      </w:r>
    </w:p>
    <w:p w:rsidR="00D73B58" w:rsidRPr="00C85569" w:rsidRDefault="00D73B58" w:rsidP="00B37002">
      <w:pPr>
        <w:pStyle w:val="Header"/>
        <w:rPr>
          <w:rFonts w:ascii="Times New Roman" w:hAnsi="Times New Roman"/>
          <w:sz w:val="16"/>
          <w:szCs w:val="16"/>
        </w:rPr>
      </w:pPr>
    </w:p>
    <w:p w:rsidR="00D73B58" w:rsidRPr="00C85569" w:rsidRDefault="00D73B58" w:rsidP="0023500E">
      <w:pPr>
        <w:rPr>
          <w:rFonts w:ascii="Times New Roman" w:hAnsi="Times New Roman"/>
          <w:sz w:val="20"/>
          <w:szCs w:val="20"/>
        </w:rPr>
      </w:pPr>
      <w:r w:rsidRPr="001245A3">
        <w:rPr>
          <w:rFonts w:ascii="Times New Roman" w:hAnsi="Times New Roman"/>
          <w:sz w:val="20"/>
          <w:szCs w:val="20"/>
        </w:rPr>
        <w:t>A “</w:t>
      </w:r>
      <w:r w:rsidRPr="001245A3">
        <w:rPr>
          <w:rFonts w:ascii="Times New Roman" w:hAnsi="Times New Roman"/>
          <w:caps/>
          <w:sz w:val="20"/>
          <w:szCs w:val="20"/>
        </w:rPr>
        <w:t xml:space="preserve">Statement of Intent to Employ A Minor and Request for </w:t>
      </w:r>
      <w:r w:rsidR="00FB70FD">
        <w:rPr>
          <w:rFonts w:ascii="Times New Roman" w:hAnsi="Times New Roman"/>
          <w:caps/>
          <w:sz w:val="20"/>
          <w:szCs w:val="20"/>
        </w:rPr>
        <w:t xml:space="preserve">A </w:t>
      </w:r>
      <w:r w:rsidRPr="001245A3">
        <w:rPr>
          <w:rFonts w:ascii="Times New Roman" w:hAnsi="Times New Roman"/>
          <w:caps/>
          <w:sz w:val="20"/>
          <w:szCs w:val="20"/>
        </w:rPr>
        <w:t>Work Permit</w:t>
      </w:r>
      <w:r>
        <w:rPr>
          <w:rFonts w:ascii="Times New Roman" w:hAnsi="Times New Roman"/>
          <w:caps/>
          <w:sz w:val="20"/>
          <w:szCs w:val="20"/>
        </w:rPr>
        <w:t>–</w:t>
      </w:r>
      <w:r w:rsidRPr="001245A3">
        <w:rPr>
          <w:rFonts w:ascii="Times New Roman" w:hAnsi="Times New Roman"/>
          <w:caps/>
          <w:sz w:val="20"/>
          <w:szCs w:val="20"/>
        </w:rPr>
        <w:t>Certificate of Age</w:t>
      </w:r>
      <w:r w:rsidRPr="001245A3">
        <w:rPr>
          <w:rFonts w:ascii="Times New Roman" w:hAnsi="Times New Roman"/>
          <w:sz w:val="20"/>
          <w:szCs w:val="20"/>
        </w:rPr>
        <w:t xml:space="preserve">” form (CDE </w:t>
      </w:r>
      <w:r w:rsidR="00963FED">
        <w:rPr>
          <w:rFonts w:ascii="Times New Roman" w:hAnsi="Times New Roman"/>
          <w:sz w:val="20"/>
          <w:szCs w:val="20"/>
        </w:rPr>
        <w:t xml:space="preserve">Form </w:t>
      </w:r>
      <w:r w:rsidRPr="001245A3">
        <w:rPr>
          <w:rFonts w:ascii="Times New Roman" w:hAnsi="Times New Roman"/>
          <w:sz w:val="20"/>
          <w:szCs w:val="20"/>
        </w:rPr>
        <w:t xml:space="preserve">B1-1) shall be completed in accordance with California </w:t>
      </w:r>
      <w:r w:rsidRPr="001245A3">
        <w:rPr>
          <w:rFonts w:ascii="Times New Roman" w:hAnsi="Times New Roman"/>
          <w:i/>
          <w:sz w:val="20"/>
          <w:szCs w:val="20"/>
        </w:rPr>
        <w:t>Education Code</w:t>
      </w:r>
      <w:r w:rsidRPr="001245A3">
        <w:rPr>
          <w:rFonts w:ascii="Times New Roman" w:hAnsi="Times New Roman"/>
          <w:sz w:val="20"/>
          <w:szCs w:val="20"/>
        </w:rPr>
        <w:t xml:space="preserve"> 49162 and 49163 as notification of intent to employ a minor. </w:t>
      </w:r>
      <w:r w:rsidR="00241347">
        <w:rPr>
          <w:rFonts w:ascii="Times New Roman" w:hAnsi="Times New Roman"/>
          <w:sz w:val="20"/>
          <w:szCs w:val="20"/>
        </w:rPr>
        <w:t xml:space="preserve"> </w:t>
      </w:r>
      <w:r w:rsidRPr="001245A3">
        <w:rPr>
          <w:rFonts w:ascii="Times New Roman" w:hAnsi="Times New Roman"/>
          <w:sz w:val="20"/>
          <w:szCs w:val="20"/>
        </w:rPr>
        <w:t xml:space="preserve">This form is also a Certificate of Age pursuant to California </w:t>
      </w:r>
      <w:r w:rsidRPr="001245A3">
        <w:rPr>
          <w:rFonts w:ascii="Times New Roman" w:hAnsi="Times New Roman"/>
          <w:i/>
          <w:sz w:val="20"/>
          <w:szCs w:val="20"/>
        </w:rPr>
        <w:t>Education Code</w:t>
      </w:r>
      <w:r w:rsidRPr="001245A3">
        <w:rPr>
          <w:rFonts w:ascii="Times New Roman" w:hAnsi="Times New Roman"/>
          <w:sz w:val="20"/>
          <w:szCs w:val="20"/>
        </w:rPr>
        <w:t xml:space="preserve"> 49114.</w:t>
      </w:r>
    </w:p>
    <w:p w:rsidR="00D73B58" w:rsidRDefault="00D73B58" w:rsidP="00E46DA9">
      <w:pPr>
        <w:spacing w:before="60"/>
        <w:rPr>
          <w:rFonts w:ascii="Times New Roman" w:hAnsi="Times New Roman"/>
          <w:i/>
          <w:sz w:val="20"/>
          <w:szCs w:val="20"/>
        </w:rPr>
      </w:pPr>
      <w:r w:rsidRPr="00C85569">
        <w:rPr>
          <w:rFonts w:ascii="Times New Roman" w:hAnsi="Times New Roman"/>
          <w:i/>
          <w:sz w:val="20"/>
          <w:szCs w:val="20"/>
        </w:rPr>
        <w:t>(Print Information)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270"/>
        <w:gridCol w:w="2790"/>
        <w:gridCol w:w="450"/>
        <w:gridCol w:w="2700"/>
      </w:tblGrid>
      <w:tr w:rsidR="00D73B58" w:rsidRPr="00C85569" w:rsidTr="00C45774">
        <w:trPr>
          <w:trHeight w:hRule="exact" w:val="216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73B58" w:rsidRPr="00535EE7" w:rsidRDefault="00D73B58" w:rsidP="002D19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EE7">
              <w:rPr>
                <w:rFonts w:ascii="Times New Roman" w:hAnsi="Times New Roman"/>
                <w:b/>
                <w:sz w:val="20"/>
                <w:szCs w:val="20"/>
              </w:rPr>
              <w:t>Minor’s Information</w:t>
            </w:r>
          </w:p>
        </w:tc>
      </w:tr>
      <w:tr w:rsidR="00C45774" w:rsidRPr="00AB66CC" w:rsidTr="00C45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C45774" w:rsidRPr="00535EE7" w:rsidRDefault="00C45774" w:rsidP="00C45774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C45774" w:rsidRPr="00535EE7" w:rsidRDefault="00C45774" w:rsidP="00C45774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C45774" w:rsidRPr="00535EE7" w:rsidRDefault="00C45774" w:rsidP="00C45774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:rsidR="00C45774" w:rsidRPr="00535EE7" w:rsidRDefault="00C45774" w:rsidP="00C45774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C45774" w:rsidRPr="00535EE7" w:rsidRDefault="00C45774" w:rsidP="00C45774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C45774" w:rsidRPr="00C85569" w:rsidTr="00C45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9"/>
        </w:trPr>
        <w:tc>
          <w:tcPr>
            <w:tcW w:w="4590" w:type="dxa"/>
            <w:tcBorders>
              <w:top w:val="single" w:sz="4" w:space="0" w:color="auto"/>
            </w:tcBorders>
          </w:tcPr>
          <w:p w:rsidR="00C45774" w:rsidRPr="00535EE7" w:rsidRDefault="00C45774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 xml:space="preserve">Minor’s Name </w:t>
            </w:r>
            <w:r w:rsidRPr="00535EE7">
              <w:rPr>
                <w:rFonts w:ascii="Times New Roman" w:hAnsi="Times New Roman"/>
                <w:i/>
                <w:sz w:val="20"/>
                <w:szCs w:val="20"/>
              </w:rPr>
              <w:t>(First and Last)</w:t>
            </w:r>
          </w:p>
        </w:tc>
        <w:tc>
          <w:tcPr>
            <w:tcW w:w="270" w:type="dxa"/>
          </w:tcPr>
          <w:p w:rsidR="00C45774" w:rsidRPr="00535EE7" w:rsidRDefault="00C45774" w:rsidP="009155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C45774" w:rsidRPr="00535EE7" w:rsidRDefault="00C45774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Home Phone</w:t>
            </w:r>
          </w:p>
        </w:tc>
        <w:tc>
          <w:tcPr>
            <w:tcW w:w="450" w:type="dxa"/>
          </w:tcPr>
          <w:p w:rsidR="00C45774" w:rsidRPr="00535EE7" w:rsidRDefault="00C45774" w:rsidP="00AB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45774" w:rsidRPr="00535EE7" w:rsidRDefault="00C45774" w:rsidP="00AB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</w:tr>
      <w:tr w:rsidR="00AB66CC" w:rsidRPr="00C85569" w:rsidTr="00C45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AB66CC" w:rsidRPr="00535EE7" w:rsidRDefault="00AB66CC" w:rsidP="0024134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0" w:type="dxa"/>
            <w:vAlign w:val="bottom"/>
          </w:tcPr>
          <w:p w:rsidR="00AB66CC" w:rsidRPr="00535EE7" w:rsidRDefault="00AB66CC" w:rsidP="00535EE7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AB66CC" w:rsidRPr="00535EE7" w:rsidRDefault="00AB66CC" w:rsidP="0024134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0" w:type="dxa"/>
            <w:vAlign w:val="bottom"/>
          </w:tcPr>
          <w:p w:rsidR="00AB66CC" w:rsidRPr="00535EE7" w:rsidRDefault="00AB66CC" w:rsidP="00535EE7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AB66CC" w:rsidRPr="00535EE7" w:rsidRDefault="00AB66CC" w:rsidP="0024134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AB66CC" w:rsidRPr="00C85569" w:rsidTr="00C45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9"/>
        </w:trPr>
        <w:tc>
          <w:tcPr>
            <w:tcW w:w="4590" w:type="dxa"/>
            <w:tcBorders>
              <w:top w:val="single" w:sz="4" w:space="0" w:color="auto"/>
            </w:tcBorders>
          </w:tcPr>
          <w:p w:rsidR="00AB66CC" w:rsidRPr="00535EE7" w:rsidRDefault="00AB66CC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Home Address</w:t>
            </w:r>
          </w:p>
        </w:tc>
        <w:tc>
          <w:tcPr>
            <w:tcW w:w="270" w:type="dxa"/>
          </w:tcPr>
          <w:p w:rsidR="00AB66CC" w:rsidRPr="00535EE7" w:rsidRDefault="00AB66CC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B66CC" w:rsidRPr="00535EE7" w:rsidRDefault="00AB66CC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450" w:type="dxa"/>
          </w:tcPr>
          <w:p w:rsidR="00AB66CC" w:rsidRPr="00535EE7" w:rsidRDefault="00AB66CC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B66CC" w:rsidRPr="00535EE7" w:rsidRDefault="00AB66CC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Zip Code</w:t>
            </w:r>
          </w:p>
        </w:tc>
      </w:tr>
    </w:tbl>
    <w:p w:rsidR="00D73B58" w:rsidRPr="00AB4008" w:rsidRDefault="00D73B58">
      <w:pPr>
        <w:rPr>
          <w:rFonts w:ascii="Times New Roman" w:hAnsi="Times New Roman"/>
          <w:sz w:val="4"/>
          <w:szCs w:val="4"/>
        </w:rPr>
      </w:pPr>
    </w:p>
    <w:tbl>
      <w:tblPr>
        <w:tblW w:w="10802" w:type="dxa"/>
        <w:tblInd w:w="108" w:type="dxa"/>
        <w:tblLook w:val="01E0" w:firstRow="1" w:lastRow="1" w:firstColumn="1" w:lastColumn="1" w:noHBand="0" w:noVBand="0"/>
      </w:tblPr>
      <w:tblGrid>
        <w:gridCol w:w="2483"/>
        <w:gridCol w:w="290"/>
        <w:gridCol w:w="715"/>
        <w:gridCol w:w="473"/>
        <w:gridCol w:w="1572"/>
        <w:gridCol w:w="258"/>
        <w:gridCol w:w="346"/>
        <w:gridCol w:w="345"/>
        <w:gridCol w:w="13"/>
        <w:gridCol w:w="186"/>
        <w:gridCol w:w="30"/>
        <w:gridCol w:w="206"/>
        <w:gridCol w:w="206"/>
        <w:gridCol w:w="1661"/>
        <w:gridCol w:w="2018"/>
      </w:tblGrid>
      <w:tr w:rsidR="009146B9" w:rsidRPr="00C85569" w:rsidTr="00CD464A">
        <w:trPr>
          <w:trHeight w:hRule="exact" w:val="288"/>
        </w:trPr>
        <w:tc>
          <w:tcPr>
            <w:tcW w:w="2483" w:type="dxa"/>
            <w:tcBorders>
              <w:bottom w:val="single" w:sz="4" w:space="0" w:color="auto"/>
            </w:tcBorders>
            <w:vAlign w:val="bottom"/>
          </w:tcPr>
          <w:p w:rsidR="009146B9" w:rsidRPr="00535EE7" w:rsidRDefault="009146B9" w:rsidP="00AB66CC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0" w:type="dxa"/>
            <w:vAlign w:val="bottom"/>
          </w:tcPr>
          <w:p w:rsidR="009146B9" w:rsidRPr="00535EE7" w:rsidRDefault="009146B9" w:rsidP="00AB66CC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vAlign w:val="bottom"/>
          </w:tcPr>
          <w:p w:rsidR="009146B9" w:rsidRPr="00535EE7" w:rsidRDefault="009146B9" w:rsidP="00AB66CC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8" w:type="dxa"/>
            <w:vAlign w:val="bottom"/>
          </w:tcPr>
          <w:p w:rsidR="009146B9" w:rsidRPr="00535EE7" w:rsidRDefault="009146B9" w:rsidP="009146B9">
            <w:pPr>
              <w:spacing w:before="60"/>
              <w:ind w:left="-33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tcBorders>
              <w:bottom w:val="single" w:sz="4" w:space="0" w:color="auto"/>
            </w:tcBorders>
            <w:vAlign w:val="bottom"/>
          </w:tcPr>
          <w:p w:rsidR="009146B9" w:rsidRPr="00535EE7" w:rsidRDefault="009146B9" w:rsidP="009146B9">
            <w:pPr>
              <w:spacing w:before="60"/>
              <w:ind w:left="-375" w:right="-3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2" w:type="dxa"/>
            <w:gridSpan w:val="2"/>
          </w:tcPr>
          <w:p w:rsidR="009146B9" w:rsidRDefault="009146B9" w:rsidP="009146B9">
            <w:pPr>
              <w:spacing w:before="60"/>
              <w:ind w:left="-3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:rsidR="009146B9" w:rsidRDefault="009146B9" w:rsidP="00AB66CC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6B9" w:rsidRPr="00C85569" w:rsidTr="00CD464A">
        <w:trPr>
          <w:trHeight w:hRule="exact" w:val="259"/>
        </w:trPr>
        <w:tc>
          <w:tcPr>
            <w:tcW w:w="2483" w:type="dxa"/>
            <w:tcBorders>
              <w:top w:val="single" w:sz="4" w:space="0" w:color="auto"/>
            </w:tcBorders>
          </w:tcPr>
          <w:p w:rsidR="009146B9" w:rsidRPr="00535EE7" w:rsidRDefault="009146B9" w:rsidP="00AB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5EE7">
              <w:rPr>
                <w:rFonts w:ascii="Times New Roman" w:hAnsi="Times New Roman"/>
                <w:sz w:val="20"/>
                <w:szCs w:val="20"/>
              </w:rPr>
              <w:t>Birth Date</w:t>
            </w:r>
          </w:p>
        </w:tc>
        <w:tc>
          <w:tcPr>
            <w:tcW w:w="290" w:type="dxa"/>
          </w:tcPr>
          <w:p w:rsidR="009146B9" w:rsidRPr="00535EE7" w:rsidRDefault="009146B9" w:rsidP="00AB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</w:tcBorders>
          </w:tcPr>
          <w:p w:rsidR="009146B9" w:rsidRPr="00535EE7" w:rsidRDefault="009146B9" w:rsidP="00AB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Social Security Number</w:t>
            </w:r>
          </w:p>
        </w:tc>
        <w:tc>
          <w:tcPr>
            <w:tcW w:w="258" w:type="dxa"/>
          </w:tcPr>
          <w:p w:rsidR="009146B9" w:rsidRPr="00535EE7" w:rsidRDefault="009146B9" w:rsidP="009146B9">
            <w:pPr>
              <w:ind w:left="-3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</w:tcBorders>
          </w:tcPr>
          <w:p w:rsidR="009146B9" w:rsidRPr="00535EE7" w:rsidRDefault="009146B9" w:rsidP="009146B9">
            <w:pPr>
              <w:ind w:left="-3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535EE7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36" w:type="dxa"/>
            <w:gridSpan w:val="2"/>
          </w:tcPr>
          <w:p w:rsidR="009146B9" w:rsidRPr="00535EE7" w:rsidRDefault="009146B9" w:rsidP="009146B9">
            <w:pPr>
              <w:ind w:left="-3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</w:tcPr>
          <w:p w:rsidR="009146B9" w:rsidRDefault="009146B9" w:rsidP="009146B9">
            <w:pPr>
              <w:ind w:left="-3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Student’s Signature</w:t>
            </w:r>
          </w:p>
        </w:tc>
      </w:tr>
      <w:tr w:rsidR="00D73B58" w:rsidRPr="00C85569" w:rsidTr="00CD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5"/>
        </w:trPr>
        <w:tc>
          <w:tcPr>
            <w:tcW w:w="108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73B58" w:rsidRPr="00535EE7" w:rsidRDefault="00D73B58" w:rsidP="009B5C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EE7">
              <w:rPr>
                <w:rFonts w:ascii="Times New Roman" w:hAnsi="Times New Roman"/>
                <w:b/>
                <w:sz w:val="20"/>
                <w:szCs w:val="20"/>
              </w:rPr>
              <w:t>School Information</w:t>
            </w:r>
          </w:p>
        </w:tc>
      </w:tr>
      <w:tr w:rsidR="00D73B58" w:rsidRPr="00C85569" w:rsidTr="00CD464A">
        <w:trPr>
          <w:gridAfter w:val="8"/>
          <w:wAfter w:w="4665" w:type="dxa"/>
          <w:trHeight w:hRule="exact" w:val="288"/>
        </w:trPr>
        <w:tc>
          <w:tcPr>
            <w:tcW w:w="3488" w:type="dxa"/>
            <w:gridSpan w:val="3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24134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73" w:type="dxa"/>
            <w:vAlign w:val="bottom"/>
          </w:tcPr>
          <w:p w:rsidR="00D73B58" w:rsidRPr="00535EE7" w:rsidRDefault="00D73B58" w:rsidP="00535EE7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24134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D73B58" w:rsidRPr="00C85569" w:rsidTr="00CD464A">
        <w:trPr>
          <w:gridAfter w:val="8"/>
          <w:wAfter w:w="4665" w:type="dxa"/>
          <w:trHeight w:hRule="exact" w:val="259"/>
        </w:trPr>
        <w:tc>
          <w:tcPr>
            <w:tcW w:w="3488" w:type="dxa"/>
            <w:gridSpan w:val="3"/>
            <w:tcBorders>
              <w:top w:val="single" w:sz="4" w:space="0" w:color="auto"/>
            </w:tcBorders>
            <w:vAlign w:val="bottom"/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School Name</w:t>
            </w:r>
          </w:p>
        </w:tc>
        <w:tc>
          <w:tcPr>
            <w:tcW w:w="473" w:type="dxa"/>
            <w:vAlign w:val="bottom"/>
          </w:tcPr>
          <w:p w:rsidR="00D73B58" w:rsidRPr="00535EE7" w:rsidRDefault="00D73B58" w:rsidP="009B5C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</w:tcBorders>
            <w:vAlign w:val="bottom"/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School Phone</w:t>
            </w:r>
          </w:p>
        </w:tc>
      </w:tr>
      <w:tr w:rsidR="00D73B58" w:rsidRPr="00C85569" w:rsidTr="00CD464A">
        <w:trPr>
          <w:gridAfter w:val="1"/>
          <w:wAfter w:w="2018" w:type="dxa"/>
          <w:trHeight w:hRule="exact" w:val="288"/>
        </w:trPr>
        <w:tc>
          <w:tcPr>
            <w:tcW w:w="3488" w:type="dxa"/>
            <w:gridSpan w:val="3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24134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73" w:type="dxa"/>
            <w:vAlign w:val="bottom"/>
          </w:tcPr>
          <w:p w:rsidR="00D73B58" w:rsidRPr="00535EE7" w:rsidRDefault="00D73B58" w:rsidP="00535EE7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24134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5" w:type="dxa"/>
            <w:vAlign w:val="bottom"/>
          </w:tcPr>
          <w:p w:rsidR="00D73B58" w:rsidRPr="00535EE7" w:rsidRDefault="00D73B58" w:rsidP="00535EE7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6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24134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D73B58" w:rsidRPr="00C85569" w:rsidTr="00CD464A">
        <w:trPr>
          <w:gridAfter w:val="1"/>
          <w:wAfter w:w="2018" w:type="dxa"/>
          <w:trHeight w:hRule="exact" w:val="259"/>
        </w:trPr>
        <w:tc>
          <w:tcPr>
            <w:tcW w:w="3488" w:type="dxa"/>
            <w:gridSpan w:val="3"/>
            <w:tcBorders>
              <w:top w:val="single" w:sz="4" w:space="0" w:color="auto"/>
            </w:tcBorders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School Address</w:t>
            </w:r>
          </w:p>
        </w:tc>
        <w:tc>
          <w:tcPr>
            <w:tcW w:w="473" w:type="dxa"/>
          </w:tcPr>
          <w:p w:rsidR="00D73B58" w:rsidRPr="00535EE7" w:rsidRDefault="00D73B58" w:rsidP="009B5C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</w:tcBorders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358" w:type="dxa"/>
            <w:gridSpan w:val="2"/>
          </w:tcPr>
          <w:p w:rsidR="00D73B58" w:rsidRPr="00535EE7" w:rsidRDefault="00D73B58" w:rsidP="009B5C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auto"/>
            </w:tcBorders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Zip Code</w:t>
            </w:r>
          </w:p>
        </w:tc>
      </w:tr>
      <w:tr w:rsidR="009146B9" w:rsidRPr="00C85569" w:rsidTr="00CD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8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146B9" w:rsidRPr="00535EE7" w:rsidRDefault="009146B9" w:rsidP="00CD4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EE7">
              <w:rPr>
                <w:rFonts w:ascii="Times New Roman" w:hAnsi="Times New Roman"/>
                <w:b/>
                <w:sz w:val="20"/>
                <w:szCs w:val="20"/>
              </w:rPr>
              <w:t>To be filled in and signed by parent or legal guardian</w:t>
            </w:r>
          </w:p>
        </w:tc>
      </w:tr>
    </w:tbl>
    <w:p w:rsidR="009146B9" w:rsidRPr="00C85569" w:rsidRDefault="009146B9" w:rsidP="009146B9">
      <w:pPr>
        <w:spacing w:before="60" w:after="60"/>
        <w:rPr>
          <w:rFonts w:ascii="Times New Roman" w:hAnsi="Times New Roman"/>
          <w:i/>
          <w:sz w:val="20"/>
          <w:szCs w:val="20"/>
        </w:rPr>
      </w:pPr>
      <w:r w:rsidRPr="00C85569">
        <w:rPr>
          <w:rFonts w:ascii="Times New Roman" w:hAnsi="Times New Roman"/>
          <w:i/>
          <w:sz w:val="20"/>
          <w:szCs w:val="20"/>
        </w:rPr>
        <w:t xml:space="preserve">This minor is being employed at the place of work described with my full knowledge and consent.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C85569">
        <w:rPr>
          <w:rFonts w:ascii="Times New Roman" w:hAnsi="Times New Roman"/>
          <w:i/>
          <w:sz w:val="20"/>
          <w:szCs w:val="20"/>
        </w:rPr>
        <w:t xml:space="preserve">I hereby certify that to the best of my knowledge and belief, the information herein is correct and true. 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04"/>
        <w:gridCol w:w="236"/>
        <w:gridCol w:w="3240"/>
        <w:gridCol w:w="360"/>
        <w:gridCol w:w="2160"/>
      </w:tblGrid>
      <w:tr w:rsidR="009146B9" w:rsidRPr="00C85569" w:rsidTr="00CD464A">
        <w:trPr>
          <w:trHeight w:hRule="exact" w:val="333"/>
        </w:trPr>
        <w:tc>
          <w:tcPr>
            <w:tcW w:w="4804" w:type="dxa"/>
            <w:tcBorders>
              <w:bottom w:val="single" w:sz="4" w:space="0" w:color="auto"/>
            </w:tcBorders>
            <w:vAlign w:val="bottom"/>
          </w:tcPr>
          <w:p w:rsidR="009146B9" w:rsidRPr="00535EE7" w:rsidRDefault="009146B9" w:rsidP="00496A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9146B9" w:rsidRPr="00535EE7" w:rsidRDefault="009146B9" w:rsidP="00496A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9146B9" w:rsidRPr="00535EE7" w:rsidRDefault="009146B9" w:rsidP="00496A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9146B9" w:rsidRPr="00535EE7" w:rsidRDefault="009146B9" w:rsidP="00496A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9146B9" w:rsidRPr="00535EE7" w:rsidRDefault="009146B9" w:rsidP="00496A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4A" w:rsidRPr="00C85569" w:rsidTr="00CD464A">
        <w:trPr>
          <w:trHeight w:hRule="exact" w:val="360"/>
        </w:trPr>
        <w:tc>
          <w:tcPr>
            <w:tcW w:w="4804" w:type="dxa"/>
            <w:tcBorders>
              <w:top w:val="single" w:sz="4" w:space="0" w:color="auto"/>
            </w:tcBorders>
          </w:tcPr>
          <w:p w:rsidR="00CD464A" w:rsidRDefault="00CD464A" w:rsidP="00CD4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Parent</w:t>
            </w:r>
            <w:r w:rsidRPr="00CD464A">
              <w:rPr>
                <w:rFonts w:ascii="Times New Roman" w:hAnsi="Times New Roman"/>
                <w:sz w:val="20"/>
                <w:szCs w:val="20"/>
              </w:rPr>
              <w:t>’s Name (</w:t>
            </w:r>
            <w:r w:rsidRPr="00CD464A">
              <w:rPr>
                <w:rFonts w:ascii="Times New Roman" w:hAnsi="Times New Roman"/>
                <w:i/>
                <w:sz w:val="20"/>
                <w:szCs w:val="20"/>
              </w:rPr>
              <w:t>Print First and Last</w:t>
            </w:r>
            <w:r w:rsidRPr="00CD46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CD464A" w:rsidRPr="00535EE7" w:rsidRDefault="00CD464A" w:rsidP="00CD4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D464A" w:rsidRPr="00535EE7" w:rsidRDefault="00CD464A" w:rsidP="00CD4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Parent’s Signature</w:t>
            </w:r>
          </w:p>
        </w:tc>
        <w:tc>
          <w:tcPr>
            <w:tcW w:w="360" w:type="dxa"/>
          </w:tcPr>
          <w:p w:rsidR="00CD464A" w:rsidRPr="00535EE7" w:rsidRDefault="00CD464A" w:rsidP="00CD4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D464A" w:rsidRPr="00535EE7" w:rsidRDefault="00CD464A" w:rsidP="00CD4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</w:tr>
    </w:tbl>
    <w:p w:rsidR="00D73B58" w:rsidRPr="00AB4008" w:rsidRDefault="00D73B58">
      <w:pPr>
        <w:rPr>
          <w:sz w:val="4"/>
          <w:szCs w:val="4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750"/>
        <w:gridCol w:w="468"/>
        <w:gridCol w:w="2384"/>
        <w:gridCol w:w="360"/>
        <w:gridCol w:w="773"/>
        <w:gridCol w:w="319"/>
        <w:gridCol w:w="2150"/>
      </w:tblGrid>
      <w:tr w:rsidR="00D73B58" w:rsidRPr="00C85569" w:rsidTr="00535EE7">
        <w:trPr>
          <w:trHeight w:hRule="exact" w:val="245"/>
        </w:trPr>
        <w:tc>
          <w:tcPr>
            <w:tcW w:w="10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73B58" w:rsidRPr="00535EE7" w:rsidRDefault="00D73B58" w:rsidP="009146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EE7">
              <w:rPr>
                <w:rFonts w:ascii="Times New Roman" w:hAnsi="Times New Roman"/>
                <w:b/>
                <w:sz w:val="20"/>
                <w:szCs w:val="20"/>
              </w:rPr>
              <w:t>To be filled in and signed by employer</w:t>
            </w:r>
          </w:p>
        </w:tc>
      </w:tr>
      <w:tr w:rsidR="00D73B58" w:rsidRPr="00C85569" w:rsidTr="009E4028">
        <w:trPr>
          <w:trHeight w:hRule="exact" w:val="288"/>
        </w:trPr>
        <w:tc>
          <w:tcPr>
            <w:tcW w:w="434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3B58" w:rsidRPr="00535EE7" w:rsidRDefault="00241347" w:rsidP="00241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B58" w:rsidRPr="00535EE7" w:rsidRDefault="00D73B58" w:rsidP="009271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right w:val="nil"/>
            </w:tcBorders>
            <w:vAlign w:val="bottom"/>
          </w:tcPr>
          <w:p w:rsidR="00D73B58" w:rsidRPr="00535EE7" w:rsidRDefault="00241347" w:rsidP="00241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3B58" w:rsidRPr="00535EE7" w:rsidRDefault="00241347" w:rsidP="00241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D73B58" w:rsidRPr="00C85569" w:rsidTr="009E4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9"/>
        </w:trPr>
        <w:tc>
          <w:tcPr>
            <w:tcW w:w="4348" w:type="dxa"/>
            <w:gridSpan w:val="2"/>
            <w:tcBorders>
              <w:top w:val="single" w:sz="4" w:space="0" w:color="auto"/>
            </w:tcBorders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Business Name or Agency of Placement</w:t>
            </w:r>
          </w:p>
        </w:tc>
        <w:tc>
          <w:tcPr>
            <w:tcW w:w="468" w:type="dxa"/>
          </w:tcPr>
          <w:p w:rsidR="00D73B58" w:rsidRPr="00535EE7" w:rsidRDefault="00D73B58" w:rsidP="009271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Business Phone</w:t>
            </w:r>
          </w:p>
        </w:tc>
        <w:tc>
          <w:tcPr>
            <w:tcW w:w="360" w:type="dxa"/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3"/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Supervisor’s Name</w:t>
            </w:r>
          </w:p>
        </w:tc>
      </w:tr>
      <w:tr w:rsidR="00D73B58" w:rsidRPr="00C85569" w:rsidTr="009E4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4348" w:type="dxa"/>
            <w:gridSpan w:val="2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241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68" w:type="dxa"/>
            <w:vAlign w:val="bottom"/>
          </w:tcPr>
          <w:p w:rsidR="00D73B58" w:rsidRPr="00535EE7" w:rsidRDefault="00D73B58" w:rsidP="00743C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241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19" w:type="dxa"/>
            <w:vAlign w:val="bottom"/>
          </w:tcPr>
          <w:p w:rsidR="00D73B58" w:rsidRPr="00535EE7" w:rsidRDefault="00D73B58" w:rsidP="00743C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241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</w:p>
        </w:tc>
      </w:tr>
      <w:tr w:rsidR="00D73B58" w:rsidRPr="00C85569" w:rsidTr="009E4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9"/>
        </w:trPr>
        <w:tc>
          <w:tcPr>
            <w:tcW w:w="4348" w:type="dxa"/>
            <w:gridSpan w:val="2"/>
            <w:tcBorders>
              <w:top w:val="single" w:sz="4" w:space="0" w:color="auto"/>
            </w:tcBorders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 xml:space="preserve">Business Address </w:t>
            </w:r>
          </w:p>
        </w:tc>
        <w:tc>
          <w:tcPr>
            <w:tcW w:w="468" w:type="dxa"/>
          </w:tcPr>
          <w:p w:rsidR="00D73B58" w:rsidRPr="00535EE7" w:rsidRDefault="00D73B58" w:rsidP="00743C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</w:tcBorders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City</w:t>
            </w:r>
          </w:p>
        </w:tc>
        <w:tc>
          <w:tcPr>
            <w:tcW w:w="319" w:type="dxa"/>
          </w:tcPr>
          <w:p w:rsidR="00D73B58" w:rsidRPr="00535EE7" w:rsidRDefault="00D73B58" w:rsidP="00743C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Zip Code</w:t>
            </w:r>
          </w:p>
        </w:tc>
      </w:tr>
      <w:tr w:rsidR="009E4028" w:rsidRPr="00C85569" w:rsidTr="009E4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2"/>
        </w:trPr>
        <w:tc>
          <w:tcPr>
            <w:tcW w:w="10802" w:type="dxa"/>
            <w:gridSpan w:val="8"/>
          </w:tcPr>
          <w:p w:rsidR="009E4028" w:rsidRPr="009E4028" w:rsidRDefault="009E4028" w:rsidP="009E4028">
            <w:pPr>
              <w:rPr>
                <w:rFonts w:ascii="Times New Roman" w:hAnsi="Times New Roman"/>
                <w:sz w:val="20"/>
              </w:rPr>
            </w:pPr>
            <w:r w:rsidRPr="009E4028">
              <w:rPr>
                <w:rFonts w:ascii="Times New Roman" w:hAnsi="Times New Roman"/>
                <w:sz w:val="20"/>
              </w:rPr>
              <w:t>Employer’s Maximum Expected Work Hours:  __</w:t>
            </w:r>
            <w:r>
              <w:rPr>
                <w:rFonts w:ascii="Times New Roman" w:hAnsi="Times New Roman"/>
                <w:sz w:val="20"/>
              </w:rPr>
              <w:softHyphen/>
              <w:t>____</w:t>
            </w:r>
            <w:r w:rsidRPr="009E4028">
              <w:rPr>
                <w:rFonts w:ascii="Times New Roman" w:hAnsi="Times New Roman"/>
                <w:sz w:val="20"/>
              </w:rPr>
              <w:t xml:space="preserve">___ </w:t>
            </w:r>
            <w:r>
              <w:rPr>
                <w:rFonts w:ascii="Times New Roman" w:hAnsi="Times New Roman"/>
                <w:sz w:val="20"/>
              </w:rPr>
              <w:t xml:space="preserve"> hours </w:t>
            </w:r>
            <w:r w:rsidRPr="009E4028">
              <w:rPr>
                <w:rFonts w:ascii="Times New Roman" w:hAnsi="Times New Roman"/>
                <w:sz w:val="20"/>
              </w:rPr>
              <w:t>per day   ___</w:t>
            </w:r>
            <w:r>
              <w:rPr>
                <w:rFonts w:ascii="Times New Roman" w:hAnsi="Times New Roman"/>
                <w:sz w:val="20"/>
              </w:rPr>
              <w:t>___</w:t>
            </w:r>
            <w:r w:rsidRPr="009E4028">
              <w:rPr>
                <w:rFonts w:ascii="Times New Roman" w:hAnsi="Times New Roman"/>
                <w:sz w:val="20"/>
              </w:rPr>
              <w:t>__</w:t>
            </w:r>
            <w:r>
              <w:rPr>
                <w:rFonts w:ascii="Times New Roman" w:hAnsi="Times New Roman"/>
                <w:sz w:val="20"/>
              </w:rPr>
              <w:t xml:space="preserve"> hours </w:t>
            </w:r>
            <w:r w:rsidRPr="009E4028">
              <w:rPr>
                <w:rFonts w:ascii="Times New Roman" w:hAnsi="Times New Roman"/>
                <w:sz w:val="20"/>
              </w:rPr>
              <w:t>per week</w:t>
            </w:r>
          </w:p>
        </w:tc>
      </w:tr>
      <w:tr w:rsidR="00D73B58" w:rsidRPr="00C85569" w:rsidTr="009E4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3598" w:type="dxa"/>
            <w:vAlign w:val="bottom"/>
          </w:tcPr>
          <w:p w:rsidR="00D73B58" w:rsidRPr="00535EE7" w:rsidRDefault="00D73B58" w:rsidP="00743CF2">
            <w:pPr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Describe nature of work  to be performed:</w:t>
            </w:r>
          </w:p>
        </w:tc>
        <w:tc>
          <w:tcPr>
            <w:tcW w:w="7204" w:type="dxa"/>
            <w:gridSpan w:val="7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743C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D73B58" w:rsidRPr="00C85569" w:rsidTr="00535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10802" w:type="dxa"/>
            <w:gridSpan w:val="8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743C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D73B58" w:rsidRPr="00C85569" w:rsidRDefault="00D73B58" w:rsidP="00D44FA3">
      <w:pPr>
        <w:spacing w:before="60" w:after="60"/>
        <w:rPr>
          <w:rFonts w:ascii="Times New Roman" w:hAnsi="Times New Roman"/>
          <w:i/>
          <w:sz w:val="20"/>
          <w:szCs w:val="20"/>
        </w:rPr>
      </w:pPr>
      <w:r w:rsidRPr="00C85569">
        <w:rPr>
          <w:rFonts w:ascii="Times New Roman" w:hAnsi="Times New Roman"/>
          <w:i/>
          <w:sz w:val="20"/>
          <w:szCs w:val="20"/>
        </w:rPr>
        <w:t>In compliance with California labor laws, this employee is covered by workers</w:t>
      </w:r>
      <w:r w:rsidR="00963FED">
        <w:rPr>
          <w:rFonts w:ascii="Times New Roman" w:hAnsi="Times New Roman"/>
          <w:i/>
          <w:sz w:val="20"/>
          <w:szCs w:val="20"/>
        </w:rPr>
        <w:t>’</w:t>
      </w:r>
      <w:r w:rsidRPr="00C85569">
        <w:rPr>
          <w:rFonts w:ascii="Times New Roman" w:hAnsi="Times New Roman"/>
          <w:i/>
          <w:sz w:val="20"/>
          <w:szCs w:val="20"/>
        </w:rPr>
        <w:t xml:space="preserve"> compensation insurance. </w:t>
      </w:r>
      <w:r w:rsidR="00963FED">
        <w:rPr>
          <w:rFonts w:ascii="Times New Roman" w:hAnsi="Times New Roman"/>
          <w:i/>
          <w:sz w:val="20"/>
          <w:szCs w:val="20"/>
        </w:rPr>
        <w:t xml:space="preserve"> </w:t>
      </w:r>
      <w:r w:rsidRPr="00C85569">
        <w:rPr>
          <w:rFonts w:ascii="Times New Roman" w:hAnsi="Times New Roman"/>
          <w:i/>
          <w:sz w:val="20"/>
          <w:szCs w:val="20"/>
        </w:rPr>
        <w:t xml:space="preserve">This business does not discriminate unlawfully on the basis of race, ethnic background, religion, sex, sexual orientation, color, national origin, ancestry, age, physical handicap, or medical condition. </w:t>
      </w:r>
      <w:r w:rsidR="00963FED">
        <w:rPr>
          <w:rFonts w:ascii="Times New Roman" w:hAnsi="Times New Roman"/>
          <w:i/>
          <w:sz w:val="20"/>
          <w:szCs w:val="20"/>
        </w:rPr>
        <w:t xml:space="preserve"> </w:t>
      </w:r>
      <w:r w:rsidRPr="00C85569">
        <w:rPr>
          <w:rFonts w:ascii="Times New Roman" w:hAnsi="Times New Roman"/>
          <w:i/>
          <w:sz w:val="20"/>
          <w:szCs w:val="20"/>
        </w:rPr>
        <w:t xml:space="preserve">I </w:t>
      </w:r>
      <w:r w:rsidR="00C95CEB" w:rsidRPr="00C85569">
        <w:rPr>
          <w:rFonts w:ascii="Times New Roman" w:hAnsi="Times New Roman"/>
          <w:i/>
          <w:sz w:val="20"/>
          <w:szCs w:val="20"/>
        </w:rPr>
        <w:t>hereby</w:t>
      </w:r>
      <w:r w:rsidRPr="00C85569">
        <w:rPr>
          <w:rFonts w:ascii="Times New Roman" w:hAnsi="Times New Roman"/>
          <w:i/>
          <w:sz w:val="20"/>
          <w:szCs w:val="20"/>
        </w:rPr>
        <w:t xml:space="preserve"> certify that, to the best of my knowledge, the information herein is correct and true.</w:t>
      </w: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20"/>
        <w:gridCol w:w="540"/>
        <w:gridCol w:w="3420"/>
        <w:gridCol w:w="360"/>
        <w:gridCol w:w="2160"/>
      </w:tblGrid>
      <w:tr w:rsidR="00D73B58" w:rsidRPr="00C85569" w:rsidTr="00535EE7">
        <w:trPr>
          <w:trHeight w:hRule="exact" w:val="360"/>
        </w:trPr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D73B58" w:rsidRPr="00535EE7" w:rsidRDefault="00241347" w:rsidP="00241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40" w:type="dxa"/>
            <w:vAlign w:val="bottom"/>
          </w:tcPr>
          <w:p w:rsidR="00D73B58" w:rsidRPr="00535EE7" w:rsidRDefault="00D73B58" w:rsidP="00743CF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D73B58" w:rsidRPr="00535EE7" w:rsidRDefault="00D73B58" w:rsidP="00743C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73B58" w:rsidRPr="00535EE7" w:rsidRDefault="00D73B58" w:rsidP="00743CF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D73B58" w:rsidRPr="00535EE7" w:rsidRDefault="00D73B58" w:rsidP="00743C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B58" w:rsidRPr="00C85569" w:rsidTr="00535EE7">
        <w:trPr>
          <w:trHeight w:hRule="exact" w:val="259"/>
        </w:trPr>
        <w:tc>
          <w:tcPr>
            <w:tcW w:w="4320" w:type="dxa"/>
            <w:tcBorders>
              <w:top w:val="single" w:sz="4" w:space="0" w:color="auto"/>
            </w:tcBorders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 xml:space="preserve">Employer’s Name </w:t>
            </w:r>
            <w:r w:rsidRPr="00535EE7">
              <w:rPr>
                <w:rFonts w:ascii="Times New Roman" w:hAnsi="Times New Roman"/>
                <w:i/>
                <w:sz w:val="20"/>
                <w:szCs w:val="20"/>
              </w:rPr>
              <w:t>(Print First and Last)</w:t>
            </w:r>
          </w:p>
        </w:tc>
        <w:tc>
          <w:tcPr>
            <w:tcW w:w="540" w:type="dxa"/>
          </w:tcPr>
          <w:p w:rsidR="00D73B58" w:rsidRPr="00535EE7" w:rsidRDefault="00D73B58" w:rsidP="00743C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Employer’s Signature</w:t>
            </w:r>
          </w:p>
        </w:tc>
        <w:tc>
          <w:tcPr>
            <w:tcW w:w="360" w:type="dxa"/>
          </w:tcPr>
          <w:p w:rsidR="00D73B58" w:rsidRPr="00535EE7" w:rsidRDefault="00D73B58" w:rsidP="00743C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73B58" w:rsidRPr="00535EE7" w:rsidRDefault="00D73B58" w:rsidP="0053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</w:tr>
    </w:tbl>
    <w:p w:rsidR="00D73B58" w:rsidRPr="0077318B" w:rsidRDefault="00D73B58">
      <w:pPr>
        <w:rPr>
          <w:rFonts w:ascii="Times New Roman" w:hAnsi="Times New Roman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720"/>
        <w:gridCol w:w="630"/>
        <w:gridCol w:w="720"/>
        <w:gridCol w:w="630"/>
        <w:gridCol w:w="720"/>
        <w:gridCol w:w="720"/>
        <w:gridCol w:w="630"/>
        <w:gridCol w:w="708"/>
        <w:gridCol w:w="709"/>
        <w:gridCol w:w="709"/>
        <w:gridCol w:w="574"/>
        <w:gridCol w:w="18"/>
        <w:gridCol w:w="720"/>
        <w:gridCol w:w="630"/>
        <w:gridCol w:w="720"/>
        <w:gridCol w:w="720"/>
      </w:tblGrid>
      <w:tr w:rsidR="00D73B58" w:rsidRPr="00C85569" w:rsidTr="00CD464A">
        <w:trPr>
          <w:trHeight w:hRule="exact" w:val="245"/>
        </w:trPr>
        <w:tc>
          <w:tcPr>
            <w:tcW w:w="10800" w:type="dxa"/>
            <w:gridSpan w:val="17"/>
            <w:shd w:val="clear" w:color="auto" w:fill="D9D9D9"/>
            <w:vAlign w:val="center"/>
          </w:tcPr>
          <w:p w:rsidR="00D73B58" w:rsidRPr="00535EE7" w:rsidRDefault="00D73B58" w:rsidP="009B5C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EE7">
              <w:rPr>
                <w:rFonts w:ascii="Times New Roman" w:hAnsi="Times New Roman"/>
                <w:b/>
                <w:sz w:val="20"/>
                <w:szCs w:val="20"/>
              </w:rPr>
              <w:t>For authorized work permit issuer use ONLY</w:t>
            </w:r>
          </w:p>
        </w:tc>
      </w:tr>
      <w:tr w:rsidR="003B5386" w:rsidRPr="00C85569" w:rsidTr="00CD464A">
        <w:trPr>
          <w:trHeight w:val="305"/>
        </w:trPr>
        <w:tc>
          <w:tcPr>
            <w:tcW w:w="5292" w:type="dxa"/>
            <w:gridSpan w:val="8"/>
            <w:tcBorders>
              <w:bottom w:val="nil"/>
            </w:tcBorders>
            <w:vAlign w:val="bottom"/>
          </w:tcPr>
          <w:p w:rsidR="003B5386" w:rsidRPr="00535EE7" w:rsidRDefault="003B5386" w:rsidP="00CD464A">
            <w:pPr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 xml:space="preserve">Maximum number of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work </w:t>
            </w:r>
            <w:r w:rsidRPr="00535EE7">
              <w:rPr>
                <w:rFonts w:ascii="Times New Roman" w:hAnsi="Times New Roman"/>
                <w:sz w:val="20"/>
                <w:szCs w:val="20"/>
              </w:rPr>
              <w:t xml:space="preserve">hours </w:t>
            </w:r>
            <w:r>
              <w:rPr>
                <w:rFonts w:ascii="Times New Roman" w:hAnsi="Times New Roman"/>
                <w:sz w:val="20"/>
                <w:szCs w:val="20"/>
              </w:rPr>
              <w:t>when school is in session:</w:t>
            </w:r>
          </w:p>
        </w:tc>
        <w:tc>
          <w:tcPr>
            <w:tcW w:w="5508" w:type="dxa"/>
            <w:gridSpan w:val="9"/>
            <w:tcBorders>
              <w:bottom w:val="nil"/>
            </w:tcBorders>
            <w:vAlign w:val="bottom"/>
          </w:tcPr>
          <w:p w:rsidR="003B5386" w:rsidRPr="00535EE7" w:rsidRDefault="003B5386" w:rsidP="00CC3077">
            <w:pPr>
              <w:rPr>
                <w:rFonts w:ascii="Times New Roman" w:hAnsi="Times New Roman"/>
                <w:sz w:val="20"/>
                <w:szCs w:val="20"/>
              </w:rPr>
            </w:pPr>
            <w:r w:rsidRPr="003B5386">
              <w:rPr>
                <w:rFonts w:ascii="Times New Roman" w:hAnsi="Times New Roman"/>
                <w:sz w:val="20"/>
                <w:szCs w:val="20"/>
              </w:rPr>
              <w:t xml:space="preserve">Maximum number of work hours when school 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not </w:t>
            </w:r>
            <w:r w:rsidRPr="003B5386">
              <w:rPr>
                <w:rFonts w:ascii="Times New Roman" w:hAnsi="Times New Roman"/>
                <w:sz w:val="20"/>
                <w:szCs w:val="20"/>
              </w:rPr>
              <w:t>in session:</w:t>
            </w:r>
          </w:p>
        </w:tc>
      </w:tr>
      <w:tr w:rsidR="00CC3077" w:rsidRPr="00C85569" w:rsidTr="00CD464A">
        <w:trPr>
          <w:trHeight w:hRule="exact" w:val="45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3077" w:rsidRPr="00F957D5" w:rsidRDefault="00CC3077" w:rsidP="003B538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2"/>
          </w:p>
          <w:p w:rsidR="00CC3077" w:rsidRPr="00535EE7" w:rsidRDefault="00CC3077" w:rsidP="00916A82">
            <w:pPr>
              <w:ind w:left="-108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Mon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15B8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  <w:p w:rsidR="00CC3077" w:rsidRPr="00535EE7" w:rsidRDefault="00CC3077" w:rsidP="003B5386">
            <w:pPr>
              <w:ind w:left="-108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Tues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15B8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3"/>
          </w:p>
          <w:p w:rsidR="00CC3077" w:rsidRPr="00535EE7" w:rsidRDefault="00CC3077" w:rsidP="003B5386">
            <w:pPr>
              <w:ind w:left="-108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Wed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15B8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4"/>
          </w:p>
          <w:p w:rsidR="00CC3077" w:rsidRPr="00535EE7" w:rsidRDefault="00CC3077" w:rsidP="003B5386">
            <w:pPr>
              <w:ind w:left="-108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Thur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15B8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5"/>
          </w:p>
          <w:p w:rsidR="00CC3077" w:rsidRPr="00535EE7" w:rsidRDefault="00CC3077" w:rsidP="003B5386">
            <w:pPr>
              <w:ind w:left="-108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Fri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15B8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6"/>
          </w:p>
          <w:p w:rsidR="00CC3077" w:rsidRPr="00535EE7" w:rsidRDefault="00CC3077" w:rsidP="003B5386">
            <w:pPr>
              <w:ind w:left="-108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15B8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7"/>
          </w:p>
          <w:p w:rsidR="00CC3077" w:rsidRDefault="00CC3077" w:rsidP="003B5386">
            <w:pPr>
              <w:ind w:left="-108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Sun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3077" w:rsidRPr="00F957D5" w:rsidRDefault="00CC3077" w:rsidP="00C15B8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8"/>
          </w:p>
          <w:p w:rsidR="00CC3077" w:rsidRPr="00535EE7" w:rsidRDefault="00CC3077" w:rsidP="003B5386">
            <w:pPr>
              <w:ind w:left="-108" w:right="-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3077" w:rsidRPr="00F957D5" w:rsidRDefault="00CC3077" w:rsidP="00CC3077">
            <w:pPr>
              <w:ind w:right="-1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29"/>
          </w:p>
          <w:p w:rsidR="00CC3077" w:rsidRDefault="00CC3077" w:rsidP="00CC3077">
            <w:pPr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C3077">
            <w:pPr>
              <w:ind w:right="-131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30"/>
          </w:p>
          <w:p w:rsidR="00CC3077" w:rsidRDefault="00CC3077" w:rsidP="00CC3077">
            <w:pPr>
              <w:ind w:right="-1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C3077">
            <w:pPr>
              <w:ind w:right="-142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31"/>
          </w:p>
          <w:p w:rsidR="00CC3077" w:rsidRDefault="00CC3077" w:rsidP="00CC3077">
            <w:pPr>
              <w:ind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C3077">
            <w:pPr>
              <w:ind w:right="-15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32"/>
          </w:p>
          <w:p w:rsidR="00CC3077" w:rsidRDefault="00CC3077" w:rsidP="00CC3077">
            <w:pPr>
              <w:ind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C3077">
            <w:pPr>
              <w:ind w:right="-75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33"/>
          </w:p>
          <w:p w:rsidR="00CC3077" w:rsidRDefault="00CC3077" w:rsidP="00CC3077">
            <w:pPr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C3077">
            <w:pPr>
              <w:ind w:right="-86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34"/>
          </w:p>
          <w:p w:rsidR="00CC3077" w:rsidRDefault="00CC3077" w:rsidP="00CC3077">
            <w:pPr>
              <w:ind w:right="-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077" w:rsidRPr="00F957D5" w:rsidRDefault="00CC3077" w:rsidP="00CC3077">
            <w:pPr>
              <w:ind w:right="-97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35"/>
          </w:p>
          <w:p w:rsidR="00CC3077" w:rsidRDefault="00CC3077" w:rsidP="00CC3077">
            <w:pPr>
              <w:ind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3077" w:rsidRPr="00F957D5" w:rsidRDefault="00CC3077" w:rsidP="00CC3077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F957D5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bookmarkEnd w:id="36"/>
          </w:p>
          <w:p w:rsidR="00CC3077" w:rsidRDefault="00CC3077" w:rsidP="00CC3077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3B5386" w:rsidRPr="00C85569" w:rsidTr="00D44FA3">
        <w:trPr>
          <w:trHeight w:val="1880"/>
        </w:trPr>
        <w:tc>
          <w:tcPr>
            <w:tcW w:w="5292" w:type="dxa"/>
            <w:gridSpan w:val="8"/>
            <w:tcBorders>
              <w:top w:val="nil"/>
              <w:right w:val="single" w:sz="4" w:space="0" w:color="auto"/>
            </w:tcBorders>
          </w:tcPr>
          <w:p w:rsidR="003B5386" w:rsidRDefault="003B5386" w:rsidP="00D03D7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386" w:rsidRDefault="003B5386" w:rsidP="00D03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3B5386" w:rsidRDefault="003B5386" w:rsidP="00D03D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 xml:space="preserve">Proof of Minor’s Age </w:t>
            </w:r>
            <w:r w:rsidRPr="00535EE7">
              <w:rPr>
                <w:rFonts w:ascii="Times New Roman" w:hAnsi="Times New Roman"/>
                <w:i/>
                <w:sz w:val="20"/>
                <w:szCs w:val="20"/>
              </w:rPr>
              <w:t>(Evidence Type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3B5386" w:rsidRDefault="003B5386" w:rsidP="00D03D7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386" w:rsidRDefault="003B5386" w:rsidP="00D03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3B5386" w:rsidRPr="00535EE7" w:rsidRDefault="003B5386" w:rsidP="00D03D7C">
            <w:pPr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 xml:space="preserve">Verifying Authority’s Name and Title </w:t>
            </w:r>
            <w:r w:rsidRPr="00535EE7">
              <w:rPr>
                <w:rFonts w:ascii="Times New Roman" w:hAnsi="Times New Roman"/>
                <w:i/>
                <w:sz w:val="20"/>
                <w:szCs w:val="20"/>
              </w:rPr>
              <w:t>(Print)</w:t>
            </w:r>
          </w:p>
          <w:p w:rsidR="003B5386" w:rsidRDefault="003B5386" w:rsidP="00D03D7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5386" w:rsidRDefault="003B5386" w:rsidP="00D03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3B5386" w:rsidRPr="00535EE7" w:rsidRDefault="003B5386" w:rsidP="00D03D7C">
            <w:pPr>
              <w:rPr>
                <w:rFonts w:ascii="Times New Roman" w:hAnsi="Times New Roman"/>
                <w:sz w:val="20"/>
                <w:szCs w:val="20"/>
              </w:rPr>
            </w:pPr>
            <w:r w:rsidRPr="00535EE7">
              <w:rPr>
                <w:rFonts w:ascii="Times New Roman" w:hAnsi="Times New Roman"/>
                <w:sz w:val="20"/>
                <w:szCs w:val="20"/>
              </w:rPr>
              <w:t>Verifying Authority’s Signature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386" w:rsidRDefault="003B5386" w:rsidP="00076B3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5386" w:rsidRPr="006B3273" w:rsidRDefault="003B5386" w:rsidP="00076B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B3273">
              <w:rPr>
                <w:rFonts w:ascii="Times New Roman" w:hAnsi="Times New Roman"/>
                <w:b/>
                <w:sz w:val="20"/>
                <w:szCs w:val="20"/>
              </w:rPr>
              <w:t>Check Permit Type:</w:t>
            </w:r>
          </w:p>
          <w:bookmarkStart w:id="37" w:name="Check1"/>
          <w:p w:rsidR="003B5386" w:rsidRDefault="003B5386" w:rsidP="00FE3388">
            <w:pPr>
              <w:spacing w:before="120" w:line="276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7"/>
            <w:r>
              <w:rPr>
                <w:rFonts w:ascii="Times New Roman" w:hAnsi="Times New Roman"/>
                <w:sz w:val="20"/>
                <w:szCs w:val="20"/>
              </w:rPr>
              <w:t xml:space="preserve"> Full-time</w:t>
            </w:r>
          </w:p>
          <w:bookmarkStart w:id="38" w:name="Check3"/>
          <w:p w:rsidR="003B5386" w:rsidRPr="006B3273" w:rsidRDefault="003B5386" w:rsidP="00FE3388">
            <w:pPr>
              <w:spacing w:before="120" w:line="276" w:lineRule="auto"/>
              <w:ind w:left="252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8"/>
            <w:r>
              <w:rPr>
                <w:rFonts w:ascii="Times New Roman" w:hAnsi="Times New Roman"/>
                <w:sz w:val="20"/>
                <w:szCs w:val="20"/>
              </w:rPr>
              <w:t xml:space="preserve"> Restricted</w:t>
            </w:r>
          </w:p>
          <w:p w:rsidR="003B5386" w:rsidRPr="00535EE7" w:rsidRDefault="003B5386" w:rsidP="00FE3388">
            <w:pPr>
              <w:spacing w:before="120" w:line="276" w:lineRule="auto"/>
              <w:ind w:left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General</w:t>
            </w:r>
          </w:p>
        </w:tc>
        <w:tc>
          <w:tcPr>
            <w:tcW w:w="2808" w:type="dxa"/>
            <w:gridSpan w:val="5"/>
            <w:tcBorders>
              <w:left w:val="nil"/>
            </w:tcBorders>
          </w:tcPr>
          <w:p w:rsidR="003B5386" w:rsidRDefault="003B5386" w:rsidP="00076B32">
            <w:pPr>
              <w:rPr>
                <w:rFonts w:ascii="Times New Roman" w:hAnsi="Times New Roman"/>
                <w:sz w:val="20"/>
                <w:szCs w:val="20"/>
              </w:rPr>
            </w:pPr>
          </w:p>
          <w:bookmarkStart w:id="39" w:name="Check4"/>
          <w:p w:rsidR="003B5386" w:rsidRDefault="003B5386" w:rsidP="007D26C5">
            <w:pPr>
              <w:spacing w:before="120"/>
              <w:ind w:left="302" w:hanging="2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724B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Work Experience Education, Vocational Education, or Personal Attendant</w:t>
            </w:r>
          </w:p>
          <w:bookmarkStart w:id="40" w:name="Check2"/>
          <w:p w:rsidR="003B5386" w:rsidRPr="00535EE7" w:rsidRDefault="003B5386" w:rsidP="00D44FA3">
            <w:pPr>
              <w:spacing w:before="120"/>
              <w:ind w:left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0"/>
            <w:r>
              <w:rPr>
                <w:rFonts w:ascii="Times New Roman" w:hAnsi="Times New Roman"/>
                <w:sz w:val="20"/>
                <w:szCs w:val="20"/>
              </w:rPr>
              <w:t xml:space="preserve"> Workability</w:t>
            </w:r>
            <w:bookmarkEnd w:id="39"/>
          </w:p>
        </w:tc>
      </w:tr>
    </w:tbl>
    <w:p w:rsidR="00340BD9" w:rsidRDefault="005225BB" w:rsidP="005225BB">
      <w:pPr>
        <w:spacing w:before="120"/>
        <w:rPr>
          <w:rFonts w:ascii="Times New Roman" w:hAnsi="Times New Roman"/>
          <w:sz w:val="16"/>
          <w:szCs w:val="16"/>
        </w:rPr>
      </w:pPr>
      <w:r w:rsidRPr="00411C7C">
        <w:rPr>
          <w:rFonts w:ascii="Times New Roman" w:hAnsi="Times New Roman"/>
          <w:b/>
          <w:sz w:val="20"/>
          <w:szCs w:val="20"/>
        </w:rPr>
        <w:t>For more information</w:t>
      </w:r>
      <w:r w:rsidRPr="00411C7C">
        <w:rPr>
          <w:rFonts w:ascii="Times New Roman" w:hAnsi="Times New Roman"/>
          <w:sz w:val="20"/>
          <w:szCs w:val="20"/>
        </w:rPr>
        <w:t xml:space="preserve"> about child labor laws, contact the U.S. Department of Labor at </w:t>
      </w:r>
      <w:hyperlink r:id="rId7" w:history="1">
        <w:r w:rsidRPr="00411C7C">
          <w:rPr>
            <w:rStyle w:val="Hyperlink"/>
            <w:rFonts w:ascii="Times New Roman" w:hAnsi="Times New Roman"/>
            <w:sz w:val="20"/>
            <w:szCs w:val="20"/>
          </w:rPr>
          <w:t>http://www.dol.gov/</w:t>
        </w:r>
      </w:hyperlink>
      <w:r w:rsidRPr="00411C7C">
        <w:rPr>
          <w:rFonts w:ascii="Times New Roman" w:hAnsi="Times New Roman"/>
          <w:sz w:val="20"/>
          <w:szCs w:val="20"/>
        </w:rPr>
        <w:t xml:space="preserve">, and the State of California Department of Industrial Relations, Division of Labor Standards Enforcement at </w:t>
      </w:r>
      <w:hyperlink r:id="rId8" w:history="1">
        <w:r w:rsidRPr="00411C7C">
          <w:rPr>
            <w:rStyle w:val="Hyperlink"/>
            <w:rFonts w:ascii="Times New Roman" w:hAnsi="Times New Roman"/>
            <w:sz w:val="20"/>
            <w:szCs w:val="20"/>
          </w:rPr>
          <w:t>http://www.dir.ca.gov/DLSE/dlse.html</w:t>
        </w:r>
      </w:hyperlink>
      <w:r w:rsidRPr="00411C7C">
        <w:rPr>
          <w:rFonts w:ascii="Times New Roman" w:hAnsi="Times New Roman"/>
          <w:sz w:val="20"/>
          <w:szCs w:val="20"/>
        </w:rPr>
        <w:t>.</w:t>
      </w:r>
    </w:p>
    <w:sectPr w:rsidR="00340BD9" w:rsidSect="00D44FA3">
      <w:footerReference w:type="first" r:id="rId9"/>
      <w:pgSz w:w="12240" w:h="15840" w:code="1"/>
      <w:pgMar w:top="72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76" w:rsidRDefault="004D1576">
      <w:r>
        <w:separator/>
      </w:r>
    </w:p>
  </w:endnote>
  <w:endnote w:type="continuationSeparator" w:id="0">
    <w:p w:rsidR="004D1576" w:rsidRDefault="004D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A3" w:rsidRPr="008F124F" w:rsidRDefault="00D44FA3">
    <w:pPr>
      <w:pStyle w:val="Foo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76" w:rsidRDefault="004D1576">
      <w:r>
        <w:separator/>
      </w:r>
    </w:p>
  </w:footnote>
  <w:footnote w:type="continuationSeparator" w:id="0">
    <w:p w:rsidR="004D1576" w:rsidRDefault="004D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D84"/>
    <w:multiLevelType w:val="hybridMultilevel"/>
    <w:tmpl w:val="BAC6B39A"/>
    <w:lvl w:ilvl="0" w:tplc="7660A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CC1749"/>
    <w:multiLevelType w:val="multilevel"/>
    <w:tmpl w:val="B99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352A"/>
    <w:multiLevelType w:val="hybridMultilevel"/>
    <w:tmpl w:val="FB241CAC"/>
    <w:lvl w:ilvl="0" w:tplc="4AA06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12CEA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0B61"/>
    <w:multiLevelType w:val="multilevel"/>
    <w:tmpl w:val="E3A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05B5"/>
    <w:multiLevelType w:val="multilevel"/>
    <w:tmpl w:val="E3A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66056"/>
    <w:multiLevelType w:val="multilevel"/>
    <w:tmpl w:val="018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07EAF"/>
    <w:multiLevelType w:val="multilevel"/>
    <w:tmpl w:val="FB2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814AC"/>
    <w:multiLevelType w:val="hybridMultilevel"/>
    <w:tmpl w:val="86EECD50"/>
    <w:lvl w:ilvl="0" w:tplc="4AA06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311BB"/>
    <w:multiLevelType w:val="multilevel"/>
    <w:tmpl w:val="BAC6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F36C8F"/>
    <w:multiLevelType w:val="multilevel"/>
    <w:tmpl w:val="D1CE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DB"/>
    <w:rsid w:val="0001385C"/>
    <w:rsid w:val="000178D0"/>
    <w:rsid w:val="00042543"/>
    <w:rsid w:val="00055328"/>
    <w:rsid w:val="000574B1"/>
    <w:rsid w:val="00060F65"/>
    <w:rsid w:val="00070653"/>
    <w:rsid w:val="0007530A"/>
    <w:rsid w:val="00076B32"/>
    <w:rsid w:val="0007740D"/>
    <w:rsid w:val="00081E5D"/>
    <w:rsid w:val="000A118C"/>
    <w:rsid w:val="000A234E"/>
    <w:rsid w:val="000A2D88"/>
    <w:rsid w:val="000A4AB7"/>
    <w:rsid w:val="000A5BD9"/>
    <w:rsid w:val="000A6C55"/>
    <w:rsid w:val="000A79CF"/>
    <w:rsid w:val="000C7722"/>
    <w:rsid w:val="000D2994"/>
    <w:rsid w:val="000D4B8A"/>
    <w:rsid w:val="000E3E51"/>
    <w:rsid w:val="000E6438"/>
    <w:rsid w:val="000F4B65"/>
    <w:rsid w:val="000F7153"/>
    <w:rsid w:val="00117082"/>
    <w:rsid w:val="00117E54"/>
    <w:rsid w:val="001245A3"/>
    <w:rsid w:val="00125BF8"/>
    <w:rsid w:val="00130242"/>
    <w:rsid w:val="00136A0A"/>
    <w:rsid w:val="00137F96"/>
    <w:rsid w:val="00137FF7"/>
    <w:rsid w:val="00152F72"/>
    <w:rsid w:val="00153B00"/>
    <w:rsid w:val="00155CAF"/>
    <w:rsid w:val="00160734"/>
    <w:rsid w:val="00164C53"/>
    <w:rsid w:val="00165323"/>
    <w:rsid w:val="0019096B"/>
    <w:rsid w:val="00193E4B"/>
    <w:rsid w:val="001A1FEF"/>
    <w:rsid w:val="001B0B82"/>
    <w:rsid w:val="001B0C44"/>
    <w:rsid w:val="001C3FB0"/>
    <w:rsid w:val="001E4EB7"/>
    <w:rsid w:val="001F28AD"/>
    <w:rsid w:val="001F68EF"/>
    <w:rsid w:val="002047F3"/>
    <w:rsid w:val="00211F81"/>
    <w:rsid w:val="0022149C"/>
    <w:rsid w:val="00225F55"/>
    <w:rsid w:val="00233169"/>
    <w:rsid w:val="0023500E"/>
    <w:rsid w:val="00241347"/>
    <w:rsid w:val="00262820"/>
    <w:rsid w:val="00263145"/>
    <w:rsid w:val="00266B9B"/>
    <w:rsid w:val="0029129B"/>
    <w:rsid w:val="00297D4C"/>
    <w:rsid w:val="002A4849"/>
    <w:rsid w:val="002A714A"/>
    <w:rsid w:val="002A79A8"/>
    <w:rsid w:val="002B7F30"/>
    <w:rsid w:val="002C1EAB"/>
    <w:rsid w:val="002D19EC"/>
    <w:rsid w:val="002E1E27"/>
    <w:rsid w:val="002E52F1"/>
    <w:rsid w:val="002F0CC2"/>
    <w:rsid w:val="003049C0"/>
    <w:rsid w:val="00307156"/>
    <w:rsid w:val="00312B88"/>
    <w:rsid w:val="00340BD9"/>
    <w:rsid w:val="003575A9"/>
    <w:rsid w:val="003628CF"/>
    <w:rsid w:val="00366058"/>
    <w:rsid w:val="00366377"/>
    <w:rsid w:val="00373EB2"/>
    <w:rsid w:val="00383BF5"/>
    <w:rsid w:val="0038536D"/>
    <w:rsid w:val="00390174"/>
    <w:rsid w:val="00396352"/>
    <w:rsid w:val="003A5729"/>
    <w:rsid w:val="003A60B6"/>
    <w:rsid w:val="003B244C"/>
    <w:rsid w:val="003B4D68"/>
    <w:rsid w:val="003B5386"/>
    <w:rsid w:val="003B6F3E"/>
    <w:rsid w:val="003C6126"/>
    <w:rsid w:val="003E05FA"/>
    <w:rsid w:val="003F2069"/>
    <w:rsid w:val="00403DD8"/>
    <w:rsid w:val="00411C7C"/>
    <w:rsid w:val="00415CE6"/>
    <w:rsid w:val="0041661A"/>
    <w:rsid w:val="00420A12"/>
    <w:rsid w:val="00435844"/>
    <w:rsid w:val="00440618"/>
    <w:rsid w:val="00444D2B"/>
    <w:rsid w:val="00456849"/>
    <w:rsid w:val="00457EAA"/>
    <w:rsid w:val="00465DE9"/>
    <w:rsid w:val="00470A79"/>
    <w:rsid w:val="00473586"/>
    <w:rsid w:val="0047506F"/>
    <w:rsid w:val="004945D3"/>
    <w:rsid w:val="00496ADF"/>
    <w:rsid w:val="004A613C"/>
    <w:rsid w:val="004A683A"/>
    <w:rsid w:val="004B1F14"/>
    <w:rsid w:val="004D1576"/>
    <w:rsid w:val="004E56C6"/>
    <w:rsid w:val="004F05A9"/>
    <w:rsid w:val="004F0D34"/>
    <w:rsid w:val="004F28C9"/>
    <w:rsid w:val="005225BB"/>
    <w:rsid w:val="00532378"/>
    <w:rsid w:val="00535EE7"/>
    <w:rsid w:val="0056012F"/>
    <w:rsid w:val="005747AE"/>
    <w:rsid w:val="0057593E"/>
    <w:rsid w:val="00575FB9"/>
    <w:rsid w:val="00581C04"/>
    <w:rsid w:val="00582865"/>
    <w:rsid w:val="005B6287"/>
    <w:rsid w:val="005D0CD5"/>
    <w:rsid w:val="005D2AA4"/>
    <w:rsid w:val="005E0581"/>
    <w:rsid w:val="005E220B"/>
    <w:rsid w:val="005E4699"/>
    <w:rsid w:val="005E72D7"/>
    <w:rsid w:val="005F4FAE"/>
    <w:rsid w:val="00602E39"/>
    <w:rsid w:val="006176B1"/>
    <w:rsid w:val="0062049E"/>
    <w:rsid w:val="00621940"/>
    <w:rsid w:val="0065302C"/>
    <w:rsid w:val="00660435"/>
    <w:rsid w:val="0066389E"/>
    <w:rsid w:val="00690C69"/>
    <w:rsid w:val="00693A44"/>
    <w:rsid w:val="006A1566"/>
    <w:rsid w:val="006B0391"/>
    <w:rsid w:val="006B3273"/>
    <w:rsid w:val="006F058A"/>
    <w:rsid w:val="006F1CFD"/>
    <w:rsid w:val="0070116D"/>
    <w:rsid w:val="00715D84"/>
    <w:rsid w:val="007323FE"/>
    <w:rsid w:val="00732F4C"/>
    <w:rsid w:val="007334C8"/>
    <w:rsid w:val="00734033"/>
    <w:rsid w:val="00743CF2"/>
    <w:rsid w:val="007440CF"/>
    <w:rsid w:val="00744636"/>
    <w:rsid w:val="0075210E"/>
    <w:rsid w:val="00752B41"/>
    <w:rsid w:val="00753944"/>
    <w:rsid w:val="00754E41"/>
    <w:rsid w:val="00755BE9"/>
    <w:rsid w:val="0077318B"/>
    <w:rsid w:val="007761E1"/>
    <w:rsid w:val="00776A96"/>
    <w:rsid w:val="00790205"/>
    <w:rsid w:val="00796C98"/>
    <w:rsid w:val="007A1607"/>
    <w:rsid w:val="007A554C"/>
    <w:rsid w:val="007C2289"/>
    <w:rsid w:val="007C2799"/>
    <w:rsid w:val="007C5D90"/>
    <w:rsid w:val="007C5EAF"/>
    <w:rsid w:val="007C737C"/>
    <w:rsid w:val="007D0405"/>
    <w:rsid w:val="007D26C5"/>
    <w:rsid w:val="007D405A"/>
    <w:rsid w:val="007D5940"/>
    <w:rsid w:val="00801FF7"/>
    <w:rsid w:val="00811494"/>
    <w:rsid w:val="00814A05"/>
    <w:rsid w:val="008163D9"/>
    <w:rsid w:val="00826DBA"/>
    <w:rsid w:val="00831C2F"/>
    <w:rsid w:val="00847E34"/>
    <w:rsid w:val="0085711F"/>
    <w:rsid w:val="00860F38"/>
    <w:rsid w:val="00883C88"/>
    <w:rsid w:val="008912C4"/>
    <w:rsid w:val="008A1EC5"/>
    <w:rsid w:val="008A32C9"/>
    <w:rsid w:val="008A4984"/>
    <w:rsid w:val="008B270B"/>
    <w:rsid w:val="008C28ED"/>
    <w:rsid w:val="008E47BC"/>
    <w:rsid w:val="008E62F6"/>
    <w:rsid w:val="008F124F"/>
    <w:rsid w:val="008F4E07"/>
    <w:rsid w:val="0090581E"/>
    <w:rsid w:val="009078A9"/>
    <w:rsid w:val="00910DF0"/>
    <w:rsid w:val="009146B9"/>
    <w:rsid w:val="00915508"/>
    <w:rsid w:val="00916A82"/>
    <w:rsid w:val="00922BE8"/>
    <w:rsid w:val="00927105"/>
    <w:rsid w:val="009353B3"/>
    <w:rsid w:val="00941D40"/>
    <w:rsid w:val="00945218"/>
    <w:rsid w:val="00947E4F"/>
    <w:rsid w:val="00947F15"/>
    <w:rsid w:val="00950EA6"/>
    <w:rsid w:val="00951347"/>
    <w:rsid w:val="00960FC3"/>
    <w:rsid w:val="00963FED"/>
    <w:rsid w:val="00975B49"/>
    <w:rsid w:val="009768D4"/>
    <w:rsid w:val="00985C77"/>
    <w:rsid w:val="009A16D5"/>
    <w:rsid w:val="009A3325"/>
    <w:rsid w:val="009A394B"/>
    <w:rsid w:val="009A470A"/>
    <w:rsid w:val="009B5488"/>
    <w:rsid w:val="009B5CF3"/>
    <w:rsid w:val="009B7EB8"/>
    <w:rsid w:val="009D34D2"/>
    <w:rsid w:val="009E2720"/>
    <w:rsid w:val="009E4028"/>
    <w:rsid w:val="009E5DBF"/>
    <w:rsid w:val="00A02B8A"/>
    <w:rsid w:val="00A04F23"/>
    <w:rsid w:val="00A05BA6"/>
    <w:rsid w:val="00A146F7"/>
    <w:rsid w:val="00A36FCF"/>
    <w:rsid w:val="00A4698B"/>
    <w:rsid w:val="00A51E0D"/>
    <w:rsid w:val="00A63932"/>
    <w:rsid w:val="00A65992"/>
    <w:rsid w:val="00A724BB"/>
    <w:rsid w:val="00A752FB"/>
    <w:rsid w:val="00A871DF"/>
    <w:rsid w:val="00A930EF"/>
    <w:rsid w:val="00A95FC6"/>
    <w:rsid w:val="00A96466"/>
    <w:rsid w:val="00AA670F"/>
    <w:rsid w:val="00AB4008"/>
    <w:rsid w:val="00AB52AE"/>
    <w:rsid w:val="00AB66CC"/>
    <w:rsid w:val="00AB6994"/>
    <w:rsid w:val="00AD35ED"/>
    <w:rsid w:val="00AE2250"/>
    <w:rsid w:val="00B14AB5"/>
    <w:rsid w:val="00B17F31"/>
    <w:rsid w:val="00B22091"/>
    <w:rsid w:val="00B25781"/>
    <w:rsid w:val="00B34F22"/>
    <w:rsid w:val="00B37002"/>
    <w:rsid w:val="00B509A8"/>
    <w:rsid w:val="00B61052"/>
    <w:rsid w:val="00B648FD"/>
    <w:rsid w:val="00B74AED"/>
    <w:rsid w:val="00B752AC"/>
    <w:rsid w:val="00B7776C"/>
    <w:rsid w:val="00B83CA9"/>
    <w:rsid w:val="00B840AB"/>
    <w:rsid w:val="00B85040"/>
    <w:rsid w:val="00B8544E"/>
    <w:rsid w:val="00BA6048"/>
    <w:rsid w:val="00BB0614"/>
    <w:rsid w:val="00BB125F"/>
    <w:rsid w:val="00BC24A2"/>
    <w:rsid w:val="00BD07BF"/>
    <w:rsid w:val="00BE6C4E"/>
    <w:rsid w:val="00BF6959"/>
    <w:rsid w:val="00C02B6D"/>
    <w:rsid w:val="00C03665"/>
    <w:rsid w:val="00C0547E"/>
    <w:rsid w:val="00C07A4A"/>
    <w:rsid w:val="00C10C2A"/>
    <w:rsid w:val="00C11AE3"/>
    <w:rsid w:val="00C1514F"/>
    <w:rsid w:val="00C15A13"/>
    <w:rsid w:val="00C15B8B"/>
    <w:rsid w:val="00C23681"/>
    <w:rsid w:val="00C238BD"/>
    <w:rsid w:val="00C33D4C"/>
    <w:rsid w:val="00C357C9"/>
    <w:rsid w:val="00C376EF"/>
    <w:rsid w:val="00C37968"/>
    <w:rsid w:val="00C45774"/>
    <w:rsid w:val="00C520C8"/>
    <w:rsid w:val="00C54593"/>
    <w:rsid w:val="00C5778E"/>
    <w:rsid w:val="00C621AC"/>
    <w:rsid w:val="00C6395F"/>
    <w:rsid w:val="00C7219F"/>
    <w:rsid w:val="00C73AB6"/>
    <w:rsid w:val="00C73EFD"/>
    <w:rsid w:val="00C77E93"/>
    <w:rsid w:val="00C80D98"/>
    <w:rsid w:val="00C85569"/>
    <w:rsid w:val="00C913CA"/>
    <w:rsid w:val="00C95CEB"/>
    <w:rsid w:val="00C96F72"/>
    <w:rsid w:val="00CA3A42"/>
    <w:rsid w:val="00CC03E5"/>
    <w:rsid w:val="00CC3077"/>
    <w:rsid w:val="00CC4239"/>
    <w:rsid w:val="00CC53D6"/>
    <w:rsid w:val="00CD464A"/>
    <w:rsid w:val="00CE0485"/>
    <w:rsid w:val="00CE41A6"/>
    <w:rsid w:val="00D03D7C"/>
    <w:rsid w:val="00D25AC1"/>
    <w:rsid w:val="00D3363E"/>
    <w:rsid w:val="00D36D5A"/>
    <w:rsid w:val="00D36F8E"/>
    <w:rsid w:val="00D44FA3"/>
    <w:rsid w:val="00D52467"/>
    <w:rsid w:val="00D53E53"/>
    <w:rsid w:val="00D57C6F"/>
    <w:rsid w:val="00D65958"/>
    <w:rsid w:val="00D73B58"/>
    <w:rsid w:val="00D77889"/>
    <w:rsid w:val="00D87930"/>
    <w:rsid w:val="00D92425"/>
    <w:rsid w:val="00DA19B2"/>
    <w:rsid w:val="00DA22DB"/>
    <w:rsid w:val="00DA3DE2"/>
    <w:rsid w:val="00DB68D8"/>
    <w:rsid w:val="00DC761F"/>
    <w:rsid w:val="00DD0611"/>
    <w:rsid w:val="00DE0D00"/>
    <w:rsid w:val="00DE4783"/>
    <w:rsid w:val="00DE4DBA"/>
    <w:rsid w:val="00E12217"/>
    <w:rsid w:val="00E12EDC"/>
    <w:rsid w:val="00E22710"/>
    <w:rsid w:val="00E23AC0"/>
    <w:rsid w:val="00E46DA9"/>
    <w:rsid w:val="00E504B4"/>
    <w:rsid w:val="00E50E53"/>
    <w:rsid w:val="00E54B17"/>
    <w:rsid w:val="00E55118"/>
    <w:rsid w:val="00E6274F"/>
    <w:rsid w:val="00E642E8"/>
    <w:rsid w:val="00E91A2B"/>
    <w:rsid w:val="00E93B13"/>
    <w:rsid w:val="00EB1297"/>
    <w:rsid w:val="00EB1AF3"/>
    <w:rsid w:val="00EB59CA"/>
    <w:rsid w:val="00EB6AFC"/>
    <w:rsid w:val="00ED41D2"/>
    <w:rsid w:val="00EE2CF4"/>
    <w:rsid w:val="00EF40A1"/>
    <w:rsid w:val="00F062AD"/>
    <w:rsid w:val="00F1116D"/>
    <w:rsid w:val="00F27F02"/>
    <w:rsid w:val="00F37C9A"/>
    <w:rsid w:val="00F4577F"/>
    <w:rsid w:val="00F51017"/>
    <w:rsid w:val="00F513CE"/>
    <w:rsid w:val="00F656E3"/>
    <w:rsid w:val="00F74A16"/>
    <w:rsid w:val="00F74EE1"/>
    <w:rsid w:val="00F770BD"/>
    <w:rsid w:val="00F957D5"/>
    <w:rsid w:val="00F9790E"/>
    <w:rsid w:val="00FA2D2B"/>
    <w:rsid w:val="00FA79EB"/>
    <w:rsid w:val="00FB2662"/>
    <w:rsid w:val="00FB571F"/>
    <w:rsid w:val="00FB70FD"/>
    <w:rsid w:val="00FC004A"/>
    <w:rsid w:val="00FE0E2F"/>
    <w:rsid w:val="00FE1303"/>
    <w:rsid w:val="00FE2B1B"/>
    <w:rsid w:val="00FE3388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EDC983-057F-494F-91F1-D5A94F3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D8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47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04F23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47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04F23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uiPriority w:val="99"/>
    <w:rsid w:val="009B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A67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LSE/dl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l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Work Permit - Work Experience (CA Dept of Education)</vt:lpstr>
    </vt:vector>
  </TitlesOfParts>
  <Company>Calif. Dept. of Education</Company>
  <LinksUpToDate>false</LinksUpToDate>
  <CharactersWithSpaces>3723</CharactersWithSpaces>
  <SharedDoc>false</SharedDoc>
  <HLinks>
    <vt:vector size="12" baseType="variant">
      <vt:variant>
        <vt:i4>1572947</vt:i4>
      </vt:variant>
      <vt:variant>
        <vt:i4>133</vt:i4>
      </vt:variant>
      <vt:variant>
        <vt:i4>0</vt:i4>
      </vt:variant>
      <vt:variant>
        <vt:i4>5</vt:i4>
      </vt:variant>
      <vt:variant>
        <vt:lpwstr>http://www.dir.ca.gov/DLSE/dlse.html</vt:lpwstr>
      </vt:variant>
      <vt:variant>
        <vt:lpwstr/>
      </vt:variant>
      <vt:variant>
        <vt:i4>3276926</vt:i4>
      </vt:variant>
      <vt:variant>
        <vt:i4>130</vt:i4>
      </vt:variant>
      <vt:variant>
        <vt:i4>0</vt:i4>
      </vt:variant>
      <vt:variant>
        <vt:i4>5</vt:i4>
      </vt:variant>
      <vt:variant>
        <vt:lpwstr>http://www.dol.gov/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Work Permit - Work Experience (CA Dept of Education)</dc:title>
  <dc:subject>Statement of intent to employ a minor and request for a work permit–certificate of age.</dc:subject>
  <dc:creator>Administrator</dc:creator>
  <cp:keywords>Work Permit</cp:keywords>
  <cp:lastModifiedBy>Heidi Souders</cp:lastModifiedBy>
  <cp:revision>2</cp:revision>
  <cp:lastPrinted>2014-03-14T19:14:00Z</cp:lastPrinted>
  <dcterms:created xsi:type="dcterms:W3CDTF">2020-06-26T21:02:00Z</dcterms:created>
  <dcterms:modified xsi:type="dcterms:W3CDTF">2020-06-26T21:02:00Z</dcterms:modified>
</cp:coreProperties>
</file>