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15" w:type="dxa"/>
        <w:jc w:val="right"/>
        <w:tblInd w:w="93" w:type="dxa"/>
        <w:tblLook w:val="04A0"/>
      </w:tblPr>
      <w:tblGrid>
        <w:gridCol w:w="1188"/>
        <w:gridCol w:w="338"/>
        <w:gridCol w:w="685"/>
        <w:gridCol w:w="960"/>
        <w:gridCol w:w="1235"/>
      </w:tblGrid>
      <w:tr w:rsidR="008A69CC" w:rsidRPr="008A69CC" w:rsidTr="008A69CC">
        <w:trPr>
          <w:trHeight w:val="420"/>
          <w:jc w:val="righ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  <w:t>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980700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</w:pPr>
          </w:p>
        </w:tc>
      </w:tr>
      <w:tr w:rsidR="008A69CC" w:rsidRPr="008A69CC" w:rsidTr="008A69CC">
        <w:trPr>
          <w:trHeight w:val="420"/>
          <w:jc w:val="righ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</w:pPr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  <w:t>al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98070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</w:p>
        </w:tc>
      </w:tr>
      <w:tr w:rsidR="008A69CC" w:rsidRPr="008A69CC" w:rsidTr="008A69CC">
        <w:trPr>
          <w:trHeight w:val="420"/>
          <w:jc w:val="righ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  <w:t>con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</w:p>
        </w:tc>
      </w:tr>
      <w:tr w:rsidR="008A69CC" w:rsidRPr="008A69CC" w:rsidTr="008A69CC">
        <w:trPr>
          <w:trHeight w:val="420"/>
          <w:jc w:val="righ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  <w:t>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</w:p>
        </w:tc>
      </w:tr>
      <w:tr w:rsidR="008A69CC" w:rsidRPr="008A69CC" w:rsidTr="008A69CC">
        <w:trPr>
          <w:trHeight w:val="420"/>
          <w:jc w:val="righ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  <w:t>del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</w:p>
        </w:tc>
      </w:tr>
      <w:tr w:rsidR="008A69CC" w:rsidRPr="008A69CC" w:rsidTr="008A69CC">
        <w:trPr>
          <w:trHeight w:val="420"/>
          <w:jc w:val="righ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  <w:t>el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</w:p>
        </w:tc>
      </w:tr>
      <w:tr w:rsidR="008A69CC" w:rsidRPr="008A69CC" w:rsidTr="008A69CC">
        <w:trPr>
          <w:trHeight w:val="420"/>
          <w:jc w:val="righ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  <w:t>él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</w:p>
        </w:tc>
      </w:tr>
      <w:tr w:rsidR="008A69CC" w:rsidRPr="008A69CC" w:rsidTr="008A69CC">
        <w:trPr>
          <w:trHeight w:val="420"/>
          <w:jc w:val="righ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  <w:t>ella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</w:p>
        </w:tc>
      </w:tr>
      <w:tr w:rsidR="008A69CC" w:rsidRPr="008A69CC" w:rsidTr="008A69CC">
        <w:trPr>
          <w:trHeight w:val="420"/>
          <w:jc w:val="righ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  <w:t>en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</w:p>
        </w:tc>
      </w:tr>
      <w:tr w:rsidR="008A69CC" w:rsidRPr="008A69CC" w:rsidTr="008A69CC">
        <w:trPr>
          <w:trHeight w:val="420"/>
          <w:jc w:val="righ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  <w:t>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</w:p>
        </w:tc>
      </w:tr>
      <w:tr w:rsidR="008A69CC" w:rsidRPr="008A69CC" w:rsidTr="008A69CC">
        <w:trPr>
          <w:trHeight w:val="420"/>
          <w:jc w:val="righ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  <w:proofErr w:type="spellStart"/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  <w:t>esta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</w:p>
        </w:tc>
      </w:tr>
      <w:tr w:rsidR="008A69CC" w:rsidRPr="008A69CC" w:rsidTr="008A69CC">
        <w:trPr>
          <w:trHeight w:val="420"/>
          <w:jc w:val="righ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  <w:t>está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</w:p>
        </w:tc>
      </w:tr>
      <w:tr w:rsidR="008A69CC" w:rsidRPr="008A69CC" w:rsidTr="008A69CC">
        <w:trPr>
          <w:trHeight w:val="420"/>
          <w:jc w:val="righ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</w:pPr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  <w:t>este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</w:p>
        </w:tc>
      </w:tr>
      <w:tr w:rsidR="008A69CC" w:rsidRPr="008A69CC" w:rsidTr="008A69CC">
        <w:trPr>
          <w:trHeight w:val="420"/>
          <w:jc w:val="righ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  <w:t>ha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</w:p>
        </w:tc>
      </w:tr>
      <w:tr w:rsidR="008A69CC" w:rsidRPr="008A69CC" w:rsidTr="008A69CC">
        <w:trPr>
          <w:trHeight w:val="420"/>
          <w:jc w:val="righ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  <w:t>hay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</w:p>
        </w:tc>
      </w:tr>
      <w:tr w:rsidR="008A69CC" w:rsidRPr="008A69CC" w:rsidTr="008A69CC">
        <w:trPr>
          <w:trHeight w:val="420"/>
          <w:jc w:val="righ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</w:pPr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  <w:t>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</w:pPr>
          </w:p>
        </w:tc>
      </w:tr>
      <w:tr w:rsidR="008A69CC" w:rsidRPr="008A69CC" w:rsidTr="008A69CC">
        <w:trPr>
          <w:trHeight w:val="420"/>
          <w:jc w:val="righ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</w:pPr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  <w:t>las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</w:pPr>
          </w:p>
        </w:tc>
      </w:tr>
      <w:tr w:rsidR="008A69CC" w:rsidRPr="008A69CC" w:rsidTr="008A69CC">
        <w:trPr>
          <w:trHeight w:val="420"/>
          <w:jc w:val="righ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  <w:t>le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</w:p>
        </w:tc>
      </w:tr>
      <w:tr w:rsidR="008A69CC" w:rsidRPr="008A69CC" w:rsidTr="008A69CC">
        <w:trPr>
          <w:trHeight w:val="420"/>
          <w:jc w:val="righ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</w:pPr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  <w:t>lo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</w:tr>
      <w:tr w:rsidR="008A69CC" w:rsidRPr="008A69CC" w:rsidTr="008A69CC">
        <w:trPr>
          <w:trHeight w:val="420"/>
          <w:jc w:val="righ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</w:pPr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  <w:t>los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</w:tr>
      <w:tr w:rsidR="008A69CC" w:rsidRPr="008A69CC" w:rsidTr="008A69CC">
        <w:trPr>
          <w:trHeight w:val="420"/>
          <w:jc w:val="righ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</w:pPr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  <w:t>más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</w:tr>
      <w:tr w:rsidR="008A69CC" w:rsidRPr="008A69CC" w:rsidTr="008A69CC">
        <w:trPr>
          <w:trHeight w:val="420"/>
          <w:jc w:val="righ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</w:pPr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  <w:t>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</w:tr>
      <w:tr w:rsidR="008A69CC" w:rsidRPr="008A69CC" w:rsidTr="008A69CC">
        <w:trPr>
          <w:trHeight w:val="420"/>
          <w:jc w:val="righ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  <w:t>mi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</w:pPr>
          </w:p>
        </w:tc>
      </w:tr>
      <w:tr w:rsidR="008A69CC" w:rsidRPr="008A69CC" w:rsidTr="008A69CC">
        <w:trPr>
          <w:trHeight w:val="420"/>
          <w:jc w:val="righ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  <w:proofErr w:type="spellStart"/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  <w:t>mis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</w:pPr>
          </w:p>
        </w:tc>
      </w:tr>
      <w:tr w:rsidR="008A69CC" w:rsidRPr="008A69CC" w:rsidTr="008A69CC">
        <w:trPr>
          <w:trHeight w:val="420"/>
          <w:jc w:val="righ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  <w:t>muy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</w:pPr>
          </w:p>
        </w:tc>
      </w:tr>
      <w:tr w:rsidR="008A69CC" w:rsidRPr="008A69CC" w:rsidTr="008A69CC">
        <w:trPr>
          <w:trHeight w:val="420"/>
          <w:jc w:val="righ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  <w:lastRenderedPageBreak/>
              <w:t>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/>
              </w:rPr>
            </w:pPr>
          </w:p>
        </w:tc>
      </w:tr>
      <w:tr w:rsidR="008A69CC" w:rsidRPr="008A69CC" w:rsidTr="008A69CC">
        <w:trPr>
          <w:trHeight w:val="420"/>
          <w:jc w:val="righ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</w:pPr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  <w:t>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</w:tr>
      <w:tr w:rsidR="008A69CC" w:rsidRPr="008A69CC" w:rsidTr="008A69CC">
        <w:trPr>
          <w:trHeight w:val="420"/>
          <w:jc w:val="righ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</w:pPr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  <w:t>para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</w:tr>
      <w:tr w:rsidR="008A69CC" w:rsidRPr="008A69CC" w:rsidTr="008A69CC">
        <w:trPr>
          <w:trHeight w:val="420"/>
          <w:jc w:val="righ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</w:pPr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  <w:t>pero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</w:tr>
      <w:tr w:rsidR="008A69CC" w:rsidRPr="008A69CC" w:rsidTr="008A69CC">
        <w:trPr>
          <w:trHeight w:val="420"/>
          <w:jc w:val="righ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</w:pPr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  <w:t>por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</w:tr>
      <w:tr w:rsidR="008A69CC" w:rsidRPr="008A69CC" w:rsidTr="008A69CC">
        <w:trPr>
          <w:trHeight w:val="420"/>
          <w:jc w:val="righ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</w:pPr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  <w:t>que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8A69CC">
            <w:pPr>
              <w:spacing w:after="0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</w:tr>
      <w:tr w:rsidR="008A69CC" w:rsidRPr="008A69CC" w:rsidTr="008A69CC">
        <w:trPr>
          <w:gridAfter w:val="3"/>
          <w:wAfter w:w="2880" w:type="dxa"/>
          <w:trHeight w:val="420"/>
          <w:jc w:val="right"/>
        </w:trPr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937BA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</w:pPr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  <w:t>qué</w:t>
            </w:r>
          </w:p>
        </w:tc>
      </w:tr>
      <w:tr w:rsidR="008A69CC" w:rsidRPr="008A69CC" w:rsidTr="008A69CC">
        <w:trPr>
          <w:gridAfter w:val="3"/>
          <w:wAfter w:w="2880" w:type="dxa"/>
          <w:trHeight w:val="420"/>
          <w:jc w:val="right"/>
        </w:trPr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937BA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  <w:t>se</w:t>
            </w:r>
          </w:p>
        </w:tc>
      </w:tr>
      <w:tr w:rsidR="008A69CC" w:rsidRPr="008A69CC" w:rsidTr="008A69CC">
        <w:trPr>
          <w:gridAfter w:val="3"/>
          <w:wAfter w:w="2880" w:type="dxa"/>
          <w:trHeight w:val="420"/>
          <w:jc w:val="right"/>
        </w:trPr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937BA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  <w:proofErr w:type="spellStart"/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  <w:t>sí</w:t>
            </w:r>
            <w:proofErr w:type="spellEnd"/>
          </w:p>
        </w:tc>
      </w:tr>
      <w:tr w:rsidR="008A69CC" w:rsidRPr="008A69CC" w:rsidTr="008A69CC">
        <w:trPr>
          <w:gridAfter w:val="3"/>
          <w:wAfter w:w="2880" w:type="dxa"/>
          <w:trHeight w:val="420"/>
          <w:jc w:val="right"/>
        </w:trPr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937BA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  <w:t>sin</w:t>
            </w:r>
          </w:p>
        </w:tc>
      </w:tr>
      <w:tr w:rsidR="008A69CC" w:rsidRPr="008A69CC" w:rsidTr="008A69CC">
        <w:trPr>
          <w:gridAfter w:val="3"/>
          <w:wAfter w:w="2880" w:type="dxa"/>
          <w:trHeight w:val="420"/>
          <w:jc w:val="right"/>
        </w:trPr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937BA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  <w:proofErr w:type="spellStart"/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  <w:t>sobre</w:t>
            </w:r>
            <w:proofErr w:type="spellEnd"/>
          </w:p>
        </w:tc>
      </w:tr>
      <w:tr w:rsidR="008A69CC" w:rsidRPr="008A69CC" w:rsidTr="008A69CC">
        <w:trPr>
          <w:gridAfter w:val="3"/>
          <w:wAfter w:w="2880" w:type="dxa"/>
          <w:trHeight w:val="420"/>
          <w:jc w:val="right"/>
        </w:trPr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937BA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  <w:t>son</w:t>
            </w:r>
          </w:p>
        </w:tc>
      </w:tr>
      <w:tr w:rsidR="008A69CC" w:rsidRPr="008A69CC" w:rsidTr="008A69CC">
        <w:trPr>
          <w:gridAfter w:val="3"/>
          <w:wAfter w:w="2880" w:type="dxa"/>
          <w:trHeight w:val="420"/>
          <w:jc w:val="right"/>
        </w:trPr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937BA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  <w:proofErr w:type="spellStart"/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  <w:t>su</w:t>
            </w:r>
            <w:proofErr w:type="spellEnd"/>
          </w:p>
        </w:tc>
      </w:tr>
      <w:tr w:rsidR="008A69CC" w:rsidRPr="008A69CC" w:rsidTr="008A69CC">
        <w:trPr>
          <w:gridAfter w:val="3"/>
          <w:wAfter w:w="2880" w:type="dxa"/>
          <w:trHeight w:val="420"/>
          <w:jc w:val="right"/>
        </w:trPr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937BA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  <w:proofErr w:type="spellStart"/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  <w:t>sus</w:t>
            </w:r>
            <w:proofErr w:type="spellEnd"/>
          </w:p>
        </w:tc>
      </w:tr>
      <w:tr w:rsidR="008A69CC" w:rsidRPr="008A69CC" w:rsidTr="008A69CC">
        <w:trPr>
          <w:gridAfter w:val="3"/>
          <w:wAfter w:w="2880" w:type="dxa"/>
          <w:trHeight w:val="420"/>
          <w:jc w:val="right"/>
        </w:trPr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937BA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  <w:proofErr w:type="spellStart"/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  <w:t>te</w:t>
            </w:r>
            <w:proofErr w:type="spellEnd"/>
          </w:p>
        </w:tc>
      </w:tr>
      <w:tr w:rsidR="008A69CC" w:rsidRPr="008A69CC" w:rsidTr="008A69CC">
        <w:trPr>
          <w:gridAfter w:val="3"/>
          <w:wAfter w:w="2880" w:type="dxa"/>
          <w:trHeight w:val="420"/>
          <w:jc w:val="right"/>
        </w:trPr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937BA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  <w:proofErr w:type="spellStart"/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  <w:t>tiene</w:t>
            </w:r>
            <w:proofErr w:type="spellEnd"/>
          </w:p>
        </w:tc>
      </w:tr>
      <w:tr w:rsidR="008A69CC" w:rsidRPr="008A69CC" w:rsidTr="008A69CC">
        <w:trPr>
          <w:gridAfter w:val="3"/>
          <w:wAfter w:w="2880" w:type="dxa"/>
          <w:trHeight w:val="420"/>
          <w:jc w:val="right"/>
        </w:trPr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937BA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  <w:proofErr w:type="spellStart"/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  <w:t>todo</w:t>
            </w:r>
            <w:proofErr w:type="spellEnd"/>
          </w:p>
        </w:tc>
      </w:tr>
      <w:tr w:rsidR="008A69CC" w:rsidRPr="008A69CC" w:rsidTr="008A69CC">
        <w:trPr>
          <w:gridAfter w:val="3"/>
          <w:wAfter w:w="2880" w:type="dxa"/>
          <w:trHeight w:val="420"/>
          <w:jc w:val="right"/>
        </w:trPr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937BA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  <w:t>un</w:t>
            </w:r>
          </w:p>
        </w:tc>
      </w:tr>
      <w:tr w:rsidR="008A69CC" w:rsidRPr="008A69CC" w:rsidTr="008A69CC">
        <w:trPr>
          <w:gridAfter w:val="3"/>
          <w:wAfter w:w="2880" w:type="dxa"/>
          <w:trHeight w:val="420"/>
          <w:jc w:val="right"/>
        </w:trPr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937BA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  <w:t>una/uno</w:t>
            </w:r>
          </w:p>
        </w:tc>
      </w:tr>
      <w:tr w:rsidR="008A69CC" w:rsidRPr="008A69CC" w:rsidTr="008A69CC">
        <w:trPr>
          <w:gridAfter w:val="3"/>
          <w:wAfter w:w="2880" w:type="dxa"/>
          <w:trHeight w:val="420"/>
          <w:jc w:val="right"/>
        </w:trPr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937BA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  <w:proofErr w:type="spellStart"/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  <w:t>uno</w:t>
            </w:r>
            <w:proofErr w:type="spellEnd"/>
          </w:p>
        </w:tc>
      </w:tr>
      <w:tr w:rsidR="008A69CC" w:rsidRPr="008A69CC" w:rsidTr="008A69CC">
        <w:trPr>
          <w:gridAfter w:val="3"/>
          <w:wAfter w:w="2880" w:type="dxa"/>
          <w:trHeight w:val="420"/>
          <w:jc w:val="right"/>
        </w:trPr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937BA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  <w:proofErr w:type="spellStart"/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  <w:t>veo</w:t>
            </w:r>
            <w:proofErr w:type="spellEnd"/>
          </w:p>
        </w:tc>
      </w:tr>
      <w:tr w:rsidR="008A69CC" w:rsidRPr="008A69CC" w:rsidTr="008A69CC">
        <w:trPr>
          <w:gridAfter w:val="3"/>
          <w:wAfter w:w="2880" w:type="dxa"/>
          <w:trHeight w:val="420"/>
          <w:jc w:val="right"/>
        </w:trPr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937BA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</w:pPr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  <w:t>y</w:t>
            </w:r>
          </w:p>
        </w:tc>
      </w:tr>
      <w:tr w:rsidR="008A69CC" w:rsidRPr="008A69CC" w:rsidTr="008A69CC">
        <w:trPr>
          <w:gridAfter w:val="3"/>
          <w:wAfter w:w="2880" w:type="dxa"/>
          <w:trHeight w:val="420"/>
          <w:jc w:val="right"/>
        </w:trPr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937BA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</w:pPr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</w:rPr>
              <w:t>ya</w:t>
            </w:r>
          </w:p>
        </w:tc>
      </w:tr>
      <w:tr w:rsidR="008A69CC" w:rsidRPr="008A69CC" w:rsidTr="008A69CC">
        <w:trPr>
          <w:gridAfter w:val="3"/>
          <w:wAfter w:w="2880" w:type="dxa"/>
          <w:trHeight w:val="477"/>
          <w:jc w:val="right"/>
        </w:trPr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CC" w:rsidRPr="008A69CC" w:rsidRDefault="008A69CC" w:rsidP="00937BA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</w:pPr>
            <w:proofErr w:type="spellStart"/>
            <w:r w:rsidRPr="008A69CC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val="en-US"/>
              </w:rPr>
              <w:t>yo</w:t>
            </w:r>
            <w:proofErr w:type="spellEnd"/>
          </w:p>
        </w:tc>
      </w:tr>
    </w:tbl>
    <w:p w:rsidR="004C0A0E" w:rsidRPr="008A69CC" w:rsidRDefault="004C0A0E"/>
    <w:sectPr w:rsidR="004C0A0E" w:rsidRPr="008A69CC" w:rsidSect="008A69CC">
      <w:headerReference w:type="default" r:id="rId6"/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89C" w:rsidRDefault="0077089C" w:rsidP="008A69CC">
      <w:pPr>
        <w:spacing w:after="0" w:line="240" w:lineRule="auto"/>
      </w:pPr>
      <w:r>
        <w:separator/>
      </w:r>
    </w:p>
  </w:endnote>
  <w:endnote w:type="continuationSeparator" w:id="0">
    <w:p w:rsidR="0077089C" w:rsidRDefault="0077089C" w:rsidP="008A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89C" w:rsidRDefault="0077089C" w:rsidP="008A69CC">
      <w:pPr>
        <w:spacing w:after="0" w:line="240" w:lineRule="auto"/>
      </w:pPr>
      <w:r>
        <w:separator/>
      </w:r>
    </w:p>
  </w:footnote>
  <w:footnote w:type="continuationSeparator" w:id="0">
    <w:p w:rsidR="0077089C" w:rsidRDefault="0077089C" w:rsidP="008A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67"/>
      <w:gridCol w:w="1663"/>
    </w:tblGrid>
    <w:tr w:rsidR="008A69CC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25382360"/>
          <w:placeholder>
            <w:docPart w:val="B918D156EB624F5FA56C37BF59909B0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8A69CC" w:rsidRDefault="00FB4805" w:rsidP="008A69CC">
              <w:pPr>
                <w:pStyle w:val="Header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  <w:lang w:val="en-US"/>
                </w:rPr>
                <w:t>Palabras</w:t>
              </w:r>
              <w:proofErr w:type="spellEnd"/>
              <w:r>
                <w:rPr>
                  <w:rFonts w:asciiTheme="majorHAnsi" w:eastAsiaTheme="majorEastAsia" w:hAnsiTheme="majorHAnsi" w:cstheme="majorBidi"/>
                  <w:sz w:val="36"/>
                  <w:szCs w:val="36"/>
                  <w:lang w:val="en-US"/>
                </w:rPr>
                <w:t xml:space="preserve"> de </w:t>
              </w: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  <w:lang w:val="en-US"/>
                </w:rPr>
                <w:t>Ortografía</w:t>
              </w:r>
              <w:proofErr w:type="spellEnd"/>
            </w:p>
          </w:tc>
        </w:sdtContent>
      </w:sdt>
      <w:tc>
        <w:tcPr>
          <w:tcW w:w="1105" w:type="dxa"/>
        </w:tcPr>
        <w:p w:rsidR="008A69CC" w:rsidRDefault="008A69CC" w:rsidP="008A69CC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Kínder</w:t>
          </w:r>
        </w:p>
      </w:tc>
    </w:tr>
  </w:tbl>
  <w:p w:rsidR="008A69CC" w:rsidRDefault="008A69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9CC"/>
    <w:rsid w:val="00085E7A"/>
    <w:rsid w:val="003D030D"/>
    <w:rsid w:val="004C0A0E"/>
    <w:rsid w:val="0077089C"/>
    <w:rsid w:val="008A69CC"/>
    <w:rsid w:val="00C04F96"/>
    <w:rsid w:val="00CA57DD"/>
    <w:rsid w:val="00D77D5F"/>
    <w:rsid w:val="00FB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A0E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9CC"/>
    <w:rPr>
      <w:lang w:val="es-MX"/>
    </w:rPr>
  </w:style>
  <w:style w:type="paragraph" w:styleId="Footer">
    <w:name w:val="footer"/>
    <w:basedOn w:val="Normal"/>
    <w:link w:val="FooterChar"/>
    <w:uiPriority w:val="99"/>
    <w:semiHidden/>
    <w:unhideWhenUsed/>
    <w:rsid w:val="008A6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69CC"/>
    <w:rPr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9CC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918D156EB624F5FA56C37BF59909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6E8F9-665C-43EF-AB46-7CE98F83E98B}"/>
      </w:docPartPr>
      <w:docPartBody>
        <w:p w:rsidR="00000000" w:rsidRDefault="00144CE1" w:rsidP="00144CE1">
          <w:pPr>
            <w:pStyle w:val="B918D156EB624F5FA56C37BF59909B0B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44CE1"/>
    <w:rsid w:val="00144CE1"/>
    <w:rsid w:val="00B5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FB5B76DD884CFAA72D785C91D32E48">
    <w:name w:val="EBFB5B76DD884CFAA72D785C91D32E48"/>
    <w:rsid w:val="00144CE1"/>
  </w:style>
  <w:style w:type="paragraph" w:customStyle="1" w:styleId="B918D156EB624F5FA56C37BF59909B0B">
    <w:name w:val="B918D156EB624F5FA56C37BF59909B0B"/>
    <w:rsid w:val="00144CE1"/>
  </w:style>
  <w:style w:type="paragraph" w:customStyle="1" w:styleId="602796C3D7EA4CBD93C0BC1A1ADC5E44">
    <w:name w:val="602796C3D7EA4CBD93C0BC1A1ADC5E44"/>
    <w:rsid w:val="00144CE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Palabras de Ortografía</dc:title>
  <dc:creator>egomez</dc:creator>
  <cp:lastModifiedBy>egomez</cp:lastModifiedBy>
  <cp:revision>2</cp:revision>
  <cp:lastPrinted>2012-10-11T21:45:00Z</cp:lastPrinted>
  <dcterms:created xsi:type="dcterms:W3CDTF">2012-10-11T21:40:00Z</dcterms:created>
  <dcterms:modified xsi:type="dcterms:W3CDTF">2012-10-11T21:53:00Z</dcterms:modified>
</cp:coreProperties>
</file>