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B" w:rsidRPr="008761A4" w:rsidRDefault="009A475F" w:rsidP="008761A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         </w:t>
      </w:r>
      <w:r w:rsidR="008761A4" w:rsidRPr="009A475F">
        <w:rPr>
          <w:b/>
          <w:sz w:val="32"/>
          <w:szCs w:val="32"/>
          <w:lang w:val="es-ES"/>
        </w:rPr>
        <w:t>TABL</w:t>
      </w:r>
      <w:r w:rsidR="008761A4" w:rsidRPr="008761A4">
        <w:rPr>
          <w:b/>
          <w:sz w:val="32"/>
          <w:szCs w:val="32"/>
          <w:lang w:val="es-ES"/>
        </w:rPr>
        <w:t>ÓN DE LENGUAJE</w:t>
      </w:r>
      <w:r>
        <w:rPr>
          <w:b/>
          <w:sz w:val="32"/>
          <w:szCs w:val="32"/>
          <w:lang w:val="es-ES"/>
        </w:rPr>
        <w:t xml:space="preserve">             </w:t>
      </w:r>
      <w:r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8761A4" w:rsidP="008761A4">
      <w:pPr>
        <w:jc w:val="center"/>
        <w:rPr>
          <w:b/>
          <w:sz w:val="28"/>
          <w:szCs w:val="28"/>
          <w:lang w:val="es-ES"/>
        </w:rPr>
      </w:pPr>
      <w:r w:rsidRPr="00BF4AAB">
        <w:rPr>
          <w:b/>
          <w:sz w:val="28"/>
          <w:szCs w:val="28"/>
          <w:lang w:val="es-ES"/>
        </w:rPr>
        <w:t xml:space="preserve">Grado </w:t>
      </w:r>
      <w:r w:rsidR="00F2114A">
        <w:rPr>
          <w:b/>
          <w:sz w:val="28"/>
          <w:szCs w:val="28"/>
          <w:lang w:val="es-ES"/>
        </w:rPr>
        <w:t>4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RPr="00015304" w:rsidTr="00BF4AAB">
        <w:tc>
          <w:tcPr>
            <w:tcW w:w="10188" w:type="dxa"/>
          </w:tcPr>
          <w:p w:rsidR="00F2114A" w:rsidRPr="008761A4" w:rsidRDefault="00F2114A" w:rsidP="00F2114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Palabras de sílabas múltiples</w:t>
            </w:r>
          </w:p>
          <w:p w:rsidR="00F2114A" w:rsidRDefault="00F2114A" w:rsidP="00F2114A">
            <w:pPr>
              <w:rPr>
                <w:lang w:val="es-ES"/>
              </w:rPr>
            </w:pPr>
            <w:r>
              <w:rPr>
                <w:lang w:val="es-ES"/>
              </w:rPr>
              <w:t xml:space="preserve">RF.3 a        </w:t>
            </w:r>
            <w:r w:rsidR="005A0E2A">
              <w:rPr>
                <w:lang w:val="es-ES"/>
              </w:rPr>
              <w:t xml:space="preserve">        </w:t>
            </w:r>
            <w:r>
              <w:rPr>
                <w:lang w:val="es-ES"/>
              </w:rPr>
              <w:t xml:space="preserve"> (correspondencia entre letras y sonidos, patrones de división de sílabas y morfología)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</w:tc>
      </w:tr>
      <w:tr w:rsidR="00F2114A" w:rsidRPr="00015304" w:rsidTr="00BF4AAB">
        <w:tc>
          <w:tcPr>
            <w:tcW w:w="10188" w:type="dxa"/>
          </w:tcPr>
          <w:p w:rsidR="00F2114A" w:rsidRDefault="009257F4" w:rsidP="00F2114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*</w:t>
            </w:r>
            <w:r w:rsidR="00F2114A">
              <w:rPr>
                <w:u w:val="single"/>
                <w:lang w:val="es-ES"/>
              </w:rPr>
              <w:t>Acentuación</w:t>
            </w:r>
          </w:p>
          <w:p w:rsidR="00F2114A" w:rsidRDefault="00F2114A" w:rsidP="005A0E2A">
            <w:pPr>
              <w:rPr>
                <w:lang w:val="es-ES"/>
              </w:rPr>
            </w:pPr>
            <w:r>
              <w:rPr>
                <w:lang w:val="es-ES"/>
              </w:rPr>
              <w:t xml:space="preserve">RF.3 e, f </w:t>
            </w:r>
            <w:r w:rsidR="005A0E2A">
              <w:rPr>
                <w:lang w:val="es-ES"/>
              </w:rPr>
              <w:t xml:space="preserve">                             </w:t>
            </w:r>
            <w:r>
              <w:rPr>
                <w:lang w:val="es-ES"/>
              </w:rPr>
              <w:t>(palabras agudas, graves, esdrújulas, vocal fuerte, vocal débil)</w:t>
            </w:r>
          </w:p>
          <w:p w:rsidR="00F2114A" w:rsidRDefault="00F2114A" w:rsidP="00F2114A">
            <w:pPr>
              <w:rPr>
                <w:lang w:val="es-ES"/>
              </w:rPr>
            </w:pPr>
          </w:p>
          <w:p w:rsidR="00F2114A" w:rsidRDefault="00F2114A" w:rsidP="00F2114A">
            <w:pPr>
              <w:rPr>
                <w:lang w:val="es-ES"/>
              </w:rPr>
            </w:pPr>
          </w:p>
          <w:p w:rsidR="00F2114A" w:rsidRPr="00F2114A" w:rsidRDefault="00F2114A" w:rsidP="00F2114A">
            <w:pPr>
              <w:rPr>
                <w:lang w:val="es-ES"/>
              </w:rPr>
            </w:pPr>
          </w:p>
        </w:tc>
      </w:tr>
      <w:tr w:rsidR="008761A4" w:rsidRPr="00015304" w:rsidTr="00BF4AAB">
        <w:tc>
          <w:tcPr>
            <w:tcW w:w="10188" w:type="dxa"/>
          </w:tcPr>
          <w:p w:rsidR="008761A4" w:rsidRPr="008761A4" w:rsidRDefault="00F2114A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Pronombres relativos y adverbios</w:t>
            </w:r>
          </w:p>
          <w:p w:rsidR="008761A4" w:rsidRDefault="00F2114A">
            <w:pPr>
              <w:rPr>
                <w:lang w:val="es-ES"/>
              </w:rPr>
            </w:pPr>
            <w:r>
              <w:rPr>
                <w:lang w:val="es-ES"/>
              </w:rPr>
              <w:t xml:space="preserve">L.1 a     </w:t>
            </w:r>
            <w:r w:rsidR="005A0E2A">
              <w:rPr>
                <w:lang w:val="es-ES"/>
              </w:rPr>
              <w:t xml:space="preserve">                    (quién, quien, cuál, cual, cuánto, cuanto</w:t>
            </w:r>
            <w:r w:rsidR="00015304">
              <w:rPr>
                <w:lang w:val="es-ES"/>
              </w:rPr>
              <w:t>,</w:t>
            </w:r>
            <w:r w:rsidR="005A0E2A">
              <w:rPr>
                <w:lang w:val="es-ES"/>
              </w:rPr>
              <w:t xml:space="preserve"> donde, cuando, como)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015304" w:rsidTr="00BF4AAB">
        <w:tc>
          <w:tcPr>
            <w:tcW w:w="10188" w:type="dxa"/>
          </w:tcPr>
          <w:p w:rsidR="008761A4" w:rsidRDefault="005A0E2A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Tiempos de verbos compuestos: progresivos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A0E2A">
              <w:rPr>
                <w:lang w:val="es-ES"/>
              </w:rPr>
              <w:t>b</w:t>
            </w: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5A0E2A" w:rsidTr="00BF4AAB">
        <w:tc>
          <w:tcPr>
            <w:tcW w:w="10188" w:type="dxa"/>
          </w:tcPr>
          <w:p w:rsidR="008761A4" w:rsidRPr="008761A4" w:rsidRDefault="005A0E2A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Verbos auxiliares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03A84">
              <w:rPr>
                <w:lang w:val="es-ES"/>
              </w:rPr>
              <w:t>c</w:t>
            </w:r>
            <w:r w:rsidR="005A0E2A">
              <w:rPr>
                <w:lang w:val="es-ES"/>
              </w:rPr>
              <w:t xml:space="preserve">                                                            (ej. Puedo correr, debería dormir)</w:t>
            </w: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F2114A" w:rsidTr="00BF4AAB">
        <w:tc>
          <w:tcPr>
            <w:tcW w:w="10188" w:type="dxa"/>
          </w:tcPr>
          <w:p w:rsidR="005A0E2A" w:rsidRDefault="005A0E2A" w:rsidP="005A0E2A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Orden de adjetivos en una serie</w:t>
            </w:r>
          </w:p>
          <w:p w:rsidR="00935688" w:rsidRDefault="005A0E2A" w:rsidP="005A0E2A">
            <w:pPr>
              <w:rPr>
                <w:lang w:val="es-ES"/>
              </w:rPr>
            </w:pPr>
            <w:r>
              <w:rPr>
                <w:lang w:val="es-ES"/>
              </w:rPr>
              <w:t>L.1 d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503A84" w:rsidTr="00BF4AAB">
        <w:tc>
          <w:tcPr>
            <w:tcW w:w="10188" w:type="dxa"/>
          </w:tcPr>
          <w:p w:rsidR="008761A4" w:rsidRPr="008761A4" w:rsidRDefault="005A0E2A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Oraciones preposicionales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>L.1</w:t>
            </w:r>
            <w:r w:rsidR="005A0E2A">
              <w:rPr>
                <w:lang w:val="es-ES"/>
              </w:rPr>
              <w:t xml:space="preserve"> e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121496" w:rsidRPr="00F2114A" w:rsidTr="00BF4AAB">
        <w:tc>
          <w:tcPr>
            <w:tcW w:w="10188" w:type="dxa"/>
          </w:tcPr>
          <w:p w:rsidR="00121496" w:rsidRDefault="00E62BFB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Oraciones completas</w:t>
            </w:r>
          </w:p>
          <w:p w:rsidR="00121496" w:rsidRPr="00121496" w:rsidRDefault="00121496" w:rsidP="00121496">
            <w:pPr>
              <w:rPr>
                <w:lang w:val="es-ES"/>
              </w:rPr>
            </w:pPr>
            <w:r w:rsidRPr="00121496">
              <w:rPr>
                <w:lang w:val="es-ES"/>
              </w:rPr>
              <w:t xml:space="preserve">L.1 </w:t>
            </w:r>
            <w:r w:rsidR="00E62BFB">
              <w:rPr>
                <w:lang w:val="es-ES"/>
              </w:rPr>
              <w:t>f</w:t>
            </w: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935688" w:rsidRDefault="00935688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</w:tc>
      </w:tr>
      <w:tr w:rsidR="00121496" w:rsidRPr="00015304" w:rsidTr="00BF4AAB">
        <w:tc>
          <w:tcPr>
            <w:tcW w:w="10188" w:type="dxa"/>
          </w:tcPr>
          <w:p w:rsidR="00121496" w:rsidRDefault="00E62BFB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Palabras que se confunden </w:t>
            </w:r>
            <w:r w:rsidR="009257F4">
              <w:rPr>
                <w:u w:val="single"/>
                <w:lang w:val="es-ES"/>
              </w:rPr>
              <w:t>frecuentemente</w:t>
            </w:r>
          </w:p>
          <w:p w:rsidR="00121496" w:rsidRDefault="00121496" w:rsidP="00121496">
            <w:pPr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L.1 </w:t>
            </w:r>
            <w:r w:rsidR="00E62BFB">
              <w:rPr>
                <w:u w:val="single"/>
                <w:lang w:val="es-ES"/>
              </w:rPr>
              <w:t>g</w:t>
            </w:r>
          </w:p>
          <w:p w:rsidR="00121496" w:rsidRDefault="00121496" w:rsidP="00121496">
            <w:pPr>
              <w:rPr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</w:tc>
      </w:tr>
      <w:tr w:rsidR="00E62BFB" w:rsidRPr="00E62BFB" w:rsidTr="00E62BFB">
        <w:trPr>
          <w:trHeight w:val="1340"/>
        </w:trPr>
        <w:tc>
          <w:tcPr>
            <w:tcW w:w="10188" w:type="dxa"/>
          </w:tcPr>
          <w:p w:rsidR="00E62BFB" w:rsidRDefault="009257F4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*</w:t>
            </w:r>
            <w:r w:rsidR="00E62BFB">
              <w:rPr>
                <w:u w:val="single"/>
                <w:lang w:val="es-ES"/>
              </w:rPr>
              <w:t>Pretérito perfecto y condicional, conjunciones copulativas, disyuntivas, adversativas y causales</w:t>
            </w:r>
          </w:p>
          <w:p w:rsidR="00E62BFB" w:rsidRDefault="00015304" w:rsidP="00E62BFB">
            <w:r>
              <w:t>L.1 I</w:t>
            </w:r>
          </w:p>
          <w:p w:rsidR="00E62BFB" w:rsidRDefault="00E62BFB" w:rsidP="00E62BFB"/>
          <w:p w:rsidR="00E62BFB" w:rsidRPr="00E62BFB" w:rsidRDefault="00E62BFB" w:rsidP="00E62BFB"/>
        </w:tc>
      </w:tr>
    </w:tbl>
    <w:p w:rsidR="00330078" w:rsidRDefault="00330078" w:rsidP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p w:rsidR="008761A4" w:rsidRDefault="008761A4"/>
    <w:tbl>
      <w:tblPr>
        <w:tblStyle w:val="TableGrid"/>
        <w:tblpPr w:leftFromText="180" w:rightFromText="180" w:vertAnchor="text" w:horzAnchor="margin" w:tblpY="138"/>
        <w:tblW w:w="0" w:type="auto"/>
        <w:tblLook w:val="04A0"/>
      </w:tblPr>
      <w:tblGrid>
        <w:gridCol w:w="10188"/>
      </w:tblGrid>
      <w:tr w:rsidR="00935688" w:rsidRPr="00065C61" w:rsidTr="00935688">
        <w:tc>
          <w:tcPr>
            <w:tcW w:w="10188" w:type="dxa"/>
          </w:tcPr>
          <w:p w:rsidR="00935688" w:rsidRDefault="009257F4" w:rsidP="00935688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Mayúsculas</w:t>
            </w:r>
          </w:p>
          <w:p w:rsidR="00935688" w:rsidRDefault="009257F4" w:rsidP="00935688">
            <w:pPr>
              <w:rPr>
                <w:lang w:val="es-ES"/>
              </w:rPr>
            </w:pPr>
            <w:r>
              <w:rPr>
                <w:lang w:val="es-ES"/>
              </w:rPr>
              <w:t>L.2 a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015304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 </w:t>
            </w:r>
            <w:r w:rsidR="009257F4">
              <w:rPr>
                <w:u w:val="single"/>
                <w:lang w:val="es-ES"/>
              </w:rPr>
              <w:t>Comas y comillas</w:t>
            </w:r>
            <w:r>
              <w:rPr>
                <w:u w:val="single"/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</w:t>
            </w:r>
            <w:r w:rsidR="009257F4">
              <w:rPr>
                <w:lang w:val="es-ES"/>
              </w:rPr>
              <w:t xml:space="preserve">b, c                             </w:t>
            </w:r>
            <w:r w:rsidR="002B36FD">
              <w:rPr>
                <w:lang w:val="es-ES"/>
              </w:rPr>
              <w:t xml:space="preserve">   </w:t>
            </w:r>
            <w:r w:rsidR="009257F4">
              <w:rPr>
                <w:lang w:val="es-ES"/>
              </w:rPr>
              <w:t xml:space="preserve">      (discurso directo, comillas, conjunciones coordinadas)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503A84" w:rsidTr="00935688">
        <w:tc>
          <w:tcPr>
            <w:tcW w:w="10188" w:type="dxa"/>
          </w:tcPr>
          <w:p w:rsidR="00935688" w:rsidRDefault="009257F4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Deletrear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</w:t>
            </w:r>
            <w:r w:rsidR="0052371B">
              <w:rPr>
                <w:lang w:val="es-ES"/>
              </w:rPr>
              <w:t>d</w:t>
            </w:r>
            <w:r>
              <w:rPr>
                <w:lang w:val="es-ES"/>
              </w:rPr>
              <w:t xml:space="preserve">                                                       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Pr="008761A4" w:rsidRDefault="00935688" w:rsidP="00935688">
            <w:pPr>
              <w:rPr>
                <w:lang w:val="es-ES"/>
              </w:rPr>
            </w:pPr>
          </w:p>
        </w:tc>
      </w:tr>
      <w:tr w:rsidR="00935688" w:rsidRPr="00015304" w:rsidTr="00935688">
        <w:tc>
          <w:tcPr>
            <w:tcW w:w="10188" w:type="dxa"/>
          </w:tcPr>
          <w:p w:rsidR="00935688" w:rsidRPr="008761A4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Claves en el contexto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L.4 a</w:t>
            </w:r>
            <w:r w:rsidR="009257F4">
              <w:rPr>
                <w:lang w:val="es-ES"/>
              </w:rPr>
              <w:t xml:space="preserve">                                 </w:t>
            </w:r>
            <w:r w:rsidR="002B36FD">
              <w:rPr>
                <w:lang w:val="es-ES"/>
              </w:rPr>
              <w:t>(definiciones, ejemplos, declaraciones en un texto)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121496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 xml:space="preserve">Afijos, raíces </w:t>
            </w:r>
            <w:r w:rsidR="002B36FD">
              <w:rPr>
                <w:u w:val="single"/>
                <w:lang w:val="es-ES"/>
              </w:rPr>
              <w:t>comunes</w:t>
            </w:r>
            <w:r>
              <w:rPr>
                <w:u w:val="single"/>
                <w:lang w:val="es-ES"/>
              </w:rPr>
              <w:t>, significado de palabras</w:t>
            </w:r>
          </w:p>
          <w:p w:rsidR="00935688" w:rsidRDefault="002B36FD" w:rsidP="00935688">
            <w:pPr>
              <w:rPr>
                <w:lang w:val="es-ES"/>
              </w:rPr>
            </w:pPr>
            <w:r>
              <w:rPr>
                <w:lang w:val="es-ES"/>
              </w:rPr>
              <w:t>L.4 b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Pr="00B65F3E" w:rsidRDefault="00935688" w:rsidP="00935688">
            <w:pPr>
              <w:rPr>
                <w:lang w:val="es-ES"/>
              </w:rPr>
            </w:pPr>
          </w:p>
        </w:tc>
      </w:tr>
      <w:tr w:rsidR="00935688" w:rsidRPr="00F2114A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Materiales de referencia</w:t>
            </w:r>
          </w:p>
          <w:p w:rsidR="00935688" w:rsidRDefault="002B36FD" w:rsidP="00935688">
            <w:pPr>
              <w:rPr>
                <w:lang w:val="es-ES"/>
              </w:rPr>
            </w:pPr>
            <w:r>
              <w:rPr>
                <w:lang w:val="es-ES"/>
              </w:rPr>
              <w:t>L.4 c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015304" w:rsidTr="002B36FD">
        <w:trPr>
          <w:trHeight w:val="1325"/>
        </w:trPr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Lenguaje figurativo, relaciones de palabras y diferentes matices de significado de las palabras</w:t>
            </w:r>
          </w:p>
          <w:p w:rsidR="002B36FD" w:rsidRPr="002B36FD" w:rsidRDefault="00935688" w:rsidP="002B36FD">
            <w:pPr>
              <w:rPr>
                <w:lang w:val="es-ES"/>
              </w:rPr>
            </w:pPr>
            <w:r>
              <w:rPr>
                <w:lang w:val="es-ES"/>
              </w:rPr>
              <w:t xml:space="preserve">L.5. </w:t>
            </w:r>
            <w:r w:rsidR="002B36FD">
              <w:rPr>
                <w:lang w:val="es-ES"/>
              </w:rPr>
              <w:t xml:space="preserve">       (comparaciones, metáforas, expresiones idiomáticas, adagios, proverbios, antónimos y sinónimos)</w:t>
            </w:r>
          </w:p>
        </w:tc>
      </w:tr>
      <w:tr w:rsidR="00935688" w:rsidRPr="00065C61" w:rsidTr="002B36FD">
        <w:trPr>
          <w:trHeight w:val="1343"/>
        </w:trPr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Vocabulario académico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L.6</w:t>
            </w:r>
          </w:p>
          <w:p w:rsidR="002B36FD" w:rsidRDefault="002B36FD" w:rsidP="00935688">
            <w:pPr>
              <w:rPr>
                <w:lang w:val="es-ES"/>
              </w:rPr>
            </w:pPr>
          </w:p>
          <w:p w:rsidR="002B36FD" w:rsidRDefault="002B36FD" w:rsidP="002B36FD">
            <w:pPr>
              <w:rPr>
                <w:lang w:val="es-ES"/>
              </w:rPr>
            </w:pPr>
          </w:p>
          <w:p w:rsidR="00935688" w:rsidRPr="002B36FD" w:rsidRDefault="00935688" w:rsidP="002B36FD">
            <w:pPr>
              <w:rPr>
                <w:lang w:val="es-ES"/>
              </w:rPr>
            </w:pPr>
          </w:p>
        </w:tc>
      </w:tr>
    </w:tbl>
    <w:p w:rsidR="00BF4AAB" w:rsidRPr="00FD48BF" w:rsidRDefault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sectPr w:rsidR="00BF4AAB" w:rsidRPr="00FD48BF" w:rsidSect="00E62BFB">
      <w:pgSz w:w="12240" w:h="15840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015304"/>
    <w:rsid w:val="00065C61"/>
    <w:rsid w:val="0007382B"/>
    <w:rsid w:val="00077860"/>
    <w:rsid w:val="000A29DF"/>
    <w:rsid w:val="00121496"/>
    <w:rsid w:val="00232A75"/>
    <w:rsid w:val="002B36FD"/>
    <w:rsid w:val="00330078"/>
    <w:rsid w:val="00434B09"/>
    <w:rsid w:val="004C6542"/>
    <w:rsid w:val="00503A84"/>
    <w:rsid w:val="0052371B"/>
    <w:rsid w:val="005A0E2A"/>
    <w:rsid w:val="00604B9B"/>
    <w:rsid w:val="00854BD7"/>
    <w:rsid w:val="008761A4"/>
    <w:rsid w:val="009257F4"/>
    <w:rsid w:val="00935688"/>
    <w:rsid w:val="009A475F"/>
    <w:rsid w:val="00B65F3E"/>
    <w:rsid w:val="00BF4AAB"/>
    <w:rsid w:val="00D932FB"/>
    <w:rsid w:val="00DA3769"/>
    <w:rsid w:val="00E25D28"/>
    <w:rsid w:val="00E62BFB"/>
    <w:rsid w:val="00E8071C"/>
    <w:rsid w:val="00F2114A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15</cp:revision>
  <dcterms:created xsi:type="dcterms:W3CDTF">2014-08-27T20:45:00Z</dcterms:created>
  <dcterms:modified xsi:type="dcterms:W3CDTF">2014-08-29T18:43:00Z</dcterms:modified>
</cp:coreProperties>
</file>