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9B" w:rsidRPr="008761A4" w:rsidRDefault="00532BC5" w:rsidP="008761A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                   </w:t>
      </w:r>
      <w:r w:rsidR="008761A4" w:rsidRPr="00532BC5">
        <w:rPr>
          <w:b/>
          <w:sz w:val="32"/>
          <w:szCs w:val="32"/>
          <w:lang w:val="es-ES"/>
        </w:rPr>
        <w:t>TABL</w:t>
      </w:r>
      <w:r w:rsidR="008761A4" w:rsidRPr="008761A4">
        <w:rPr>
          <w:b/>
          <w:sz w:val="32"/>
          <w:szCs w:val="32"/>
          <w:lang w:val="es-ES"/>
        </w:rPr>
        <w:t>ÓN DE LENGUAJE</w:t>
      </w:r>
      <w:r>
        <w:rPr>
          <w:b/>
          <w:sz w:val="32"/>
          <w:szCs w:val="32"/>
          <w:lang w:val="es-ES"/>
        </w:rPr>
        <w:t xml:space="preserve">        </w:t>
      </w:r>
      <w:r w:rsidRPr="00532BC5">
        <w:rPr>
          <w:b/>
          <w:sz w:val="24"/>
          <w:szCs w:val="24"/>
          <w:lang w:val="es-ES"/>
        </w:rPr>
        <w:t>*Estándares sólo en español</w:t>
      </w:r>
    </w:p>
    <w:p w:rsidR="008761A4" w:rsidRPr="00BF4AAB" w:rsidRDefault="008761A4" w:rsidP="008761A4">
      <w:pPr>
        <w:jc w:val="center"/>
        <w:rPr>
          <w:b/>
          <w:sz w:val="28"/>
          <w:szCs w:val="28"/>
          <w:lang w:val="es-ES"/>
        </w:rPr>
      </w:pPr>
      <w:r w:rsidRPr="00BF4AAB">
        <w:rPr>
          <w:b/>
          <w:sz w:val="28"/>
          <w:szCs w:val="28"/>
          <w:lang w:val="es-ES"/>
        </w:rPr>
        <w:t xml:space="preserve">Grado </w:t>
      </w:r>
      <w:r w:rsidR="0058076D">
        <w:rPr>
          <w:b/>
          <w:sz w:val="28"/>
          <w:szCs w:val="28"/>
          <w:lang w:val="es-ES"/>
        </w:rPr>
        <w:t>5</w:t>
      </w:r>
    </w:p>
    <w:tbl>
      <w:tblPr>
        <w:tblStyle w:val="TableGrid"/>
        <w:tblW w:w="0" w:type="auto"/>
        <w:tblLook w:val="04A0"/>
      </w:tblPr>
      <w:tblGrid>
        <w:gridCol w:w="10188"/>
      </w:tblGrid>
      <w:tr w:rsidR="008761A4" w:rsidRPr="004C3AE5" w:rsidTr="00BF4AAB">
        <w:tc>
          <w:tcPr>
            <w:tcW w:w="10188" w:type="dxa"/>
          </w:tcPr>
          <w:p w:rsidR="00F2114A" w:rsidRPr="008761A4" w:rsidRDefault="00F2114A" w:rsidP="00F2114A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Palabras de sílabas múltiples</w:t>
            </w:r>
          </w:p>
          <w:p w:rsidR="00F2114A" w:rsidRDefault="00F2114A" w:rsidP="00F2114A">
            <w:pPr>
              <w:rPr>
                <w:lang w:val="es-ES"/>
              </w:rPr>
            </w:pPr>
            <w:r>
              <w:rPr>
                <w:lang w:val="es-ES"/>
              </w:rPr>
              <w:t xml:space="preserve">RF.3 a        </w:t>
            </w:r>
            <w:r w:rsidR="005A0E2A">
              <w:rPr>
                <w:lang w:val="es-ES"/>
              </w:rPr>
              <w:t xml:space="preserve">        </w:t>
            </w:r>
            <w:r>
              <w:rPr>
                <w:lang w:val="es-ES"/>
              </w:rPr>
              <w:t xml:space="preserve"> (correspondencia entre letras y sonidos, patrones de división de sílabas y morfología)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935688" w:rsidRDefault="00935688">
            <w:pPr>
              <w:rPr>
                <w:lang w:val="es-ES"/>
              </w:rPr>
            </w:pPr>
          </w:p>
          <w:p w:rsidR="004C3AE5" w:rsidRDefault="004C3AE5">
            <w:pPr>
              <w:rPr>
                <w:lang w:val="es-ES"/>
              </w:rPr>
            </w:pPr>
          </w:p>
        </w:tc>
      </w:tr>
      <w:tr w:rsidR="00F2114A" w:rsidRPr="004C3AE5" w:rsidTr="00BF4AAB">
        <w:tc>
          <w:tcPr>
            <w:tcW w:w="10188" w:type="dxa"/>
          </w:tcPr>
          <w:p w:rsidR="00F2114A" w:rsidRDefault="009257F4" w:rsidP="00F2114A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*</w:t>
            </w:r>
            <w:r w:rsidR="00F2114A">
              <w:rPr>
                <w:u w:val="single"/>
                <w:lang w:val="es-ES"/>
              </w:rPr>
              <w:t>Acentuación</w:t>
            </w:r>
          </w:p>
          <w:p w:rsidR="00F2114A" w:rsidRDefault="00F2114A" w:rsidP="005A0E2A">
            <w:pPr>
              <w:rPr>
                <w:lang w:val="es-ES"/>
              </w:rPr>
            </w:pPr>
            <w:r>
              <w:rPr>
                <w:lang w:val="es-ES"/>
              </w:rPr>
              <w:t xml:space="preserve">RF.3 </w:t>
            </w:r>
            <w:r w:rsidR="0058076D">
              <w:rPr>
                <w:lang w:val="es-ES"/>
              </w:rPr>
              <w:t>c, d</w:t>
            </w:r>
            <w:r>
              <w:rPr>
                <w:lang w:val="es-ES"/>
              </w:rPr>
              <w:t xml:space="preserve"> </w:t>
            </w:r>
            <w:r w:rsidR="005A0E2A">
              <w:rPr>
                <w:lang w:val="es-ES"/>
              </w:rPr>
              <w:t xml:space="preserve">                         </w:t>
            </w:r>
            <w:r w:rsidR="0058076D">
              <w:rPr>
                <w:lang w:val="es-ES"/>
              </w:rPr>
              <w:t xml:space="preserve">                       </w:t>
            </w:r>
            <w:r w:rsidR="005A0E2A">
              <w:rPr>
                <w:lang w:val="es-ES"/>
              </w:rPr>
              <w:t xml:space="preserve">    </w:t>
            </w:r>
            <w:r>
              <w:rPr>
                <w:lang w:val="es-ES"/>
              </w:rPr>
              <w:t>(</w:t>
            </w:r>
            <w:r w:rsidR="0058076D">
              <w:rPr>
                <w:lang w:val="es-ES"/>
              </w:rPr>
              <w:t>acento tónico, hiato, diptongo</w:t>
            </w:r>
            <w:r>
              <w:rPr>
                <w:lang w:val="es-ES"/>
              </w:rPr>
              <w:t>)</w:t>
            </w:r>
          </w:p>
          <w:p w:rsidR="00F2114A" w:rsidRDefault="00F2114A" w:rsidP="00F2114A">
            <w:pPr>
              <w:rPr>
                <w:lang w:val="es-ES"/>
              </w:rPr>
            </w:pPr>
          </w:p>
          <w:p w:rsidR="004C3AE5" w:rsidRDefault="004C3AE5" w:rsidP="00F2114A">
            <w:pPr>
              <w:rPr>
                <w:lang w:val="es-ES"/>
              </w:rPr>
            </w:pPr>
          </w:p>
          <w:p w:rsidR="00F2114A" w:rsidRDefault="00F2114A" w:rsidP="00F2114A">
            <w:pPr>
              <w:rPr>
                <w:lang w:val="es-ES"/>
              </w:rPr>
            </w:pPr>
          </w:p>
          <w:p w:rsidR="00F2114A" w:rsidRPr="00F2114A" w:rsidRDefault="00F2114A" w:rsidP="00F2114A">
            <w:pPr>
              <w:rPr>
                <w:lang w:val="es-ES"/>
              </w:rPr>
            </w:pPr>
          </w:p>
        </w:tc>
      </w:tr>
      <w:tr w:rsidR="008761A4" w:rsidRPr="0058076D" w:rsidTr="00BF4AAB">
        <w:tc>
          <w:tcPr>
            <w:tcW w:w="10188" w:type="dxa"/>
          </w:tcPr>
          <w:p w:rsidR="008761A4" w:rsidRPr="008761A4" w:rsidRDefault="0058076D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 xml:space="preserve">Conjunciones, preposiciones, interjecciones </w:t>
            </w:r>
          </w:p>
          <w:p w:rsidR="008761A4" w:rsidRDefault="00F2114A">
            <w:pPr>
              <w:rPr>
                <w:lang w:val="es-ES"/>
              </w:rPr>
            </w:pPr>
            <w:r>
              <w:rPr>
                <w:lang w:val="es-ES"/>
              </w:rPr>
              <w:t xml:space="preserve">L.1 a     </w:t>
            </w:r>
            <w:r w:rsidR="005A0E2A">
              <w:rPr>
                <w:lang w:val="es-ES"/>
              </w:rPr>
              <w:t xml:space="preserve">                    </w:t>
            </w:r>
          </w:p>
          <w:p w:rsidR="008761A4" w:rsidRDefault="008761A4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4C3AE5" w:rsidRDefault="004C3AE5">
            <w:pPr>
              <w:rPr>
                <w:lang w:val="es-ES"/>
              </w:rPr>
            </w:pPr>
          </w:p>
        </w:tc>
      </w:tr>
      <w:tr w:rsidR="008761A4" w:rsidRPr="004C3AE5" w:rsidTr="00BF4AAB">
        <w:tc>
          <w:tcPr>
            <w:tcW w:w="10188" w:type="dxa"/>
          </w:tcPr>
          <w:p w:rsidR="008761A4" w:rsidRDefault="005A0E2A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 xml:space="preserve">Tiempos </w:t>
            </w:r>
            <w:r w:rsidR="0058076D">
              <w:rPr>
                <w:u w:val="single"/>
                <w:lang w:val="es-ES"/>
              </w:rPr>
              <w:t>perfectos de verbos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5A0E2A">
              <w:rPr>
                <w:lang w:val="es-ES"/>
              </w:rPr>
              <w:t>b</w:t>
            </w:r>
          </w:p>
          <w:p w:rsidR="008761A4" w:rsidRDefault="008761A4">
            <w:pPr>
              <w:rPr>
                <w:lang w:val="es-ES"/>
              </w:rPr>
            </w:pPr>
          </w:p>
          <w:p w:rsidR="004C3AE5" w:rsidRDefault="004C3AE5">
            <w:pPr>
              <w:rPr>
                <w:lang w:val="es-ES"/>
              </w:rPr>
            </w:pPr>
          </w:p>
          <w:p w:rsidR="00935688" w:rsidRDefault="00935688">
            <w:pPr>
              <w:rPr>
                <w:lang w:val="es-ES"/>
              </w:rPr>
            </w:pPr>
          </w:p>
          <w:p w:rsidR="008761A4" w:rsidRPr="008761A4" w:rsidRDefault="008761A4">
            <w:pPr>
              <w:rPr>
                <w:lang w:val="es-ES"/>
              </w:rPr>
            </w:pPr>
          </w:p>
        </w:tc>
      </w:tr>
      <w:tr w:rsidR="008761A4" w:rsidRPr="004C3AE5" w:rsidTr="00BF4AAB">
        <w:tc>
          <w:tcPr>
            <w:tcW w:w="10188" w:type="dxa"/>
          </w:tcPr>
          <w:p w:rsidR="008761A4" w:rsidRPr="008761A4" w:rsidRDefault="0058076D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Tiempos verbales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503A84">
              <w:rPr>
                <w:lang w:val="es-ES"/>
              </w:rPr>
              <w:t>c</w:t>
            </w:r>
            <w:r w:rsidR="0058076D">
              <w:rPr>
                <w:lang w:val="es-ES"/>
              </w:rPr>
              <w:t>, d</w:t>
            </w:r>
            <w:r w:rsidR="005A0E2A">
              <w:rPr>
                <w:lang w:val="es-ES"/>
              </w:rPr>
              <w:t xml:space="preserve">                           </w:t>
            </w:r>
            <w:r w:rsidR="0058076D">
              <w:rPr>
                <w:lang w:val="es-ES"/>
              </w:rPr>
              <w:t xml:space="preserve">    </w:t>
            </w:r>
            <w:r w:rsidR="005A0E2A">
              <w:rPr>
                <w:lang w:val="es-ES"/>
              </w:rPr>
              <w:t xml:space="preserve"> (</w:t>
            </w:r>
            <w:r w:rsidR="0058076D">
              <w:rPr>
                <w:lang w:val="es-ES"/>
              </w:rPr>
              <w:t>para expresar momentos, secuencias, estados, condiciones, pretéritos</w:t>
            </w:r>
            <w:r w:rsidR="005A0E2A">
              <w:rPr>
                <w:lang w:val="es-ES"/>
              </w:rPr>
              <w:t>)</w:t>
            </w:r>
          </w:p>
          <w:p w:rsidR="008761A4" w:rsidRDefault="008761A4">
            <w:pPr>
              <w:rPr>
                <w:lang w:val="es-ES"/>
              </w:rPr>
            </w:pPr>
          </w:p>
          <w:p w:rsidR="00935688" w:rsidRDefault="00935688">
            <w:pPr>
              <w:rPr>
                <w:lang w:val="es-ES"/>
              </w:rPr>
            </w:pPr>
          </w:p>
          <w:p w:rsidR="004C3AE5" w:rsidRDefault="004C3AE5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</w:tc>
      </w:tr>
      <w:tr w:rsidR="008761A4" w:rsidRPr="004C3AE5" w:rsidTr="00BF4AAB">
        <w:tc>
          <w:tcPr>
            <w:tcW w:w="10188" w:type="dxa"/>
          </w:tcPr>
          <w:p w:rsidR="005A0E2A" w:rsidRDefault="0058076D" w:rsidP="005A0E2A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Conjunciones correlativas</w:t>
            </w:r>
            <w:r w:rsidR="00FC372C">
              <w:rPr>
                <w:u w:val="single"/>
                <w:lang w:val="es-ES"/>
              </w:rPr>
              <w:t>, *concesivas, condicionales y finales</w:t>
            </w:r>
          </w:p>
          <w:p w:rsidR="00935688" w:rsidRDefault="005A0E2A" w:rsidP="005A0E2A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58076D">
              <w:rPr>
                <w:lang w:val="es-ES"/>
              </w:rPr>
              <w:t>e</w:t>
            </w:r>
            <w:r w:rsidR="00FC372C">
              <w:rPr>
                <w:lang w:val="es-ES"/>
              </w:rPr>
              <w:t xml:space="preserve">, h         </w:t>
            </w:r>
            <w:r w:rsidR="0058076D">
              <w:rPr>
                <w:lang w:val="es-ES"/>
              </w:rPr>
              <w:t xml:space="preserve"> (ej. Ni esto, ni aquello</w:t>
            </w:r>
            <w:r w:rsidR="00FC372C">
              <w:rPr>
                <w:lang w:val="es-ES"/>
              </w:rPr>
              <w:t>, aunque, por más que, a pesar de que, en caso de, de modo que…</w:t>
            </w:r>
            <w:r w:rsidR="0058076D">
              <w:rPr>
                <w:lang w:val="es-ES"/>
              </w:rPr>
              <w:t>)</w:t>
            </w:r>
          </w:p>
          <w:p w:rsidR="008761A4" w:rsidRDefault="008761A4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4C3AE5" w:rsidRDefault="004C3AE5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8761A4" w:rsidRPr="0058076D" w:rsidTr="00BF4AAB">
        <w:tc>
          <w:tcPr>
            <w:tcW w:w="10188" w:type="dxa"/>
          </w:tcPr>
          <w:p w:rsidR="008761A4" w:rsidRPr="008761A4" w:rsidRDefault="00FC372C" w:rsidP="008761A4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Comas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>L.</w:t>
            </w:r>
            <w:r w:rsidR="00FC372C">
              <w:rPr>
                <w:lang w:val="es-ES"/>
              </w:rPr>
              <w:t>2 a, b, c</w:t>
            </w: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4C3AE5" w:rsidRDefault="004C3AE5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</w:tbl>
    <w:p w:rsidR="004C3AE5" w:rsidRDefault="004C3AE5" w:rsidP="004C3AE5">
      <w:pPr>
        <w:rPr>
          <w:sz w:val="16"/>
          <w:szCs w:val="16"/>
        </w:rPr>
      </w:pPr>
      <w:r>
        <w:rPr>
          <w:sz w:val="16"/>
          <w:szCs w:val="16"/>
        </w:rPr>
        <w:t>©Region IV System of District and School Support                                                                      Translated by PUSD Ed. Services-ELD Department   August 2014</w:t>
      </w:r>
    </w:p>
    <w:p w:rsidR="004C3AE5" w:rsidRDefault="004C3AE5">
      <w:r>
        <w:br w:type="page"/>
      </w:r>
    </w:p>
    <w:p w:rsidR="004C3AE5" w:rsidRDefault="004C3AE5"/>
    <w:p w:rsidR="004C3AE5" w:rsidRDefault="004C3AE5"/>
    <w:tbl>
      <w:tblPr>
        <w:tblStyle w:val="TableGrid"/>
        <w:tblW w:w="0" w:type="auto"/>
        <w:tblLook w:val="04A0"/>
      </w:tblPr>
      <w:tblGrid>
        <w:gridCol w:w="10188"/>
      </w:tblGrid>
      <w:tr w:rsidR="00121496" w:rsidRPr="0058076D" w:rsidTr="00BF4AAB">
        <w:tc>
          <w:tcPr>
            <w:tcW w:w="10188" w:type="dxa"/>
          </w:tcPr>
          <w:p w:rsidR="00121496" w:rsidRDefault="00FC372C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Letra cursiva, comillas en títulos de obras</w:t>
            </w:r>
          </w:p>
          <w:p w:rsidR="00121496" w:rsidRPr="00121496" w:rsidRDefault="00121496" w:rsidP="00121496">
            <w:pPr>
              <w:rPr>
                <w:lang w:val="es-ES"/>
              </w:rPr>
            </w:pPr>
            <w:r w:rsidRPr="00121496">
              <w:rPr>
                <w:lang w:val="es-ES"/>
              </w:rPr>
              <w:t>L.</w:t>
            </w:r>
            <w:r w:rsidR="00FC372C">
              <w:rPr>
                <w:lang w:val="es-ES"/>
              </w:rPr>
              <w:t>2. d</w:t>
            </w: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  <w:p w:rsidR="00935688" w:rsidRDefault="00935688" w:rsidP="008761A4">
            <w:pPr>
              <w:jc w:val="center"/>
              <w:rPr>
                <w:u w:val="single"/>
                <w:lang w:val="es-ES"/>
              </w:rPr>
            </w:pP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  <w:p w:rsidR="004C3AE5" w:rsidRDefault="004C3AE5" w:rsidP="008761A4">
            <w:pPr>
              <w:jc w:val="center"/>
              <w:rPr>
                <w:u w:val="single"/>
                <w:lang w:val="es-ES"/>
              </w:rPr>
            </w:pPr>
          </w:p>
        </w:tc>
      </w:tr>
      <w:tr w:rsidR="00121496" w:rsidRPr="0058076D" w:rsidTr="00BF4AAB">
        <w:tc>
          <w:tcPr>
            <w:tcW w:w="10188" w:type="dxa"/>
          </w:tcPr>
          <w:p w:rsidR="00FC372C" w:rsidRDefault="00FC372C" w:rsidP="00FC372C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Deletrear</w:t>
            </w:r>
          </w:p>
          <w:p w:rsidR="00121496" w:rsidRPr="00FC372C" w:rsidRDefault="00FC372C" w:rsidP="00121496">
            <w:pPr>
              <w:rPr>
                <w:lang w:val="es-ES"/>
              </w:rPr>
            </w:pPr>
            <w:r>
              <w:rPr>
                <w:lang w:val="es-ES"/>
              </w:rPr>
              <w:t>L.2 e</w:t>
            </w:r>
          </w:p>
          <w:p w:rsidR="00121496" w:rsidRDefault="00121496" w:rsidP="00121496">
            <w:pPr>
              <w:rPr>
                <w:lang w:val="es-ES"/>
              </w:rPr>
            </w:pP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  <w:p w:rsidR="004C3AE5" w:rsidRDefault="004C3AE5" w:rsidP="008761A4">
            <w:pPr>
              <w:jc w:val="center"/>
              <w:rPr>
                <w:u w:val="single"/>
                <w:lang w:val="es-ES"/>
              </w:rPr>
            </w:pP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</w:tc>
      </w:tr>
      <w:tr w:rsidR="00E62BFB" w:rsidRPr="004C3AE5" w:rsidTr="00E62BFB">
        <w:trPr>
          <w:trHeight w:val="1340"/>
        </w:trPr>
        <w:tc>
          <w:tcPr>
            <w:tcW w:w="10188" w:type="dxa"/>
          </w:tcPr>
          <w:p w:rsidR="00EC0AE5" w:rsidRPr="008761A4" w:rsidRDefault="00EC0AE5" w:rsidP="00EC0AE5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Claves en el contexto</w:t>
            </w:r>
          </w:p>
          <w:p w:rsidR="00EC0AE5" w:rsidRDefault="00EC0AE5" w:rsidP="00EC0AE5">
            <w:pPr>
              <w:rPr>
                <w:lang w:val="es-ES"/>
              </w:rPr>
            </w:pPr>
            <w:r>
              <w:rPr>
                <w:lang w:val="es-ES"/>
              </w:rPr>
              <w:t>L.4 a                                                               (causa y efecto, y comparaciones)</w:t>
            </w:r>
          </w:p>
          <w:p w:rsidR="00E62BFB" w:rsidRPr="00EC0AE5" w:rsidRDefault="00E62BFB" w:rsidP="00E62BFB">
            <w:pPr>
              <w:rPr>
                <w:lang w:val="es-ES"/>
              </w:rPr>
            </w:pPr>
          </w:p>
          <w:p w:rsidR="00E62BFB" w:rsidRDefault="00E62BFB" w:rsidP="00E62BFB">
            <w:pPr>
              <w:rPr>
                <w:lang w:val="es-ES"/>
              </w:rPr>
            </w:pPr>
          </w:p>
          <w:p w:rsidR="004C3AE5" w:rsidRDefault="004C3AE5" w:rsidP="00E62BFB">
            <w:pPr>
              <w:rPr>
                <w:lang w:val="es-ES"/>
              </w:rPr>
            </w:pPr>
          </w:p>
          <w:p w:rsidR="004C3AE5" w:rsidRPr="00EC0AE5" w:rsidRDefault="004C3AE5" w:rsidP="00E62BFB">
            <w:pPr>
              <w:rPr>
                <w:lang w:val="es-ES"/>
              </w:rPr>
            </w:pPr>
          </w:p>
        </w:tc>
      </w:tr>
      <w:tr w:rsidR="00F72185" w:rsidRPr="004C3AE5" w:rsidTr="00E62BFB">
        <w:trPr>
          <w:trHeight w:val="1340"/>
        </w:trPr>
        <w:tc>
          <w:tcPr>
            <w:tcW w:w="10188" w:type="dxa"/>
          </w:tcPr>
          <w:p w:rsidR="00F72185" w:rsidRDefault="00F72185" w:rsidP="00F72185">
            <w:pPr>
              <w:jc w:val="center"/>
              <w:rPr>
                <w:u w:val="single"/>
                <w:lang w:val="es-ES"/>
              </w:rPr>
            </w:pPr>
            <w:r w:rsidRPr="00846EA2">
              <w:rPr>
                <w:u w:val="single"/>
                <w:lang w:val="es-ES"/>
              </w:rPr>
              <w:t>Afijos, raíces comunes, significado de palabras</w:t>
            </w:r>
          </w:p>
          <w:p w:rsidR="00F72185" w:rsidRDefault="00F72185" w:rsidP="00F72185">
            <w:pPr>
              <w:rPr>
                <w:lang w:val="es-ES"/>
              </w:rPr>
            </w:pPr>
            <w:r w:rsidRPr="00F72185">
              <w:rPr>
                <w:lang w:val="es-ES"/>
              </w:rPr>
              <w:t>L.4 b</w:t>
            </w: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Pr="00F72185" w:rsidRDefault="00F72185" w:rsidP="00F72185">
            <w:pPr>
              <w:rPr>
                <w:lang w:val="es-ES"/>
              </w:rPr>
            </w:pPr>
          </w:p>
        </w:tc>
      </w:tr>
      <w:tr w:rsidR="00F72185" w:rsidRPr="004C3AE5" w:rsidTr="00E62BFB">
        <w:trPr>
          <w:trHeight w:val="1340"/>
        </w:trPr>
        <w:tc>
          <w:tcPr>
            <w:tcW w:w="10188" w:type="dxa"/>
          </w:tcPr>
          <w:p w:rsidR="00F72185" w:rsidRDefault="00F72185" w:rsidP="00F72185">
            <w:pPr>
              <w:jc w:val="center"/>
              <w:rPr>
                <w:u w:val="single"/>
                <w:lang w:val="es-ES"/>
              </w:rPr>
            </w:pPr>
            <w:r w:rsidRPr="00E7687D">
              <w:rPr>
                <w:u w:val="single"/>
                <w:lang w:val="es-ES"/>
              </w:rPr>
              <w:t xml:space="preserve">  Materiales de referencia</w:t>
            </w:r>
          </w:p>
          <w:p w:rsidR="00F72185" w:rsidRDefault="00F72185" w:rsidP="00F72185">
            <w:pPr>
              <w:rPr>
                <w:lang w:val="es-ES"/>
              </w:rPr>
            </w:pPr>
            <w:r>
              <w:rPr>
                <w:lang w:val="es-ES"/>
              </w:rPr>
              <w:t>L.4 c</w:t>
            </w: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Pr="00F72185" w:rsidRDefault="00F72185" w:rsidP="00F72185">
            <w:pPr>
              <w:rPr>
                <w:lang w:val="es-ES"/>
              </w:rPr>
            </w:pPr>
          </w:p>
        </w:tc>
      </w:tr>
      <w:tr w:rsidR="00F72185" w:rsidRPr="004C3AE5" w:rsidTr="00E62BFB">
        <w:trPr>
          <w:trHeight w:val="1340"/>
        </w:trPr>
        <w:tc>
          <w:tcPr>
            <w:tcW w:w="10188" w:type="dxa"/>
          </w:tcPr>
          <w:p w:rsidR="00F72185" w:rsidRDefault="00F72185" w:rsidP="00F72185">
            <w:pPr>
              <w:jc w:val="center"/>
              <w:rPr>
                <w:u w:val="single"/>
                <w:lang w:val="es-ES"/>
              </w:rPr>
            </w:pPr>
            <w:r w:rsidRPr="009D36AF">
              <w:rPr>
                <w:u w:val="single"/>
                <w:lang w:val="es-ES"/>
              </w:rPr>
              <w:t>Lenguaje figurativo, relaciones de palabras y diferentes matices de significado de las palabras</w:t>
            </w:r>
          </w:p>
          <w:p w:rsidR="00F72185" w:rsidRDefault="00F72185" w:rsidP="00F72185">
            <w:pPr>
              <w:rPr>
                <w:u w:val="single"/>
                <w:lang w:val="es-ES"/>
              </w:rPr>
            </w:pPr>
            <w:r>
              <w:rPr>
                <w:lang w:val="es-ES"/>
              </w:rPr>
              <w:t>L.5.        (comparaciones, metáforas, expresiones idiomáticas, adagios, proverbios, antónimos y sinónimos)</w:t>
            </w: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Pr="00F72185" w:rsidRDefault="00F72185" w:rsidP="00F72185">
            <w:pPr>
              <w:rPr>
                <w:lang w:val="es-ES"/>
              </w:rPr>
            </w:pPr>
          </w:p>
        </w:tc>
      </w:tr>
      <w:tr w:rsidR="00F72185" w:rsidRPr="004C3AE5" w:rsidTr="00E62BFB">
        <w:trPr>
          <w:trHeight w:val="1340"/>
        </w:trPr>
        <w:tc>
          <w:tcPr>
            <w:tcW w:w="10188" w:type="dxa"/>
          </w:tcPr>
          <w:p w:rsidR="00F72185" w:rsidRDefault="00F72185" w:rsidP="00F72185">
            <w:pPr>
              <w:jc w:val="center"/>
              <w:rPr>
                <w:u w:val="single"/>
                <w:lang w:val="es-ES"/>
              </w:rPr>
            </w:pPr>
            <w:r w:rsidRPr="002F66B6">
              <w:rPr>
                <w:u w:val="single"/>
                <w:lang w:val="es-ES"/>
              </w:rPr>
              <w:t>Vocabulario académico</w:t>
            </w:r>
          </w:p>
          <w:p w:rsidR="00F72185" w:rsidRDefault="00F72185" w:rsidP="00F72185">
            <w:pPr>
              <w:rPr>
                <w:lang w:val="es-ES"/>
              </w:rPr>
            </w:pPr>
            <w:r>
              <w:rPr>
                <w:lang w:val="es-ES"/>
              </w:rPr>
              <w:t>L.6</w:t>
            </w: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Default="00F72185" w:rsidP="00F72185">
            <w:pPr>
              <w:rPr>
                <w:lang w:val="es-ES"/>
              </w:rPr>
            </w:pPr>
          </w:p>
          <w:p w:rsidR="00F72185" w:rsidRPr="00F72185" w:rsidRDefault="00F72185" w:rsidP="00F72185">
            <w:pPr>
              <w:rPr>
                <w:lang w:val="es-ES"/>
              </w:rPr>
            </w:pPr>
          </w:p>
        </w:tc>
      </w:tr>
    </w:tbl>
    <w:p w:rsidR="00BF4AAB" w:rsidRPr="00FD48BF" w:rsidRDefault="00330078">
      <w:pPr>
        <w:rPr>
          <w:sz w:val="16"/>
          <w:szCs w:val="16"/>
        </w:rPr>
      </w:pPr>
      <w:r>
        <w:rPr>
          <w:sz w:val="16"/>
          <w:szCs w:val="16"/>
        </w:rPr>
        <w:t>©Region IV System of District and School Support                                                                      Translated by PUSD Ed. Services-ELD Department   August 2014</w:t>
      </w:r>
    </w:p>
    <w:sectPr w:rsidR="00BF4AAB" w:rsidRPr="00FD48BF" w:rsidSect="00E62BFB">
      <w:pgSz w:w="12240" w:h="15840"/>
      <w:pgMar w:top="180" w:right="99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1A4"/>
    <w:rsid w:val="00065C61"/>
    <w:rsid w:val="0007382B"/>
    <w:rsid w:val="00121496"/>
    <w:rsid w:val="00204461"/>
    <w:rsid w:val="00232A75"/>
    <w:rsid w:val="002B36FD"/>
    <w:rsid w:val="00330078"/>
    <w:rsid w:val="00434B09"/>
    <w:rsid w:val="004C3AE5"/>
    <w:rsid w:val="004C6542"/>
    <w:rsid w:val="00503A84"/>
    <w:rsid w:val="00532BC5"/>
    <w:rsid w:val="0058076D"/>
    <w:rsid w:val="005A0E2A"/>
    <w:rsid w:val="00604B9B"/>
    <w:rsid w:val="00766CA3"/>
    <w:rsid w:val="00854BD7"/>
    <w:rsid w:val="008761A4"/>
    <w:rsid w:val="009257F4"/>
    <w:rsid w:val="00935688"/>
    <w:rsid w:val="00B65F3E"/>
    <w:rsid w:val="00BF4AAB"/>
    <w:rsid w:val="00D932FB"/>
    <w:rsid w:val="00DA3769"/>
    <w:rsid w:val="00E25D28"/>
    <w:rsid w:val="00E50AAF"/>
    <w:rsid w:val="00E62BFB"/>
    <w:rsid w:val="00E8071C"/>
    <w:rsid w:val="00EC0AE5"/>
    <w:rsid w:val="00F2114A"/>
    <w:rsid w:val="00F72185"/>
    <w:rsid w:val="00FC372C"/>
    <w:rsid w:val="00FD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2CADB-D09A-446E-BEC3-63C5CF8A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16</cp:revision>
  <dcterms:created xsi:type="dcterms:W3CDTF">2014-08-27T20:45:00Z</dcterms:created>
  <dcterms:modified xsi:type="dcterms:W3CDTF">2014-08-29T18:57:00Z</dcterms:modified>
</cp:coreProperties>
</file>