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950"/>
        <w:gridCol w:w="810"/>
        <w:gridCol w:w="4950"/>
      </w:tblGrid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 w:rsidRPr="00B36998"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8004BB">
              <w:rPr>
                <w:rFonts w:ascii="Comic Sans MS" w:hAnsi="Comic Sans MS"/>
                <w:sz w:val="40"/>
                <w:szCs w:val="40"/>
              </w:rPr>
              <w:t>5.2.1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OA</w:t>
            </w:r>
            <w:r w:rsidR="008004BB">
              <w:rPr>
                <w:rFonts w:ascii="Comic Sans MS" w:hAnsi="Comic Sans MS"/>
                <w:sz w:val="40"/>
                <w:szCs w:val="40"/>
              </w:rPr>
              <w:t>5.3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004BB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NBT5.6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NBT</w:t>
            </w:r>
            <w:r w:rsidR="008004BB">
              <w:rPr>
                <w:rFonts w:ascii="Comic Sans MS" w:hAnsi="Comic Sans MS"/>
                <w:sz w:val="40"/>
                <w:szCs w:val="40"/>
              </w:rPr>
              <w:t>5.7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6291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8A4D91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NF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6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4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004BB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G5.1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8004BB">
              <w:rPr>
                <w:rFonts w:ascii="Comic Sans MS" w:hAnsi="Comic Sans MS"/>
                <w:sz w:val="40"/>
                <w:szCs w:val="40"/>
              </w:rPr>
              <w:t>5.2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MD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7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Pr="00B36998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8004BB">
              <w:rPr>
                <w:rFonts w:ascii="Comic Sans MS" w:hAnsi="Comic Sans MS"/>
                <w:sz w:val="40"/>
                <w:szCs w:val="40"/>
              </w:rPr>
              <w:t>5.</w:t>
            </w:r>
            <w:r>
              <w:rPr>
                <w:rFonts w:ascii="Comic Sans MS" w:hAnsi="Comic Sans MS"/>
                <w:sz w:val="40"/>
                <w:szCs w:val="40"/>
              </w:rPr>
              <w:t>3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G</w:t>
            </w:r>
            <w:r w:rsidR="008004BB">
              <w:rPr>
                <w:rFonts w:ascii="Comic Sans MS" w:hAnsi="Comic Sans MS"/>
                <w:sz w:val="40"/>
                <w:szCs w:val="40"/>
              </w:rPr>
              <w:t>5.4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MP2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Pr="00B36998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MP1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lastRenderedPageBreak/>
              <w:t>MP4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MP3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MP6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EC75A0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MP5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F44403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40"/>
                <w:szCs w:val="40"/>
              </w:rPr>
              <w:t>MP8</w:t>
            </w: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  <w:r>
              <w:rPr>
                <w:rFonts w:ascii="Comic Sans MS" w:hAnsi="Comic Sans MS"/>
                <w:sz w:val="40"/>
                <w:szCs w:val="40"/>
              </w:rPr>
              <w:t>MP7</w:t>
            </w: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8A4D91" w:rsidTr="00B36998">
        <w:trPr>
          <w:cantSplit/>
          <w:trHeight w:hRule="exact" w:val="959"/>
        </w:trPr>
        <w:tc>
          <w:tcPr>
            <w:tcW w:w="4950" w:type="dxa"/>
            <w:vAlign w:val="center"/>
          </w:tcPr>
          <w:p w:rsidR="008A4D91" w:rsidRDefault="008A4D91" w:rsidP="00DD0AD5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810" w:type="dxa"/>
            <w:vAlign w:val="center"/>
          </w:tcPr>
          <w:p w:rsidR="008A4D91" w:rsidRPr="00B36998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4950" w:type="dxa"/>
            <w:vAlign w:val="center"/>
          </w:tcPr>
          <w:p w:rsidR="008A4D91" w:rsidRDefault="008A4D91" w:rsidP="00B36998">
            <w:pPr>
              <w:ind w:left="124" w:right="124"/>
              <w:jc w:val="center"/>
              <w:rPr>
                <w:rFonts w:ascii="Comic Sans MS" w:hAnsi="Comic Sans MS"/>
                <w:sz w:val="40"/>
                <w:szCs w:val="40"/>
              </w:rPr>
            </w:pPr>
          </w:p>
        </w:tc>
      </w:tr>
    </w:tbl>
    <w:p w:rsidR="00B36998" w:rsidRPr="00B36998" w:rsidRDefault="00B36998" w:rsidP="00B36998">
      <w:pPr>
        <w:ind w:left="124" w:right="124"/>
        <w:rPr>
          <w:vanish/>
        </w:rPr>
      </w:pPr>
    </w:p>
    <w:sectPr w:rsidR="00B36998" w:rsidRPr="00B36998" w:rsidSect="00B36998">
      <w:type w:val="continuous"/>
      <w:pgSz w:w="12240" w:h="15840"/>
      <w:pgMar w:top="720" w:right="764" w:bottom="0" w:left="76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6998"/>
    <w:rsid w:val="002D0B72"/>
    <w:rsid w:val="0047394D"/>
    <w:rsid w:val="008004BB"/>
    <w:rsid w:val="008662DB"/>
    <w:rsid w:val="008A4D91"/>
    <w:rsid w:val="00B36998"/>
    <w:rsid w:val="00B53DD0"/>
    <w:rsid w:val="00B62915"/>
    <w:rsid w:val="00B72C48"/>
    <w:rsid w:val="00DD0AD5"/>
    <w:rsid w:val="00E76EDA"/>
    <w:rsid w:val="00E81648"/>
    <w:rsid w:val="00E96667"/>
    <w:rsid w:val="00EC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942CB-647C-4BC1-84B2-3602C5FB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Garofalo</dc:creator>
  <cp:lastModifiedBy>kwerk</cp:lastModifiedBy>
  <cp:revision>2</cp:revision>
  <dcterms:created xsi:type="dcterms:W3CDTF">2014-10-20T01:20:00Z</dcterms:created>
  <dcterms:modified xsi:type="dcterms:W3CDTF">2014-10-20T01:20:00Z</dcterms:modified>
</cp:coreProperties>
</file>