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tblPr>
      <w:tblGrid>
        <w:gridCol w:w="5760"/>
        <w:gridCol w:w="270"/>
        <w:gridCol w:w="5760"/>
      </w:tblGrid>
      <w:tr w:rsidR="00AD758B">
        <w:trPr>
          <w:cantSplit/>
          <w:trHeight w:hRule="exact" w:val="4799"/>
        </w:trPr>
        <w:tc>
          <w:tcPr>
            <w:tcW w:w="5760" w:type="dxa"/>
          </w:tcPr>
          <w:p w:rsidR="00AD758B" w:rsidRDefault="00660C66" w:rsidP="00AD758B">
            <w:pPr>
              <w:ind w:left="144" w:right="144"/>
            </w:pPr>
            <w:r>
              <w:rPr>
                <w:noProof/>
              </w:rPr>
              <w:drawing>
                <wp:anchor distT="0" distB="0" distL="114300" distR="114300" simplePos="0" relativeHeight="251724800" behindDoc="1" locked="0" layoutInCell="1" allowOverlap="1">
                  <wp:simplePos x="0" y="0"/>
                  <wp:positionH relativeFrom="column">
                    <wp:posOffset>334010</wp:posOffset>
                  </wp:positionH>
                  <wp:positionV relativeFrom="paragraph">
                    <wp:posOffset>2753677</wp:posOffset>
                  </wp:positionV>
                  <wp:extent cx="3027045" cy="3486150"/>
                  <wp:effectExtent l="247650" t="0" r="23050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5400000">
                            <a:off x="0" y="0"/>
                            <a:ext cx="3027045" cy="3486150"/>
                          </a:xfrm>
                          <a:prstGeom prst="rect">
                            <a:avLst/>
                          </a:prstGeom>
                        </pic:spPr>
                      </pic:pic>
                    </a:graphicData>
                  </a:graphic>
                </wp:anchor>
              </w:drawing>
            </w:r>
            <w:r w:rsidR="00D016D9">
              <w:rPr>
                <w:noProof/>
              </w:rPr>
              <w:pict>
                <v:shapetype id="_x0000_t202" coordsize="21600,21600" o:spt="202" path="m,l,21600r21600,l21600,xe">
                  <v:stroke joinstyle="miter"/>
                  <v:path gradientshapeok="t" o:connecttype="rect"/>
                </v:shapetype>
                <v:shape id="Text Box 330" o:spid="_x0000_s1026" type="#_x0000_t202" style="position:absolute;left:0;text-align:left;margin-left:32.3pt;margin-top:24.75pt;width:215.25pt;height:183pt;z-index:251707392;visibility:visible;mso-wrap-style:square;mso-width-percent:0;mso-wrap-distance-left:9pt;mso-wrap-distance-top:0;mso-wrap-distance-right:9pt;mso-wrap-distance-bottom:0;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zU/jgIAAI8FAAAOAAAAZHJzL2Uyb0RvYy54bWysVE1vGyEQvVfqf0Dcm7XXdtJaXkduolSV&#10;oiRqUuWMWbBRgaGAvev++g7s+qNpLql62QXmzRvmMTOzy9ZoshU+KLAVHZ4NKBGWQ63sqqLfn24+&#10;fKQkRGZrpsGKiu5EoJfz9+9mjZuKEtaga+EJktgwbVxF1zG6aVEEvhaGhTNwwqJRgjcs4tavitqz&#10;BtmNLsrB4LxowNfOAxch4Ol1Z6TzzC+l4PFeyiAi0RXFu8X89fm7TN9iPmPTlWdurXh/DfYPtzBM&#10;WQx6oLpmkZGNV39RGcU9BJDxjIMpQErFRc4BsxkOXmTzuGZO5FxQnOAOMoX/R8vvtg+eqLqioxHq&#10;Y5nBR3oSbSSfoSXpDBVqXJgi8NEhNLZowJfenwc8TIm30pv0x5QI2pFrd9A30XE8LC9Go/OLCSUc&#10;beWkHA/LSeIpju7Oh/hFgCFpUVGPD5h1ZdvbEDvoHpKiBdCqvlFa500qGnGlPdkyfG4d8yWR/A+U&#10;tqSp6PloMsjEFpJ7x6xtohG5bPpwKfUuxbyKOy0SRttvQqJsOdNXYjPOhT3Ez+iEkhjqLY49/nir&#10;tzh3eaBHjgw2HpyNsuBz9rnPjpLVP/aSyQ6Pb3OSd1rGdtn2JbGEeocV4aHrquD4jcJXu2UhPjCP&#10;bYRFgKMh3uNHakDVoV9Rsgb/67XzhMfqRislDbZlRcPPDfOCEv3VYt1/Go7HqY/zZjy5KHHjTy3L&#10;U4vdmCvAUhjiEHI8LxM+6v1SejDPOEEWKSqamOUYu6Jxv7yK3bDACcTFYpFB2LmOxVv76HiiTvKm&#10;mnxqn5l3feFGrPk72Dcwm76o3w6bPC0sNhGkysWdBO5U7YXHrs/t0U+oNFZO9xl1nKPz3wAAAP//&#10;AwBQSwMEFAAGAAgAAAAhADbLw9DhAAAACQEAAA8AAABkcnMvZG93bnJldi54bWxMj81OwzAQhO9I&#10;vIO1SFwQtZvitArZVAjxI3GjoUXc3NgkEfE6it0kvD3mBMfRjGa+ybez7dhoBt86QlguBDBDldMt&#10;1Qhv5eP1BpgPirTqHBmEb+NhW5yf5SrTbqJXM+5CzWIJ+UwhNCH0Gee+aoxVfuF6Q9H7dINVIcqh&#10;5npQUyy3HU+ESLlVLcWFRvXmvjHV1+5kET6u6vcXPz/tp5Vc9Q/PY7k+6BLx8mK+uwUWzBz+wvCL&#10;H9GhiExHdyLtWYewTpYxiSA3Elj0pUhSYEeEG5kK4EXO/z8ofgAAAP//AwBQSwECLQAUAAYACAAA&#10;ACEAtoM4kv4AAADhAQAAEwAAAAAAAAAAAAAAAAAAAAAAW0NvbnRlbnRfVHlwZXNdLnhtbFBLAQIt&#10;ABQABgAIAAAAIQA4/SH/1gAAAJQBAAALAAAAAAAAAAAAAAAAAC8BAABfcmVscy8ucmVsc1BLAQIt&#10;ABQABgAIAAAAIQDsYzU/jgIAAI8FAAAOAAAAAAAAAAAAAAAAAC4CAABkcnMvZTJvRG9jLnhtbFBL&#10;AQItABQABgAIAAAAIQA2y8PQ4QAAAAkBAAAPAAAAAAAAAAAAAAAAAOgEAABkcnMvZG93bnJldi54&#10;bWxQSwUGAAAAAAQABADzAAAA9gUAAAAA&#10;" fillcolor="white [3201]" stroked="f" strokeweight=".5pt">
                  <v:textbox style="mso-next-textbox:#Text Box 330">
                    <w:txbxContent>
                      <w:p w:rsidR="00280353" w:rsidRPr="00660C66" w:rsidRDefault="002056D7" w:rsidP="00280353">
                        <w:pPr>
                          <w:rPr>
                            <w:rFonts w:ascii="Comic Sans MS" w:eastAsia="Times New Roman" w:hAnsi="Comic Sans MS" w:cs="Times New Roman"/>
                            <w:b/>
                            <w:i/>
                            <w:color w:val="FFC000"/>
                          </w:rPr>
                        </w:pPr>
                        <w:r w:rsidRPr="00660C66">
                          <w:rPr>
                            <w:rFonts w:ascii="Comic Sans MS" w:eastAsia="Times New Roman" w:hAnsi="Comic Sans MS" w:cs="Times New Roman"/>
                            <w:b/>
                            <w:color w:val="FFC000"/>
                          </w:rPr>
                          <w:t>OA</w:t>
                        </w:r>
                        <w:r w:rsidR="00EA4942">
                          <w:rPr>
                            <w:rFonts w:ascii="Comic Sans MS" w:eastAsia="Times New Roman" w:hAnsi="Comic Sans MS" w:cs="Times New Roman"/>
                            <w:b/>
                            <w:color w:val="FFC000"/>
                          </w:rPr>
                          <w:t>K.</w:t>
                        </w:r>
                        <w:r w:rsidR="00367925">
                          <w:rPr>
                            <w:rFonts w:ascii="Comic Sans MS" w:eastAsia="Times New Roman" w:hAnsi="Comic Sans MS" w:cs="Times New Roman"/>
                            <w:b/>
                            <w:color w:val="FFC000"/>
                          </w:rPr>
                          <w:t xml:space="preserve">1 </w:t>
                        </w:r>
                        <w:r w:rsidR="00D31E06">
                          <w:rPr>
                            <w:rFonts w:ascii="Comic Sans MS" w:eastAsia="Times New Roman" w:hAnsi="Comic Sans MS" w:cs="Times New Roman"/>
                            <w:b/>
                            <w:color w:val="FFC000"/>
                          </w:rPr>
                          <w:t>Represent addition and subtraction with objects, fingers, mental images, drawings, sounds (e.g., claps), acting out situations, verbal explanations, expressions, or equations.</w:t>
                        </w:r>
                      </w:p>
                      <w:p w:rsidR="0041783E" w:rsidRPr="002056D7" w:rsidRDefault="0041783E" w:rsidP="00280353"/>
                    </w:txbxContent>
                  </v:textbox>
                </v:shape>
              </w:pict>
            </w:r>
            <w:r w:rsidR="00B93ECF">
              <w:rPr>
                <w:noProof/>
              </w:rPr>
              <w:drawing>
                <wp:anchor distT="0" distB="0" distL="114300" distR="114300" simplePos="0" relativeHeight="251722752" behindDoc="1" locked="0" layoutInCell="1" allowOverlap="1">
                  <wp:simplePos x="0" y="0"/>
                  <wp:positionH relativeFrom="column">
                    <wp:posOffset>326390</wp:posOffset>
                  </wp:positionH>
                  <wp:positionV relativeFrom="paragraph">
                    <wp:posOffset>-304800</wp:posOffset>
                  </wp:positionV>
                  <wp:extent cx="3027045" cy="3486150"/>
                  <wp:effectExtent l="247650" t="0" r="23050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5400000">
                            <a:off x="0" y="0"/>
                            <a:ext cx="3027045" cy="3486150"/>
                          </a:xfrm>
                          <a:prstGeom prst="rect">
                            <a:avLst/>
                          </a:prstGeom>
                        </pic:spPr>
                      </pic:pic>
                    </a:graphicData>
                  </a:graphic>
                </wp:anchor>
              </w:drawing>
            </w:r>
          </w:p>
        </w:tc>
        <w:tc>
          <w:tcPr>
            <w:tcW w:w="270" w:type="dxa"/>
          </w:tcPr>
          <w:p w:rsidR="00AD758B" w:rsidRDefault="00AD758B" w:rsidP="00AD758B">
            <w:pPr>
              <w:ind w:left="144" w:right="144"/>
            </w:pPr>
          </w:p>
        </w:tc>
        <w:tc>
          <w:tcPr>
            <w:tcW w:w="5760" w:type="dxa"/>
          </w:tcPr>
          <w:p w:rsidR="00AD758B" w:rsidRDefault="00B93ECF" w:rsidP="00AD758B">
            <w:pPr>
              <w:ind w:left="144" w:right="144"/>
            </w:pPr>
            <w:r>
              <w:rPr>
                <w:noProof/>
              </w:rPr>
              <w:drawing>
                <wp:anchor distT="0" distB="0" distL="114300" distR="114300" simplePos="0" relativeHeight="251723776" behindDoc="1" locked="0" layoutInCell="1" allowOverlap="1">
                  <wp:simplePos x="0" y="0"/>
                  <wp:positionH relativeFrom="column">
                    <wp:posOffset>279842</wp:posOffset>
                  </wp:positionH>
                  <wp:positionV relativeFrom="paragraph">
                    <wp:posOffset>-349442</wp:posOffset>
                  </wp:positionV>
                  <wp:extent cx="3026544" cy="3604010"/>
                  <wp:effectExtent l="304800" t="0" r="288156"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5400000">
                            <a:off x="0" y="0"/>
                            <a:ext cx="3027045" cy="3604606"/>
                          </a:xfrm>
                          <a:prstGeom prst="rect">
                            <a:avLst/>
                          </a:prstGeom>
                        </pic:spPr>
                      </pic:pic>
                    </a:graphicData>
                  </a:graphic>
                </wp:anchor>
              </w:drawing>
            </w:r>
            <w:r w:rsidR="00D016D9">
              <w:rPr>
                <w:noProof/>
              </w:rPr>
              <w:pict>
                <v:shape id="Text Box 331" o:spid="_x0000_s1027" type="#_x0000_t202" style="position:absolute;left:0;text-align:left;margin-left:32.3pt;margin-top:29.25pt;width:226.5pt;height:18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NqpjgIAAJYFAAAOAAAAZHJzL2Uyb0RvYy54bWysVMtuGyEU3VfqPyD2zfiVR62MIzdRqkpR&#10;EjWpssYMxKMyXArYHvfrc2D8appNqm5mgHvu63Au5xdtY9hS+VCTLXn/qMeZspKq2j6X/Mfj9acz&#10;zkIUthKGrCr5WgV+Mfn44XzlxmpAczKV8gxBbBivXMnnMbpxUQQ5V40IR+SUhVGTb0TE1j8XlRcr&#10;RG9MMej1TooV+cp5kioEnF51Rj7J8bVWMt5pHVRkpuSoLeavz99Z+haTczF+9sLNa7kpQ/xDFY2o&#10;LZLuQl2JKNjC13+FamrpKZCOR5KagrSupco9oJt+71U3D3PhVO4F5AS3oyn8v7DydnnvWV2VfDjs&#10;c2ZFg0t6VG1kX6hl6QwMrVwYA/jgAI0tDLjp7XnAYWq81b5Jf7TEYAfX6x2/KZzE4eDs9OT4GCYJ&#10;22DU6w17+QaKvbvzIX5V1LC0KLnHBWZexfImRJQC6BaSsgUydXVdG5M3STTq0ni2FLhuE3OR8PgD&#10;ZSxblfxkiDqSk6Xk3kU2Np2oLJtNutR612JexbVRCWPsd6VBW+70jdxCSmV3+TM6oTRSvcdxg99X&#10;9R7nrg945Mxk4865qS353H2esz1l1c8tZbrDg/CDvtMytrM262WngBlVawjDUzdcwcnrGpd3I0K8&#10;Fx7ThAvHCxHv8NGGQD5tVpzNyf9+6zzhIXJYOVthOksefi2EV5yZbxby/9wfjdI4583o+HSAjT+0&#10;zA4tdtFcEhQBgaO6vEz4aLZL7al5wkMyTVlhElYid8njdnkZuzcDD5FU02kGYYCdiDf2wckUOrGc&#10;pPnYPgnvNvqNkP4tbedYjF/JuMMmT0vTRSRdZ40nnjtWN/xj+LP0Nw9Vel0O9xm1f04nLwAAAP//&#10;AwBQSwMEFAAGAAgAAAAhAJ+awH7hAAAACQEAAA8AAABkcnMvZG93bnJldi54bWxMj81OwzAQhO9I&#10;vIO1SFwQdUqatApxKoT4kbjR0CJubrwkEfE6it0kvD3LCY6zM5r5Nt/OthMjDr51pGC5iEAgVc60&#10;VCt4Kx+vNyB80GR05wgVfKOHbXF+luvMuIlecdyFWnAJ+UwraELoMyl91aDVfuF6JPY+3WB1YDnU&#10;0gx64nLbyZsoSqXVLfFCo3u8b7D62p2sgo+r+v3Fz0/7KU7i/uF5LNcHUyp1eTHf3YIIOIe/MPzi&#10;MzoUzHR0JzJedArSVcpJBckmAcF+slzz4ahgFacJyCKX/z8ofgAAAP//AwBQSwECLQAUAAYACAAA&#10;ACEAtoM4kv4AAADhAQAAEwAAAAAAAAAAAAAAAAAAAAAAW0NvbnRlbnRfVHlwZXNdLnhtbFBLAQIt&#10;ABQABgAIAAAAIQA4/SH/1gAAAJQBAAALAAAAAAAAAAAAAAAAAC8BAABfcmVscy8ucmVsc1BLAQIt&#10;ABQABgAIAAAAIQAqjNqpjgIAAJYFAAAOAAAAAAAAAAAAAAAAAC4CAABkcnMvZTJvRG9jLnhtbFBL&#10;AQItABQABgAIAAAAIQCfmsB+4QAAAAkBAAAPAAAAAAAAAAAAAAAAAOgEAABkcnMvZG93bnJldi54&#10;bWxQSwUGAAAAAAQABADzAAAA9gUAAAAA&#10;" fillcolor="white [3201]" stroked="f" strokeweight=".5pt">
                  <v:textbox style="mso-next-textbox:#Text Box 331">
                    <w:txbxContent>
                      <w:p w:rsidR="00280353" w:rsidRPr="00660C66" w:rsidRDefault="002056D7" w:rsidP="002056D7">
                        <w:pPr>
                          <w:pStyle w:val="ListParagraph"/>
                          <w:tabs>
                            <w:tab w:val="left" w:pos="360"/>
                          </w:tabs>
                          <w:ind w:left="0"/>
                          <w:rPr>
                            <w:rFonts w:ascii="Comic Sans MS" w:hAnsi="Comic Sans MS"/>
                            <w:i/>
                            <w:color w:val="FFC000"/>
                            <w:sz w:val="22"/>
                            <w:szCs w:val="22"/>
                          </w:rPr>
                        </w:pPr>
                        <w:r w:rsidRPr="00660C66">
                          <w:rPr>
                            <w:rFonts w:ascii="Comic Sans MS" w:hAnsi="Comic Sans MS"/>
                            <w:b/>
                            <w:color w:val="FFC000"/>
                            <w:sz w:val="22"/>
                            <w:szCs w:val="22"/>
                          </w:rPr>
                          <w:t>OA</w:t>
                        </w:r>
                        <w:r w:rsidR="00EA4942">
                          <w:rPr>
                            <w:rFonts w:ascii="Comic Sans MS" w:hAnsi="Comic Sans MS"/>
                            <w:b/>
                            <w:color w:val="FFC000"/>
                            <w:sz w:val="22"/>
                            <w:szCs w:val="22"/>
                          </w:rPr>
                          <w:t>K.</w:t>
                        </w:r>
                        <w:r w:rsidRPr="00660C66">
                          <w:rPr>
                            <w:rFonts w:ascii="Comic Sans MS" w:hAnsi="Comic Sans MS"/>
                            <w:b/>
                            <w:color w:val="FFC000"/>
                            <w:sz w:val="22"/>
                            <w:szCs w:val="22"/>
                          </w:rPr>
                          <w:t xml:space="preserve">2 </w:t>
                        </w:r>
                        <w:r w:rsidR="00D31E06">
                          <w:rPr>
                            <w:rFonts w:ascii="Comic Sans MS" w:hAnsi="Comic Sans MS"/>
                            <w:b/>
                            <w:color w:val="FFC000"/>
                            <w:sz w:val="22"/>
                            <w:szCs w:val="22"/>
                          </w:rPr>
                          <w:t>Solve addition and subtraction word problems, and add and subtract within 10, e.g., by using objects or drawings to represent the problem.</w:t>
                        </w:r>
                      </w:p>
                      <w:p w:rsidR="00651553" w:rsidRPr="00651553" w:rsidRDefault="00651553" w:rsidP="00280353">
                        <w:pPr>
                          <w:rPr>
                            <w:rFonts w:ascii="Comic Sans MS" w:eastAsia="Times New Roman" w:hAnsi="Comic Sans MS" w:cs="Times New Roman"/>
                            <w:color w:val="008000"/>
                          </w:rPr>
                        </w:pPr>
                      </w:p>
                      <w:p w:rsidR="0041783E" w:rsidRPr="00651553" w:rsidRDefault="0041783E"/>
                    </w:txbxContent>
                  </v:textbox>
                </v:shape>
              </w:pict>
            </w:r>
          </w:p>
        </w:tc>
      </w:tr>
      <w:tr w:rsidR="00AD758B" w:rsidTr="00B93ECF">
        <w:trPr>
          <w:cantSplit/>
          <w:trHeight w:hRule="exact" w:val="4653"/>
        </w:trPr>
        <w:tc>
          <w:tcPr>
            <w:tcW w:w="5760" w:type="dxa"/>
          </w:tcPr>
          <w:p w:rsidR="00AD758B" w:rsidRDefault="00A262EB" w:rsidP="00AD758B">
            <w:pPr>
              <w:ind w:left="144" w:right="144"/>
            </w:pPr>
            <w:r>
              <w:rPr>
                <w:noProof/>
              </w:rPr>
              <w:drawing>
                <wp:anchor distT="0" distB="0" distL="114300" distR="114300" simplePos="0" relativeHeight="251725824" behindDoc="1" locked="0" layoutInCell="1" allowOverlap="1">
                  <wp:simplePos x="0" y="0"/>
                  <wp:positionH relativeFrom="column">
                    <wp:posOffset>391160</wp:posOffset>
                  </wp:positionH>
                  <wp:positionV relativeFrom="paragraph">
                    <wp:posOffset>2934335</wp:posOffset>
                  </wp:positionV>
                  <wp:extent cx="3027045" cy="3486150"/>
                  <wp:effectExtent l="247650" t="0" r="23050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5400000">
                            <a:off x="0" y="0"/>
                            <a:ext cx="3027045" cy="3486150"/>
                          </a:xfrm>
                          <a:prstGeom prst="rect">
                            <a:avLst/>
                          </a:prstGeom>
                        </pic:spPr>
                      </pic:pic>
                    </a:graphicData>
                  </a:graphic>
                </wp:anchor>
              </w:drawing>
            </w:r>
            <w:r w:rsidR="00D016D9">
              <w:rPr>
                <w:noProof/>
              </w:rPr>
              <w:pict>
                <v:shape id="Text Box 328" o:spid="_x0000_s1028" type="#_x0000_t202" style="position:absolute;left:0;text-align:left;margin-left:36.05pt;margin-top:31.55pt;width:221.25pt;height:183.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a+1kQIAAJYFAAAOAAAAZHJzL2Uyb0RvYy54bWysVE1v2zAMvQ/YfxB0X504TT+COkXWosOA&#10;oi3WDj0rstQIk0RNUmJnv36UbCdZ10uHXWxKfCRF8pEXl63RZCN8UGArOj4aUSIsh1rZl4p+f7r5&#10;dEZJiMzWTIMVFd2KQC/nHz9cNG4mSliBroUn6MSGWeMquorRzYoi8JUwLByBExaVErxhEY/+pag9&#10;a9C70UU5Gp0UDfjaeeAiBLy97pR0nv1LKXi8lzKISHRF8W0xf33+LtO3mF+w2YtnbqV4/wz2D68w&#10;TFkMunN1zSIja6/+cmUU9xBAxiMOpgApFRc5B8xmPHqVzeOKOZFzweIEtytT+H9u+d3mwRNVV3RS&#10;YqssM9ikJ9FG8hlaku6wQo0LMwQ+OoTGFhXY6eE+4GVKvJXepD+mRFCPtd7u6pvccbwsz0bnZ6dT&#10;SjjqyslkclJOk59ib+58iF8EGJKEinpsYK4r29yG2EEHSIoWQKv6RmmdD4k04kp7smHYbh3zI9H5&#10;HyhtSVPRk8l0lB1bSOadZ22TG5Fp04dLqXcpZilutUgYbb8JiWXLmb4Rm3Eu7C5+RieUxFDvMezx&#10;+1e9x7jLAy1yZLBxZ2yUBZ+zz3O2L1n9YyiZ7PDYm4O8kxjbZZv5Ug4MWEK9RWJ46IYrOH6jsHm3&#10;LMQH5nGakAu4IeI9fqQGLD70EiUr8L/euk94JDlqKWlwOisafq6ZF5Torxbpfz4+Pk7jnA/H09MS&#10;D/5QszzU2LW5AmTEGHeR41lM+KgHUXowz7hIFikqqpjlGLuicRCvYrczcBFxsVhkEA6wY/HWPjqe&#10;XKcqJ2o+tc/Mu56/Eal/B8Mcs9krGnfYZGlhsY4gVeZ4qnNX1b7+OPx5SvpFlbbL4Tmj9ut0/hsA&#10;AP//AwBQSwMEFAAGAAgAAAAhABLbQdXhAAAACQEAAA8AAABkcnMvZG93bnJldi54bWxMj81OwzAQ&#10;hO9IvIO1SFwQddK0KQpxKoT4kbjR0CJubrwkEfE6it0kvD3LCU6j1Yxmvs23s+3EiINvHSmIFxEI&#10;pMqZlmoFb+Xj9Q0IHzQZ3TlCBd/oYVucn+U6M26iVxx3oRZcQj7TCpoQ+kxKXzVotV+4Hom9TzdY&#10;HfgcamkGPXG57eQyilJpdUu80Oge7xusvnYnq+Djqn5/8fPTfkrWSf/wPJabgymVuryY725BBJzD&#10;Xxh+8RkdCmY6uhMZLzoFm2XMSQVpwsr+Ol6lII4KVkmUgixy+f+D4gcAAP//AwBQSwECLQAUAAYA&#10;CAAAACEAtoM4kv4AAADhAQAAEwAAAAAAAAAAAAAAAAAAAAAAW0NvbnRlbnRfVHlwZXNdLnhtbFBL&#10;AQItABQABgAIAAAAIQA4/SH/1gAAAJQBAAALAAAAAAAAAAAAAAAAAC8BAABfcmVscy8ucmVsc1BL&#10;AQItABQABgAIAAAAIQBu7a+1kQIAAJYFAAAOAAAAAAAAAAAAAAAAAC4CAABkcnMvZTJvRG9jLnht&#10;bFBLAQItABQABgAIAAAAIQAS20HV4QAAAAkBAAAPAAAAAAAAAAAAAAAAAOsEAABkcnMvZG93bnJl&#10;di54bWxQSwUGAAAAAAQABADzAAAA+QUAAAAA&#10;" fillcolor="white [3201]" stroked="f" strokeweight=".5pt">
                  <v:textbox style="mso-next-textbox:#Text Box 328">
                    <w:txbxContent>
                      <w:p w:rsidR="0041783E" w:rsidRPr="00887850" w:rsidRDefault="002F4761" w:rsidP="007C68D2">
                        <w:pPr>
                          <w:pStyle w:val="ListParagraph"/>
                          <w:ind w:left="270"/>
                          <w:rPr>
                            <w:rFonts w:ascii="Comic Sans MS" w:hAnsi="Comic Sans MS"/>
                            <w:b/>
                            <w:i/>
                            <w:color w:val="FFC000"/>
                            <w:sz w:val="22"/>
                            <w:szCs w:val="22"/>
                          </w:rPr>
                        </w:pPr>
                        <w:r w:rsidRPr="00660C66">
                          <w:rPr>
                            <w:rFonts w:ascii="Comic Sans MS" w:hAnsi="Comic Sans MS"/>
                            <w:b/>
                            <w:color w:val="FFC000"/>
                            <w:sz w:val="22"/>
                            <w:szCs w:val="22"/>
                          </w:rPr>
                          <w:t>OA</w:t>
                        </w:r>
                        <w:r w:rsidR="00EA4942">
                          <w:rPr>
                            <w:rFonts w:ascii="Comic Sans MS" w:hAnsi="Comic Sans MS"/>
                            <w:b/>
                            <w:color w:val="FFC000"/>
                            <w:sz w:val="22"/>
                            <w:szCs w:val="22"/>
                          </w:rPr>
                          <w:t>K.</w:t>
                        </w:r>
                        <w:r w:rsidR="00D31E06">
                          <w:rPr>
                            <w:rFonts w:ascii="Comic Sans MS" w:hAnsi="Comic Sans MS"/>
                            <w:b/>
                            <w:color w:val="FFC000"/>
                            <w:sz w:val="22"/>
                            <w:szCs w:val="22"/>
                          </w:rPr>
                          <w:t>3 Decompose numbers less than or equal to 10 into pairs</w:t>
                        </w:r>
                        <w:r w:rsidR="00367925">
                          <w:rPr>
                            <w:rFonts w:ascii="Comic Sans MS" w:hAnsi="Comic Sans MS"/>
                            <w:b/>
                            <w:color w:val="FFC000"/>
                            <w:sz w:val="22"/>
                            <w:szCs w:val="22"/>
                          </w:rPr>
                          <w:t xml:space="preserve"> in more than one way, e.g., by</w:t>
                        </w:r>
                        <w:r w:rsidR="00D31E06">
                          <w:rPr>
                            <w:rFonts w:ascii="Comic Sans MS" w:hAnsi="Comic Sans MS"/>
                            <w:b/>
                            <w:color w:val="FFC000"/>
                            <w:sz w:val="22"/>
                            <w:szCs w:val="22"/>
                          </w:rPr>
                          <w:t xml:space="preserve"> using objects or drawings, and record each decomposition by a drawing or equation (e.g., 5=2+3 and 5=4+1).</w:t>
                        </w:r>
                      </w:p>
                    </w:txbxContent>
                  </v:textbox>
                </v:shape>
              </w:pict>
            </w:r>
          </w:p>
        </w:tc>
        <w:tc>
          <w:tcPr>
            <w:tcW w:w="270" w:type="dxa"/>
          </w:tcPr>
          <w:p w:rsidR="00AD758B" w:rsidRDefault="00AD758B" w:rsidP="00AD758B">
            <w:pPr>
              <w:ind w:left="144" w:right="144"/>
            </w:pPr>
          </w:p>
        </w:tc>
        <w:tc>
          <w:tcPr>
            <w:tcW w:w="5760" w:type="dxa"/>
          </w:tcPr>
          <w:p w:rsidR="00AD758B" w:rsidRDefault="00D016D9" w:rsidP="00AD758B">
            <w:pPr>
              <w:ind w:left="144" w:right="144"/>
            </w:pPr>
            <w:r>
              <w:rPr>
                <w:noProof/>
              </w:rPr>
              <w:pict>
                <v:shape id="Text Box 329" o:spid="_x0000_s1029" type="#_x0000_t202" style="position:absolute;left:0;text-align:left;margin-left:35.3pt;margin-top:31.55pt;width:223.5pt;height:175.5pt;z-index:25170636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2e6jgIAAJYFAAAOAAAAZHJzL2Uyb0RvYy54bWysVN9P2zAQfp+0/8Hy+0gbCisVKepATJMQ&#10;oMHEs+vY1Jrt82y3SffXc3aStmO8MO0lse++u/N99+P8ojWabIQPCmxFx0cjSoTlUCv7XNEfj9ef&#10;ppSEyGzNNFhR0a0I9GL+8cN542aihBXoWniCTmyYNa6iqxjdrCgCXwnDwhE4YVEpwRsW8eqfi9qz&#10;Br0bXZSj0WnRgK+dBy5CQOlVp6Tz7F9KweOdlEFEoiuKb4v56/N3mb7F/JzNnj1zK8X7Z7B/eIVh&#10;ymLQnasrFhlZe/WXK6O4hwAyHnEwBUipuMg5YDbj0atsHlbMiZwLkhPcjqbw/9zy2829J6qu6HF5&#10;RollBov0KNpIvkBLkgwZalyYIfDBITS2qMBKD/KAwpR4K71Jf0yJoB653u74Te44Csvp8XRygiqO&#10;urIsp1O8oP9ib+58iF8FGJIOFfVYwMwr29yE2EEHSIoWQKv6WmmdL6lpxKX2ZMOw3DrmR6LzP1Da&#10;kqaip8cYOhlZSOadZ22TROS26cOl1LsU8ylutUgYbb8LibTlTN+IzTgXdhc/oxNKYqj3GPb4/ave&#10;Y9zlgRY5Mti4MzbKgs/Z5znbU1b/HCiTHR5rc5B3OsZ22Xb9MnTAEuotNoaHbriC49cKi3fDQrxn&#10;HqcJC44bIt7hR2pA8qE/UbIC//stecJjk6OWkgans6Lh15p5QYn+ZrH9z8aTSRrnfJmcfC7x4g81&#10;y0ONXZtLwI4Y4y5yPB8TPurhKD2YJ1wkixQVVcxyjF3ROBwvY7czcBFxsVhkEA6wY/HGPjieXCeW&#10;U2s+tk/Mu75/I7b+LQxzzGav2rjDJksLi3UEqXKPJ547Vnv+cfjzlPSLKm2Xw3tG7dfp/AUAAP//&#10;AwBQSwMEFAAGAAgAAAAhAAY7e0LgAAAACQEAAA8AAABkcnMvZG93bnJldi54bWxMj0tPwzAQhO9I&#10;/Adrkbgg6qSPtApxKoR4SNzaABU3N16SiHgdxW4S/j3LiZ52VjOa/TbbTrYVA/a+caQgnkUgkEpn&#10;GqoUvBVPtxsQPmgyunWECn7Qwza/vMh0atxIOxz2oRJcQj7VCuoQulRKX9ZotZ+5Dom9L9dbHXjt&#10;K2l6PXK5beU8ihJpdUN8odYdPtRYfu9PVsHnTXV49dPz+7hYLbrHl6FYf5hCqeur6f4ORMAp/Ifh&#10;D5/RIWemozuR8aJVkCwTTipYRzzZX8Uxi6OC5ZyFzDN5/kH+CwAA//8DAFBLAQItABQABgAIAAAA&#10;IQC2gziS/gAAAOEBAAATAAAAAAAAAAAAAAAAAAAAAABbQ29udGVudF9UeXBlc10ueG1sUEsBAi0A&#10;FAAGAAgAAAAhADj9If/WAAAAlAEAAAsAAAAAAAAAAAAAAAAALwEAAF9yZWxzLy5yZWxzUEsBAi0A&#10;FAAGAAgAAAAhAPy3Z7qOAgAAlgUAAA4AAAAAAAAAAAAAAAAALgIAAGRycy9lMm9Eb2MueG1sUEsB&#10;Ai0AFAAGAAgAAAAhAAY7e0LgAAAACQEAAA8AAAAAAAAAAAAAAAAA6AQAAGRycy9kb3ducmV2Lnht&#10;bFBLBQYAAAAABAAEAPMAAAD1BQAAAAA=&#10;" fillcolor="white [3201]" stroked="f" strokeweight=".5pt">
                  <v:textbox style="mso-next-textbox:#Text Box 329">
                    <w:txbxContent>
                      <w:p w:rsidR="0041783E" w:rsidRPr="00887850" w:rsidRDefault="002F4761" w:rsidP="002F4761">
                        <w:pPr>
                          <w:contextualSpacing/>
                          <w:rPr>
                            <w:rFonts w:ascii="Comic Sans MS" w:hAnsi="Comic Sans MS"/>
                            <w:b/>
                            <w:i/>
                            <w:color w:val="FFC000"/>
                          </w:rPr>
                        </w:pPr>
                        <w:r w:rsidRPr="00660C66">
                          <w:rPr>
                            <w:rFonts w:ascii="Comic Sans MS" w:hAnsi="Comic Sans MS"/>
                            <w:b/>
                            <w:color w:val="FFC000"/>
                          </w:rPr>
                          <w:t>OA</w:t>
                        </w:r>
                        <w:r w:rsidR="00EA4942">
                          <w:rPr>
                            <w:rFonts w:ascii="Comic Sans MS" w:hAnsi="Comic Sans MS"/>
                            <w:b/>
                            <w:color w:val="FFC000"/>
                          </w:rPr>
                          <w:t>K.</w:t>
                        </w:r>
                        <w:r w:rsidR="00D31E06">
                          <w:rPr>
                            <w:rFonts w:ascii="Comic Sans MS" w:hAnsi="Comic Sans MS"/>
                            <w:b/>
                            <w:color w:val="FFC000"/>
                          </w:rPr>
                          <w:t xml:space="preserve">4 </w:t>
                        </w:r>
                        <w:proofErr w:type="gramStart"/>
                        <w:r w:rsidR="00D31E06">
                          <w:rPr>
                            <w:rFonts w:ascii="Comic Sans MS" w:hAnsi="Comic Sans MS"/>
                            <w:b/>
                            <w:color w:val="FFC000"/>
                          </w:rPr>
                          <w:t>For</w:t>
                        </w:r>
                        <w:proofErr w:type="gramEnd"/>
                        <w:r w:rsidR="00D31E06">
                          <w:rPr>
                            <w:rFonts w:ascii="Comic Sans MS" w:hAnsi="Comic Sans MS"/>
                            <w:b/>
                            <w:color w:val="FFC000"/>
                          </w:rPr>
                          <w:t xml:space="preserve"> any number from 1 to 9, find the number that makes 10 when added to the given number, e.g., by using objects or drawings, and record the answer with a drawing or equation.</w:t>
                        </w:r>
                      </w:p>
                    </w:txbxContent>
                  </v:textbox>
                </v:shape>
              </w:pict>
            </w:r>
            <w:r w:rsidR="00660C66">
              <w:rPr>
                <w:noProof/>
              </w:rPr>
              <w:drawing>
                <wp:anchor distT="0" distB="0" distL="114300" distR="114300" simplePos="0" relativeHeight="251727872" behindDoc="1" locked="0" layoutInCell="1" allowOverlap="1">
                  <wp:simplePos x="0" y="0"/>
                  <wp:positionH relativeFrom="column">
                    <wp:posOffset>57785</wp:posOffset>
                  </wp:positionH>
                  <wp:positionV relativeFrom="paragraph">
                    <wp:posOffset>635</wp:posOffset>
                  </wp:positionV>
                  <wp:extent cx="3486150" cy="3019425"/>
                  <wp:effectExtent l="1905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86150" cy="3019425"/>
                          </a:xfrm>
                          <a:prstGeom prst="rect">
                            <a:avLst/>
                          </a:prstGeom>
                          <a:noFill/>
                        </pic:spPr>
                      </pic:pic>
                    </a:graphicData>
                  </a:graphic>
                </wp:anchor>
              </w:drawing>
            </w:r>
          </w:p>
        </w:tc>
      </w:tr>
      <w:tr w:rsidR="00AD758B">
        <w:trPr>
          <w:cantSplit/>
          <w:trHeight w:hRule="exact" w:val="4799"/>
        </w:trPr>
        <w:tc>
          <w:tcPr>
            <w:tcW w:w="5760" w:type="dxa"/>
          </w:tcPr>
          <w:p w:rsidR="00AD758B" w:rsidRDefault="00D016D9" w:rsidP="00AD758B">
            <w:pPr>
              <w:ind w:left="144" w:right="144"/>
            </w:pPr>
            <w:r>
              <w:rPr>
                <w:noProof/>
              </w:rPr>
              <w:pict>
                <v:shape id="Text Box 4" o:spid="_x0000_s1030" type="#_x0000_t202" style="position:absolute;left:0;text-align:left;margin-left:32.3pt;margin-top:32.9pt;width:241.5pt;height:193.7pt;z-index:251713536;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i1GjgIAAJIFAAAOAAAAZHJzL2Uyb0RvYy54bWysVE1vGyEQvVfqf0Dcm7Vdx3GsrCPXUapK&#10;URLVqXLGLNiowFDA3nV/fQZ2/dE0l1S97ALzZoZ5vJmr68ZoshU+KLAl7Z/1KBGWQ6XsqqQ/nm4/&#10;jSkJkdmKabCipDsR6PX044er2k3EANagK+EJBrFhUruSrmN0k6IIfC0MC2fghEWjBG9YxK1fFZVn&#10;NUY3uhj0eqOiBl85D1yEgKc3rZFOc3wpBY8PUgYRiS4p3i3mr8/fZfoW0ys2WXnm1op312D/cAvD&#10;lMWkh1A3LDKy8eqvUEZxDwFkPONgCpBScZFrwGr6vVfVLNbMiVwLkhPcgabw/8Ly++2jJ6oq6ZAS&#10;yww+0ZNoIvkCDRkmdmoXJghaOITFBo/xlffnAQ9T0Y30Jv2xHIJ25Hl34DYF43g4GPcuxxfnlHC0&#10;DUbjUe88s18c3Z0P8asAQ9KipB4fL3PKtnch4lUQuoekbAG0qm6V1nmTBCPm2pMtw6fWMV8SPf5A&#10;aUvqko4+Y+rkZCG5t5G1TSciS6ZLl0pvS8yruNMiYbT9LiRSlit9IzfjXNhD/oxOKImp3uPY4Y+3&#10;eo9zWwd65Mxg48HZKAs+V5977EhZ9XNPmWzxSPhJ3WkZm2XTaaVTxhKqHQrDQ9tYwfFbhY93x0J8&#10;ZB47CbWA0yE+4EdqQPKhW1GyBv/7rfOER4GjlZIaO7Ok4deGeUGJ/mZR+pf94TC1ct4Mzy8GuPGn&#10;luWpxW7MHFARfZxDjudlwke9X0oP5hmHyCxlRROzHHOXNO6X89jOCxxCXMxmGYTN61i8swvHU+jE&#10;cpLmU/PMvOv0G1H697DvYTZ5JeMWmzwtzDYRpMoaTzy3rHb8Y+Nn6XdDKk2W031GHUfp9AUAAP//&#10;AwBQSwMEFAAGAAgAAAAhAKSlFFXhAAAACQEAAA8AAABkcnMvZG93bnJldi54bWxMj0tPhEAQhO8m&#10;/odJm3gx7rAguEGajTE+kr25+Ii3WaYFItNDmFnAf+940mOlKlVfFdvF9GKi0XWWEdarCARxbXXH&#10;DcJL9XC5AeG8Yq16y4TwTQ625elJoXJtZ36mae8bEUrY5Qqh9X7IpXR1S0a5lR2Ig/dpR6N8kGMj&#10;9ajmUG56GUdRJo3qOCy0aqC7luqv/dEgfFw07zu3PL7OSZoM909Tdf2mK8Tzs+X2BoSnxf+F4Rc/&#10;oEMZmA72yNqJHiHL1iGJkEQxiOCn0SYDcUC4SpMYZFnI/w/KHwAAAP//AwBQSwECLQAUAAYACAAA&#10;ACEAtoM4kv4AAADhAQAAEwAAAAAAAAAAAAAAAAAAAAAAW0NvbnRlbnRfVHlwZXNdLnhtbFBLAQIt&#10;ABQABgAIAAAAIQA4/SH/1gAAAJQBAAALAAAAAAAAAAAAAAAAAC8BAABfcmVscy8ucmVsc1BLAQIt&#10;ABQABgAIAAAAIQAmGi1GjgIAAJIFAAAOAAAAAAAAAAAAAAAAAC4CAABkcnMvZTJvRG9jLnhtbFBL&#10;AQItABQABgAIAAAAIQCkpRRV4QAAAAkBAAAPAAAAAAAAAAAAAAAAAOgEAABkcnMvZG93bnJldi54&#10;bWxQSwUGAAAAAAQABADzAAAA9gUAAAAA&#10;" fillcolor="white [3201]" stroked="f" strokeweight=".5pt">
                  <v:textbox style="mso-next-textbox:#Text Box 4">
                    <w:txbxContent>
                      <w:p w:rsidR="002D512E" w:rsidRPr="00887850" w:rsidRDefault="00887850" w:rsidP="00887850">
                        <w:pPr>
                          <w:rPr>
                            <w:rFonts w:ascii="Comic Sans MS" w:hAnsi="Comic Sans MS"/>
                            <w:b/>
                            <w:color w:val="FFC000"/>
                            <w:sz w:val="24"/>
                            <w:szCs w:val="24"/>
                          </w:rPr>
                        </w:pPr>
                        <w:r>
                          <w:rPr>
                            <w:rFonts w:ascii="Comic Sans MS" w:hAnsi="Comic Sans MS"/>
                            <w:b/>
                            <w:color w:val="FFC000"/>
                            <w:sz w:val="24"/>
                            <w:szCs w:val="24"/>
                          </w:rPr>
                          <w:t>OA</w:t>
                        </w:r>
                        <w:r w:rsidR="00EA4942">
                          <w:rPr>
                            <w:rFonts w:ascii="Comic Sans MS" w:hAnsi="Comic Sans MS"/>
                            <w:b/>
                            <w:color w:val="FFC000"/>
                            <w:sz w:val="24"/>
                            <w:szCs w:val="24"/>
                          </w:rPr>
                          <w:t>K.</w:t>
                        </w:r>
                        <w:r>
                          <w:rPr>
                            <w:rFonts w:ascii="Comic Sans MS" w:hAnsi="Comic Sans MS"/>
                            <w:b/>
                            <w:color w:val="FFC000"/>
                            <w:sz w:val="24"/>
                            <w:szCs w:val="24"/>
                          </w:rPr>
                          <w:t xml:space="preserve">5 </w:t>
                        </w:r>
                        <w:proofErr w:type="gramStart"/>
                        <w:r w:rsidR="00D31E06">
                          <w:rPr>
                            <w:rFonts w:ascii="Comic Sans MS" w:hAnsi="Comic Sans MS"/>
                            <w:b/>
                            <w:color w:val="FFC000"/>
                            <w:sz w:val="24"/>
                            <w:szCs w:val="24"/>
                          </w:rPr>
                          <w:t>Fluently</w:t>
                        </w:r>
                        <w:proofErr w:type="gramEnd"/>
                        <w:r w:rsidR="00D31E06">
                          <w:rPr>
                            <w:rFonts w:ascii="Comic Sans MS" w:hAnsi="Comic Sans MS"/>
                            <w:b/>
                            <w:color w:val="FFC000"/>
                            <w:sz w:val="24"/>
                            <w:szCs w:val="24"/>
                          </w:rPr>
                          <w:t xml:space="preserve"> add and subtract within 5.</w:t>
                        </w:r>
                      </w:p>
                    </w:txbxContent>
                  </v:textbox>
                </v:shape>
              </w:pict>
            </w:r>
          </w:p>
        </w:tc>
        <w:tc>
          <w:tcPr>
            <w:tcW w:w="270" w:type="dxa"/>
          </w:tcPr>
          <w:p w:rsidR="00AD758B" w:rsidRDefault="00AD758B" w:rsidP="00AD758B">
            <w:pPr>
              <w:ind w:left="144" w:right="144"/>
            </w:pPr>
          </w:p>
        </w:tc>
        <w:tc>
          <w:tcPr>
            <w:tcW w:w="5760" w:type="dxa"/>
          </w:tcPr>
          <w:p w:rsidR="00AD758B" w:rsidRDefault="00D016D9" w:rsidP="00AD758B">
            <w:pPr>
              <w:ind w:left="144" w:right="144"/>
            </w:pPr>
            <w:r>
              <w:rPr>
                <w:noProof/>
              </w:rPr>
              <w:pict>
                <v:shape id="Text Box 5" o:spid="_x0000_s1031" type="#_x0000_t202" style="position:absolute;left:0;text-align:left;margin-left:19.55pt;margin-top:32.9pt;width:246.75pt;height:208.5pt;z-index:251715584;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kFtjgIAAJIFAAAOAAAAZHJzL2Uyb0RvYy54bWysVE1vGyEQvVfqf0Dc6/VH7CRW1pHryFWl&#10;KImaVDljFmJUYChg77q/vgO7/miaS6pedoF5M8M83szVdWM02QofFNiSDnp9SoTlUCn7UtLvT8tP&#10;F5SEyGzFNFhR0p0I9Hr28cNV7aZiCGvQlfAEg9gwrV1J1zG6aVEEvhaGhR44YdEowRsWcetfisqz&#10;GqMbXQz7/UlRg6+cBy5CwNOb1khnOb6Ugsd7KYOIRJcU7xbz1+fvKn2L2RWbvnjm1op312D/cAvD&#10;lMWkh1A3LDKy8eqvUEZxDwFk7HEwBUipuMg1YDWD/qtqHtfMiVwLkhPcgabw/8Lyu+2DJ6oq6ZgS&#10;yww+0ZNoIvkMDRkndmoXpgh6dAiLDR7jK+/PAx6mohvpTfpjOQTtyPPuwG0KxvFweNG/vDjHJBxt&#10;w9FoNBnm+MXR3fkQvwgwJC1K6vHxMqdsexsiXgWhe0jKFkCraqm0zpskGLHQnmwZPrWO+ZLo8QdK&#10;W1KXdDIa93NgC8m9jaxtCiOyZLp0qfS2xLyKOy0SRttvQiJludI3cjPOhT3kz+iEkpjqPY4d/nir&#10;9zi3daBHzgw2HpyNsuBz9bnHjpRVP/aUyRaPhJ/UnZaxWTWdVjplrKDaoTA8tI0VHF8qfLxbFuID&#10;89hJqAWcDvEeP1IDkg/dipI1+F9vnSc8ChytlNTYmSUNPzfMC0r0V4vSvxycnaVWzpuz8fkQN/7U&#10;sjq12I1ZACpigHPI8bxM+Kj3S+nBPOMQmaesaGKWY+6Sxv1yEdt5gUOIi/k8g7B5HYu39tHxFDqx&#10;nKT51Dwz7zr9RpT+Hex7mE1fybjFJk8L800EqbLGE88tqx3/2PhZ+t2QSpPldJ9Rx1E6+w0AAP//&#10;AwBQSwMEFAAGAAgAAAAhANAu5vHhAAAACQEAAA8AAABkcnMvZG93bnJldi54bWxMj8tuwjAQRfeV&#10;+g/WIHVTFQcCBqVxUFX1IbGDQKvuTDwkUeNxFJsk/fuaVbscnat7z6Sb0TSsx87VliTMphEwpMLq&#10;mkoJh/z1YQ3MeUVaNZZQwg862GS3N6lKtB1oh/3elyyUkEuUhMr7NuHcFRUa5aa2RQrsbDujfDi7&#10;kutODaHcNHweRYIbVVNYqFSLzxUW3/uLkfB1X35u3fh2HOJl3L689/nqQ+dS3k3Gp0dgHkf/F4ar&#10;flCHLDid7IW0Y42ERSxCUoIQc2CBL9ZiBux0BfEKeJby/x9kvwAAAP//AwBQSwECLQAUAAYACAAA&#10;ACEAtoM4kv4AAADhAQAAEwAAAAAAAAAAAAAAAAAAAAAAW0NvbnRlbnRfVHlwZXNdLnhtbFBLAQIt&#10;ABQABgAIAAAAIQA4/SH/1gAAAJQBAAALAAAAAAAAAAAAAAAAAC8BAABfcmVscy8ucmVsc1BLAQIt&#10;ABQABgAIAAAAIQCo2kFtjgIAAJIFAAAOAAAAAAAAAAAAAAAAAC4CAABkcnMvZTJvRG9jLnhtbFBL&#10;AQItABQABgAIAAAAIQDQLubx4QAAAAkBAAAPAAAAAAAAAAAAAAAAAOgEAABkcnMvZG93bnJldi54&#10;bWxQSwUGAAAAAAQABADzAAAA9gUAAAAA&#10;" fillcolor="white [3201]" stroked="f" strokeweight=".5pt">
                  <v:textbox style="mso-next-textbox:#Text Box 5">
                    <w:txbxContent>
                      <w:p w:rsidR="002F4761" w:rsidRPr="00D31E06" w:rsidRDefault="00D31E06" w:rsidP="00887850">
                        <w:pPr>
                          <w:rPr>
                            <w:rFonts w:ascii="Comic Sans MS" w:hAnsi="Comic Sans MS"/>
                            <w:b/>
                            <w:color w:val="F30D3E"/>
                            <w:sz w:val="24"/>
                            <w:szCs w:val="24"/>
                          </w:rPr>
                        </w:pPr>
                        <w:proofErr w:type="gramStart"/>
                        <w:r w:rsidRPr="00D31E06">
                          <w:rPr>
                            <w:rFonts w:ascii="Comic Sans MS" w:hAnsi="Comic Sans MS"/>
                            <w:b/>
                            <w:color w:val="F30D3E"/>
                            <w:sz w:val="24"/>
                            <w:szCs w:val="24"/>
                          </w:rPr>
                          <w:t>CCK.1 Count to 100 by ones and by tens.</w:t>
                        </w:r>
                        <w:proofErr w:type="gramEnd"/>
                      </w:p>
                    </w:txbxContent>
                  </v:textbox>
                </v:shape>
              </w:pict>
            </w:r>
            <w:r w:rsidR="00A262EB">
              <w:rPr>
                <w:noProof/>
              </w:rPr>
              <w:drawing>
                <wp:anchor distT="0" distB="0" distL="114300" distR="114300" simplePos="0" relativeHeight="251726848" behindDoc="1" locked="0" layoutInCell="1" allowOverlap="1">
                  <wp:simplePos x="0" y="0"/>
                  <wp:positionH relativeFrom="column">
                    <wp:posOffset>326390</wp:posOffset>
                  </wp:positionH>
                  <wp:positionV relativeFrom="paragraph">
                    <wp:posOffset>8255</wp:posOffset>
                  </wp:positionV>
                  <wp:extent cx="3027045" cy="3486150"/>
                  <wp:effectExtent l="247650" t="0" r="23050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5400000">
                            <a:off x="0" y="0"/>
                            <a:ext cx="3027045" cy="3486150"/>
                          </a:xfrm>
                          <a:prstGeom prst="rect">
                            <a:avLst/>
                          </a:prstGeom>
                        </pic:spPr>
                      </pic:pic>
                    </a:graphicData>
                  </a:graphic>
                </wp:anchor>
              </w:drawing>
            </w:r>
          </w:p>
        </w:tc>
      </w:tr>
      <w:tr w:rsidR="006F3369">
        <w:trPr>
          <w:cantSplit/>
          <w:trHeight w:hRule="exact" w:val="4799"/>
        </w:trPr>
        <w:tc>
          <w:tcPr>
            <w:tcW w:w="5760" w:type="dxa"/>
          </w:tcPr>
          <w:p w:rsidR="006F3369" w:rsidRDefault="00A262EB" w:rsidP="00AD758B">
            <w:pPr>
              <w:ind w:left="144" w:right="144"/>
              <w:rPr>
                <w:noProof/>
              </w:rPr>
            </w:pPr>
            <w:r>
              <w:rPr>
                <w:noProof/>
              </w:rPr>
              <w:lastRenderedPageBreak/>
              <w:drawing>
                <wp:anchor distT="0" distB="0" distL="114300" distR="114300" simplePos="0" relativeHeight="251730944" behindDoc="1" locked="0" layoutInCell="1" allowOverlap="1">
                  <wp:simplePos x="0" y="0"/>
                  <wp:positionH relativeFrom="column">
                    <wp:posOffset>393065</wp:posOffset>
                  </wp:positionH>
                  <wp:positionV relativeFrom="paragraph">
                    <wp:posOffset>2840355</wp:posOffset>
                  </wp:positionV>
                  <wp:extent cx="3027045" cy="3486150"/>
                  <wp:effectExtent l="247650" t="0" r="23050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5400000">
                            <a:off x="0" y="0"/>
                            <a:ext cx="3027045" cy="3486150"/>
                          </a:xfrm>
                          <a:prstGeom prst="rect">
                            <a:avLst/>
                          </a:prstGeom>
                        </pic:spPr>
                      </pic:pic>
                    </a:graphicData>
                  </a:graphic>
                </wp:anchor>
              </w:drawing>
            </w:r>
            <w:r w:rsidR="00B93ECF">
              <w:rPr>
                <w:noProof/>
              </w:rPr>
              <w:drawing>
                <wp:anchor distT="0" distB="0" distL="114300" distR="114300" simplePos="0" relativeHeight="251728896" behindDoc="1" locked="0" layoutInCell="1" allowOverlap="1">
                  <wp:simplePos x="0" y="0"/>
                  <wp:positionH relativeFrom="column">
                    <wp:posOffset>335915</wp:posOffset>
                  </wp:positionH>
                  <wp:positionV relativeFrom="paragraph">
                    <wp:posOffset>-334010</wp:posOffset>
                  </wp:positionV>
                  <wp:extent cx="3027045" cy="3486150"/>
                  <wp:effectExtent l="247650" t="0" r="23050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5400000">
                            <a:off x="0" y="0"/>
                            <a:ext cx="3027045" cy="3486150"/>
                          </a:xfrm>
                          <a:prstGeom prst="rect">
                            <a:avLst/>
                          </a:prstGeom>
                        </pic:spPr>
                      </pic:pic>
                    </a:graphicData>
                  </a:graphic>
                </wp:anchor>
              </w:drawing>
            </w:r>
            <w:r w:rsidR="00D016D9">
              <w:rPr>
                <w:noProof/>
              </w:rPr>
              <w:pict>
                <v:shape id="Text Box 6" o:spid="_x0000_s1032" type="#_x0000_t202" style="position:absolute;left:0;text-align:left;margin-left:26.3pt;margin-top:24pt;width:221.25pt;height:183.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rkOjgIAAJIFAAAOAAAAZHJzL2Uyb0RvYy54bWysVE1vGyEQvVfqf0Dcm/VH7DiW15GbKFWl&#10;KImaVDljFmxUYChg77q/vgO7/miaS6pedoF5M8M83szsqjGabIUPCmxJ+2c9SoTlUCm7Kun359tP&#10;E0pCZLZiGqwo6U4EejX/+GFWu6kYwBp0JTzBIDZMa1fSdYxuWhSBr4Vh4QycsGiU4A2LuPWrovKs&#10;xuhGF4Neb1zU4CvngYsQ8PSmNdJ5ji+l4PFByiAi0SXFu8X89fm7TN9iPmPTlWdurXh3DfYPtzBM&#10;WUx6CHXDIiMbr/4KZRT3EEDGMw6mACkVF7kGrKbfe1XN05o5kWtBcoI70BT+X1h+v330RFUlHVNi&#10;mcEnehZNJJ+hIePETu3CFEFPDmGxwWN85f15wMNUdCO9SX8sh6Aded4duE3BOB4OJr3LycWIEo62&#10;wXA4HA9GKU5xdHc+xC8CDEmLknp8vMwp296F2EL3kJQtgFbVrdI6b5JgxLX2ZMvwqXXMl8Tgf6C0&#10;JTVWOhz1cmALyb2NrG0KI7JkunSp9LbEvIo7LRJG229CImW50jdyM86FPeTP6ISSmOo9jh3+eKv3&#10;OLd1oEfODDYenI2y4HP1uceOlFU/9pTJFo9vc1J3WsZm2XRa6ZSxhGqHwvDQNlZw/Fbh492xEB+Z&#10;x05CLeB0iA/4kRqQfOhWlKzB/3rrPOFR4GilpMbOLGn4uWFeUKK/WpT+Zf/8PLVy3pyPLga48aeW&#10;5anFbsw1oCL6OIccz8uEj3q/lB7MCw6RRcqKJmY55i5p3C+vYzsvcAhxsVhkEDavY/HOPjmeQieW&#10;kzSfmxfmXaffiNK/h30Ps+krGbfY5GlhsYkgVdZ44rllteMfGz93STek0mQ53WfUcZTOfwMAAP//&#10;AwBQSwMEFAAGAAgAAAAhAG5pXwHhAAAACQEAAA8AAABkcnMvZG93bnJldi54bWxMj8FOwzAQRO9I&#10;/IO1SFxQ66RtSglxKoSAStxoCoibGy9JRLyOYjcJf89ygtuOZjT7JttOthUD9r5xpCCeRyCQSmca&#10;qhQcisfZBoQPmoxuHaGCb/Swzc/PMp0aN9ILDvtQCS4hn2oFdQhdKqUva7Taz12HxN6n660OLPtK&#10;ml6PXG5buYiitbS6If5Q6w7vayy/9ier4OOqen/209PruEyW3cNuKK7fTKHU5cV0dwsi4BT+wvCL&#10;z+iQM9PRnch40SpIFmtOKlhteBL7q5skBnHkI04SkHkm/y/IfwAAAP//AwBQSwECLQAUAAYACAAA&#10;ACEAtoM4kv4AAADhAQAAEwAAAAAAAAAAAAAAAAAAAAAAW0NvbnRlbnRfVHlwZXNdLnhtbFBLAQIt&#10;ABQABgAIAAAAIQA4/SH/1gAAAJQBAAALAAAAAAAAAAAAAAAAAC8BAABfcmVscy8ucmVsc1BLAQIt&#10;ABQABgAIAAAAIQCVtrkOjgIAAJIFAAAOAAAAAAAAAAAAAAAAAC4CAABkcnMvZTJvRG9jLnhtbFBL&#10;AQItABQABgAIAAAAIQBuaV8B4QAAAAkBAAAPAAAAAAAAAAAAAAAAAOgEAABkcnMvZG93bnJldi54&#10;bWxQSwUGAAAAAAQABADzAAAA9gUAAAAA&#10;" fillcolor="white [3201]" stroked="f" strokeweight=".5pt">
                  <v:textbox style="mso-next-textbox:#Text Box 6">
                    <w:txbxContent>
                      <w:p w:rsidR="00D10219" w:rsidRPr="00D31E06" w:rsidRDefault="00D31E06" w:rsidP="00D31E06">
                        <w:pPr>
                          <w:rPr>
                            <w:rFonts w:ascii="Comic Sans MS" w:hAnsi="Comic Sans MS"/>
                            <w:b/>
                            <w:color w:val="F30D3E"/>
                            <w:sz w:val="24"/>
                            <w:szCs w:val="24"/>
                          </w:rPr>
                        </w:pPr>
                        <w:r w:rsidRPr="00D31E06">
                          <w:rPr>
                            <w:rFonts w:ascii="Comic Sans MS" w:hAnsi="Comic Sans MS"/>
                            <w:b/>
                            <w:color w:val="F30D3E"/>
                            <w:sz w:val="24"/>
                            <w:szCs w:val="24"/>
                          </w:rPr>
                          <w:t>CCK.2 Count forward beginning from a given number within the known sequence (instead of having to begin at 1).</w:t>
                        </w:r>
                      </w:p>
                    </w:txbxContent>
                  </v:textbox>
                </v:shape>
              </w:pict>
            </w:r>
          </w:p>
        </w:tc>
        <w:tc>
          <w:tcPr>
            <w:tcW w:w="270" w:type="dxa"/>
          </w:tcPr>
          <w:p w:rsidR="006F3369" w:rsidRDefault="006F3369" w:rsidP="00AD758B">
            <w:pPr>
              <w:ind w:left="144" w:right="144"/>
            </w:pPr>
          </w:p>
        </w:tc>
        <w:tc>
          <w:tcPr>
            <w:tcW w:w="5760" w:type="dxa"/>
          </w:tcPr>
          <w:p w:rsidR="006F3369" w:rsidRDefault="00D016D9" w:rsidP="00AD758B">
            <w:pPr>
              <w:ind w:left="144" w:right="144"/>
              <w:rPr>
                <w:noProof/>
              </w:rPr>
            </w:pPr>
            <w:r>
              <w:rPr>
                <w:noProof/>
              </w:rPr>
              <w:pict>
                <v:shape id="Text Box 7" o:spid="_x0000_s1033" type="#_x0000_t202" style="position:absolute;left:0;text-align:left;margin-left:33.8pt;margin-top:15pt;width:221.25pt;height:183.75pt;z-index:25171968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4vjwIAAJIFAAAOAAAAZHJzL2Uyb0RvYy54bWysVE1vGyEQvVfqf0Dcm/VHHDuW15GbKFWl&#10;KImaVDljFmxUYChg77q/vgO7/miaS6pedoF5M8M83szsqjGabIUPCmxJ+2c9SoTlUCm7Kun359tP&#10;E0pCZLZiGqwo6U4EejX/+GFWu6kYwBp0JTzBIDZMa1fSdYxuWhSBr4Vh4QycsGiU4A2LuPWrovKs&#10;xuhGF4Ne76KowVfOAxch4OlNa6TzHF9KweODlEFEokuKd4v56/N3mb7FfMamK8/cWvHuGuwfbmGY&#10;spj0EOqGRUY2Xv0VyijuIYCMZxxMAVIqLnINWE2/96qapzVzIteC5AR3oCn8v7D8fvvoiapKOqbE&#10;MoNP9CyaSD5DQ8aJndqFKYKeHMJig8f4yvvzgIep6EZ6k/5YDkE78rw7cJuCcTwcTHqXk/GIEo62&#10;wXA4vBiMUpzi6O58iF8EGJIWJfX4eJlTtr0LsYXuISlbAK2qW6V13iTBiGvtyZbhU+uYL4nB/0Bp&#10;S+qSXgxHvRzYQnJvI2ubwogsmS5dKr0tMa/iTouE0fabkEhZrvSN3IxzYQ/5MzqhJKZ6j2OHP97q&#10;Pc5tHeiRM4ONB2ejLPhcfe6xI2XVjz1lssXj25zUnZaxWTadVjplLKHaoTA8tI0VHL9V+Hh3LMRH&#10;5rGTUAs4HeIDfqQGJB+6FSVr8L/eOk94FDhaKamxM0safm6YF5Torxalf9k/P0+tnDfno/EAN/7U&#10;sjy12I25BlREH+eQ43mZ8FHvl9KDecEhskhZ0cQsx9wljfvldWznBQ4hLhaLDMLmdSze2SfHU+jE&#10;cpLmc/PCvOv0G1H697DvYTZ9JeMWmzwtLDYRpMoaTzy3rHb8Y+PnLumGVJosp/uMOo7S+W8AAAD/&#10;/wMAUEsDBBQABgAIAAAAIQCg47I34AAAAAkBAAAPAAAAZHJzL2Rvd25yZXYueG1sTI/NTsMwEITv&#10;SLyDtUhcEHXaNGkV4lQI8SNxo6Egbm68JBHxOordJLw9ywluu5rRzDf5bradGHHwrSMFy0UEAqly&#10;pqVawWv5cL0F4YMmoztHqOAbPeyK87NcZ8ZN9ILjPtSCQ8hnWkETQp9J6asGrfYL1yOx9ukGqwO/&#10;Qy3NoCcOt51cRVEqrW6JGxrd412D1df+ZBV8XNXvz35+PExxEvf3T2O5eTOlUpcX8+0NiIBz+DPD&#10;Lz6jQ8FMR3ci40WnYB2n7FSQrBIQrK+36RLEkQ/uBVnk8v+C4gcAAP//AwBQSwECLQAUAAYACAAA&#10;ACEAtoM4kv4AAADhAQAAEwAAAAAAAAAAAAAAAAAAAAAAW0NvbnRlbnRfVHlwZXNdLnhtbFBLAQIt&#10;ABQABgAIAAAAIQA4/SH/1gAAAJQBAAALAAAAAAAAAAAAAAAAAC8BAABfcmVscy8ucmVsc1BLAQIt&#10;ABQABgAIAAAAIQB+be4vjwIAAJIFAAAOAAAAAAAAAAAAAAAAAC4CAABkcnMvZTJvRG9jLnhtbFBL&#10;AQItABQABgAIAAAAIQCg47I34AAAAAkBAAAPAAAAAAAAAAAAAAAAAOkEAABkcnMvZG93bnJldi54&#10;bWxQSwUGAAAAAAQABADzAAAA9gUAAAAA&#10;" fillcolor="white [3201]" stroked="f" strokeweight=".5pt">
                  <v:textbox style="mso-next-textbox:#Text Box 7">
                    <w:txbxContent>
                      <w:p w:rsidR="00D10219" w:rsidRPr="00D31E06" w:rsidRDefault="00D31E06" w:rsidP="00D31E06">
                        <w:pPr>
                          <w:rPr>
                            <w:rFonts w:ascii="Comic Sans MS" w:hAnsi="Comic Sans MS"/>
                            <w:b/>
                            <w:color w:val="F30D3E"/>
                            <w:sz w:val="24"/>
                            <w:szCs w:val="24"/>
                          </w:rPr>
                        </w:pPr>
                        <w:r w:rsidRPr="00D31E06">
                          <w:rPr>
                            <w:rFonts w:ascii="Comic Sans MS" w:hAnsi="Comic Sans MS"/>
                            <w:b/>
                            <w:color w:val="F30D3E"/>
                            <w:sz w:val="24"/>
                            <w:szCs w:val="24"/>
                          </w:rPr>
                          <w:t>CCK.3</w:t>
                        </w:r>
                        <w:r>
                          <w:rPr>
                            <w:rFonts w:ascii="Comic Sans MS" w:hAnsi="Comic Sans MS"/>
                            <w:b/>
                            <w:color w:val="F30D3E"/>
                            <w:sz w:val="24"/>
                            <w:szCs w:val="24"/>
                          </w:rPr>
                          <w:t xml:space="preserve"> Write numbers from 0 to 20. Represent a number of objects with a written numeral 0-20 (with 0 representing a count of no objects).</w:t>
                        </w:r>
                      </w:p>
                    </w:txbxContent>
                  </v:textbox>
                </v:shape>
              </w:pict>
            </w:r>
            <w:r w:rsidR="00B93ECF">
              <w:rPr>
                <w:noProof/>
              </w:rPr>
              <w:drawing>
                <wp:anchor distT="0" distB="0" distL="114300" distR="114300" simplePos="0" relativeHeight="251731968" behindDoc="1" locked="0" layoutInCell="1" allowOverlap="1">
                  <wp:simplePos x="0" y="0"/>
                  <wp:positionH relativeFrom="column">
                    <wp:posOffset>419735</wp:posOffset>
                  </wp:positionH>
                  <wp:positionV relativeFrom="paragraph">
                    <wp:posOffset>2921635</wp:posOffset>
                  </wp:positionV>
                  <wp:extent cx="3027045" cy="3486150"/>
                  <wp:effectExtent l="247650" t="0" r="230505"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5400000">
                            <a:off x="0" y="0"/>
                            <a:ext cx="3027045" cy="3486150"/>
                          </a:xfrm>
                          <a:prstGeom prst="rect">
                            <a:avLst/>
                          </a:prstGeom>
                        </pic:spPr>
                      </pic:pic>
                    </a:graphicData>
                  </a:graphic>
                </wp:anchor>
              </w:drawing>
            </w:r>
            <w:r w:rsidR="00B93ECF">
              <w:rPr>
                <w:noProof/>
              </w:rPr>
              <w:drawing>
                <wp:anchor distT="0" distB="0" distL="114300" distR="114300" simplePos="0" relativeHeight="251729920" behindDoc="1" locked="0" layoutInCell="1" allowOverlap="1">
                  <wp:simplePos x="0" y="0"/>
                  <wp:positionH relativeFrom="column">
                    <wp:posOffset>326390</wp:posOffset>
                  </wp:positionH>
                  <wp:positionV relativeFrom="paragraph">
                    <wp:posOffset>-361950</wp:posOffset>
                  </wp:positionV>
                  <wp:extent cx="3027045" cy="3486150"/>
                  <wp:effectExtent l="247650" t="0" r="23050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5400000">
                            <a:off x="0" y="0"/>
                            <a:ext cx="3027045" cy="3486150"/>
                          </a:xfrm>
                          <a:prstGeom prst="rect">
                            <a:avLst/>
                          </a:prstGeom>
                        </pic:spPr>
                      </pic:pic>
                    </a:graphicData>
                  </a:graphic>
                </wp:anchor>
              </w:drawing>
            </w:r>
          </w:p>
        </w:tc>
      </w:tr>
      <w:tr w:rsidR="006F3369">
        <w:trPr>
          <w:cantSplit/>
          <w:trHeight w:hRule="exact" w:val="4799"/>
        </w:trPr>
        <w:tc>
          <w:tcPr>
            <w:tcW w:w="5760" w:type="dxa"/>
          </w:tcPr>
          <w:p w:rsidR="006F3369" w:rsidRDefault="00D016D9" w:rsidP="00AD758B">
            <w:pPr>
              <w:ind w:left="144" w:right="144"/>
              <w:rPr>
                <w:noProof/>
              </w:rPr>
            </w:pPr>
            <w:r>
              <w:rPr>
                <w:noProof/>
              </w:rPr>
              <w:pict>
                <v:shape id="Text Box 8" o:spid="_x0000_s1034" type="#_x0000_t202" style="position:absolute;left:0;text-align:left;margin-left:18.8pt;margin-top:12.8pt;width:260.25pt;height:210.75pt;z-index:251721728;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4YYjgIAAJIFAAAOAAAAZHJzL2Uyb0RvYy54bWysVEtv2zAMvg/YfxB0X51nmwZ1iqxFhwFF&#10;WywdelZkKREmiZqkxM5+/SjZeazrpcMuNiV+JEXyI6+uG6PJVvigwJa0f9ajRFgOlbKrkn5/vvs0&#10;oSREZiumwYqS7kSg17OPH65qNxUDWIOuhCfoxIZp7Uq6jtFNiyLwtTAsnIETFpUSvGERj35VVJ7V&#10;6N3oYtDrnRc1+Mp54CIEvL1tlXSW/UspeHyUMohIdEnxbTF/ff4u07eYXbHpyjO3Vrx7BvuHVxim&#10;LAY9uLplkZGNV3+5Mop7CCDjGQdTgJSKi5wDZtPvvcpmsWZO5FywOMEdyhT+n1v+sH3yRFUlxUZZ&#10;ZrBFz6KJ5DM0ZJKqU7swRdDCISw2eI1d3t8HvExJN9Kb9Md0COqxzrtDbZMzjpeDSe9ycjGmhKNu&#10;MBwOzwfj5Kc4mjsf4hcBhiShpB6bl2vKtvchttA9JEULoFV1p7TOh0QYcaM92TJstY75kej8D5S2&#10;pC7p+XDcy44tJPPWs7bJjciU6cKl1NsUsxR3WiSMtt+ExJLlTN+IzTgX9hA/oxNKYqj3GHb446ve&#10;Y9zmgRY5Mth4MDbKgs/Z5xk7lqz6sS+ZbPHYm5O8kxibZdNxpWPGEqodEsNDO1jB8TuFzbtnIT4x&#10;j5OEXMDtEB/xIzVg8aGTKFmD//XWfcIjwVFLSY2TWdLwc8O8oER/tUj9y/5olEY5H0bjiwEe/Klm&#10;eaqxG3MDyIg+7iHHs5jwUe9F6cG84BKZp6ioYpZj7JLGvXgT232BS4iL+TyDcHgdi/d24Xhynaqc&#10;qPncvDDvOv5GpP4D7GeYTV/RuMUmSwvzTQSpMsdTnduqdvXHwc9T0i2ptFlOzxl1XKWz3wAAAP//&#10;AwBQSwMEFAAGAAgAAAAhAACeHkPgAAAACQEAAA8AAABkcnMvZG93bnJldi54bWxMj0tPxDAMhO9I&#10;/IfISFwQm5awBUrTFUI8JG5seYhbtjFtReNUTbYt/x5zgpNtzWj8TbFZXC8mHEPnSUO6SkAg1d52&#10;1Gh4qe5PL0GEaMia3hNq+MYAm/LwoDC59TM947SNjeAQCrnR0MY45FKGukVnwsoPSKx9+tGZyOfY&#10;SDuamcNdL8+SJJPOdMQfWjPgbYv113bvNHycNO9PYXl4ndVaDXePU3XxZiutj4+Wm2sQEZf4Z4Zf&#10;fEaHkpl2fk82iF7DOk3ZqSFTPFk/v1IZiB0vKslAloX836D8AQAA//8DAFBLAQItABQABgAIAAAA&#10;IQC2gziS/gAAAOEBAAATAAAAAAAAAAAAAAAAAAAAAABbQ29udGVudF9UeXBlc10ueG1sUEsBAi0A&#10;FAAGAAgAAAAhADj9If/WAAAAlAEAAAsAAAAAAAAAAAAAAAAALwEAAF9yZWxzLy5yZWxzUEsBAi0A&#10;FAAGAAgAAAAhAPa3hhiOAgAAkgUAAA4AAAAAAAAAAAAAAAAALgIAAGRycy9lMm9Eb2MueG1sUEsB&#10;Ai0AFAAGAAgAAAAhAACeHkPgAAAACQEAAA8AAAAAAAAAAAAAAAAA6AQAAGRycy9kb3ducmV2Lnht&#10;bFBLBQYAAAAABAAEAPMAAAD1BQAAAAA=&#10;" fillcolor="white [3201]" stroked="f" strokeweight=".5pt">
                  <v:textbox style="mso-next-textbox:#Text Box 8">
                    <w:txbxContent>
                      <w:p w:rsidR="00D10219" w:rsidRPr="00D31E06" w:rsidRDefault="00D31E06" w:rsidP="00D31E06">
                        <w:pPr>
                          <w:spacing w:after="0" w:line="240" w:lineRule="auto"/>
                          <w:contextualSpacing/>
                          <w:rPr>
                            <w:rFonts w:ascii="Comic Sans MS" w:hAnsi="Comic Sans MS"/>
                            <w:b/>
                            <w:color w:val="F30D3E"/>
                            <w:sz w:val="20"/>
                            <w:szCs w:val="20"/>
                          </w:rPr>
                        </w:pPr>
                        <w:r w:rsidRPr="00D31E06">
                          <w:rPr>
                            <w:rFonts w:ascii="Comic Sans MS" w:hAnsi="Comic Sans MS"/>
                            <w:b/>
                            <w:color w:val="F30D3E"/>
                            <w:sz w:val="20"/>
                            <w:szCs w:val="20"/>
                          </w:rPr>
                          <w:t>CC</w:t>
                        </w:r>
                        <w:r w:rsidR="00EA4942" w:rsidRPr="00D31E06">
                          <w:rPr>
                            <w:rFonts w:ascii="Comic Sans MS" w:hAnsi="Comic Sans MS"/>
                            <w:b/>
                            <w:color w:val="F30D3E"/>
                            <w:sz w:val="20"/>
                            <w:szCs w:val="20"/>
                          </w:rPr>
                          <w:t>K.</w:t>
                        </w:r>
                        <w:r w:rsidRPr="00D31E06">
                          <w:rPr>
                            <w:rFonts w:ascii="Comic Sans MS" w:hAnsi="Comic Sans MS"/>
                            <w:b/>
                            <w:color w:val="F30D3E"/>
                            <w:sz w:val="20"/>
                            <w:szCs w:val="20"/>
                          </w:rPr>
                          <w:t>4</w:t>
                        </w:r>
                        <w:r w:rsidR="00B25049" w:rsidRPr="00D31E06">
                          <w:rPr>
                            <w:rFonts w:ascii="Comic Sans MS" w:hAnsi="Comic Sans MS"/>
                            <w:b/>
                            <w:color w:val="F30D3E"/>
                            <w:sz w:val="20"/>
                            <w:szCs w:val="20"/>
                          </w:rPr>
                          <w:t xml:space="preserve"> </w:t>
                        </w:r>
                        <w:proofErr w:type="gramStart"/>
                        <w:r w:rsidRPr="00D31E06">
                          <w:rPr>
                            <w:rFonts w:ascii="Comic Sans MS" w:hAnsi="Comic Sans MS"/>
                            <w:b/>
                            <w:color w:val="F30D3E"/>
                            <w:sz w:val="20"/>
                            <w:szCs w:val="20"/>
                          </w:rPr>
                          <w:t>Understand</w:t>
                        </w:r>
                        <w:proofErr w:type="gramEnd"/>
                        <w:r w:rsidRPr="00D31E06">
                          <w:rPr>
                            <w:rFonts w:ascii="Comic Sans MS" w:hAnsi="Comic Sans MS"/>
                            <w:b/>
                            <w:color w:val="F30D3E"/>
                            <w:sz w:val="20"/>
                            <w:szCs w:val="20"/>
                          </w:rPr>
                          <w:t xml:space="preserve"> the relationship between numbers and quantities; connect counting to cardinality.</w:t>
                        </w:r>
                      </w:p>
                      <w:p w:rsidR="00D31E06" w:rsidRDefault="00D31E06" w:rsidP="00D31E06">
                        <w:pPr>
                          <w:pStyle w:val="ListParagraph"/>
                          <w:numPr>
                            <w:ilvl w:val="0"/>
                            <w:numId w:val="10"/>
                          </w:numPr>
                          <w:spacing w:after="0"/>
                          <w:rPr>
                            <w:rFonts w:ascii="Comic Sans MS" w:hAnsi="Comic Sans MS"/>
                            <w:b/>
                            <w:color w:val="F30D3E"/>
                            <w:sz w:val="20"/>
                            <w:szCs w:val="20"/>
                          </w:rPr>
                        </w:pPr>
                        <w:r>
                          <w:rPr>
                            <w:rFonts w:ascii="Comic Sans MS" w:hAnsi="Comic Sans MS"/>
                            <w:b/>
                            <w:color w:val="F30D3E"/>
                            <w:sz w:val="20"/>
                            <w:szCs w:val="20"/>
                          </w:rPr>
                          <w:t>When counting objects, say the number names in the standard order, pairing each object with one and only one number name and each number name with one and only one object.</w:t>
                        </w:r>
                      </w:p>
                      <w:p w:rsidR="00D31E06" w:rsidRDefault="00D31E06" w:rsidP="00D31E06">
                        <w:pPr>
                          <w:pStyle w:val="ListParagraph"/>
                          <w:numPr>
                            <w:ilvl w:val="0"/>
                            <w:numId w:val="10"/>
                          </w:numPr>
                          <w:rPr>
                            <w:rFonts w:ascii="Comic Sans MS" w:hAnsi="Comic Sans MS"/>
                            <w:b/>
                            <w:color w:val="F30D3E"/>
                            <w:sz w:val="20"/>
                            <w:szCs w:val="20"/>
                          </w:rPr>
                        </w:pPr>
                        <w:r>
                          <w:rPr>
                            <w:rFonts w:ascii="Comic Sans MS" w:hAnsi="Comic Sans MS"/>
                            <w:b/>
                            <w:color w:val="F30D3E"/>
                            <w:sz w:val="20"/>
                            <w:szCs w:val="20"/>
                          </w:rPr>
                          <w:t>Understand that the last number name said tells the number of objects counted. The number of objects is the same regardless of their arrangement or the order in which they were counted.</w:t>
                        </w:r>
                      </w:p>
                      <w:p w:rsidR="00D31E06" w:rsidRPr="00D31E06" w:rsidRDefault="00D31E06" w:rsidP="00D31E06">
                        <w:pPr>
                          <w:pStyle w:val="ListParagraph"/>
                          <w:numPr>
                            <w:ilvl w:val="0"/>
                            <w:numId w:val="10"/>
                          </w:numPr>
                          <w:spacing w:after="200"/>
                          <w:rPr>
                            <w:rFonts w:ascii="Comic Sans MS" w:hAnsi="Comic Sans MS"/>
                            <w:b/>
                            <w:color w:val="F30D3E"/>
                            <w:sz w:val="20"/>
                            <w:szCs w:val="20"/>
                          </w:rPr>
                        </w:pPr>
                        <w:r>
                          <w:rPr>
                            <w:rFonts w:ascii="Comic Sans MS" w:hAnsi="Comic Sans MS"/>
                            <w:b/>
                            <w:color w:val="F30D3E"/>
                            <w:sz w:val="20"/>
                            <w:szCs w:val="20"/>
                          </w:rPr>
                          <w:t>Understand that each successive number name refers to a quantity that is one larger.</w:t>
                        </w:r>
                      </w:p>
                    </w:txbxContent>
                  </v:textbox>
                </v:shape>
              </w:pict>
            </w:r>
          </w:p>
        </w:tc>
        <w:tc>
          <w:tcPr>
            <w:tcW w:w="270" w:type="dxa"/>
          </w:tcPr>
          <w:p w:rsidR="006F3369" w:rsidRDefault="006F3369" w:rsidP="00AD758B">
            <w:pPr>
              <w:ind w:left="144" w:right="144"/>
            </w:pPr>
          </w:p>
        </w:tc>
        <w:tc>
          <w:tcPr>
            <w:tcW w:w="5760" w:type="dxa"/>
          </w:tcPr>
          <w:p w:rsidR="006F3369" w:rsidRDefault="00D016D9" w:rsidP="00AD758B">
            <w:pPr>
              <w:ind w:left="144" w:right="144"/>
              <w:rPr>
                <w:noProof/>
              </w:rPr>
            </w:pPr>
            <w:r>
              <w:rPr>
                <w:noProof/>
              </w:rPr>
              <w:pict>
                <v:shape id="Text Box 323" o:spid="_x0000_s1035" type="#_x0000_t202" style="position:absolute;left:0;text-align:left;margin-left:30.05pt;margin-top:37.55pt;width:241.5pt;height:189.75pt;z-index:251700224;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akkAIAAJYFAAAOAAAAZHJzL2Uyb0RvYy54bWysVN9P2zAQfp+0/8Hy+0haWhgVKepATJMQ&#10;oMHEs+vY1Jrt82y3SffXc3aStmO8MO0lOfu+u/N99+P8ojWabIQPCmxFR0clJcJyqJV9ruiPx+tP&#10;nykJkdmaabCiolsR6MX844fzxs3EGFaga+EJOrFh1riKrmJ0s6IIfCUMC0fghEWlBG9YxKN/LmrP&#10;GvRudDEuy5OiAV87D1yEgLdXnZLOs38pBY93UgYRia4ovi3mr8/fZfoW83M2e/bMrRTvn8H+4RWG&#10;KYtBd66uWGRk7dVfroziHgLIeMTBFCCl4iLngNmMylfZPKyYEzkXJCe4HU3h/7nlt5t7T1Rd0ePx&#10;MSWWGSzSo2gj+QItSXfIUOPCDIEPDqGxRQVWergPeJkSb6U36Y8pEdQj19sdv8kdx8txOT2dlKji&#10;qBtNxyjnChR7c+dD/CrAkCRU1GMBM69scxMiPgWhAyRFC6BVfa20zofUNOJSe7JhWG4d8yPR4g+U&#10;tqSp6MnxtMyOLSTzzrO2yY3IbdOHS6l3KWYpbrVIGG2/C4m05UzfiM04F3YXP6MTSmKo9xj2+P2r&#10;3mPc5YEWOTLYuDM2yoLP2ec521NW/xwokx0eCT/IO4mxXba5X86GDlhCvcXG8NANV3D8WmHxbliI&#10;98zjNGHBcUPEO/xIDUg+9BIlK/C/37pPeGxy1FLS4HRWNPxaMy8o0d8stv/ZaDJJ45wPk+npGA/+&#10;ULM81Ni1uQTsiBHuIsezmPBRD6L0YJ5wkSxSVFQxyzF2ReMgXsZuZ+Ai4mKxyCAcYMfijX1wPLlO&#10;LKfWfGyfmHd9/0Zs/VsY5pjNXrVxh02WFhbrCFLlHk88d6z2/OPw59bvF1XaLofnjNqv0/kLAAAA&#10;//8DAFBLAwQUAAYACAAAACEA8fdOFeAAAAALAQAADwAAAGRycy9kb3ducmV2LnhtbEyPzU7DMBCE&#10;70h9B2srcUHUKWmAhjgVQkAlbjT8qDc3XpKIeB3FbhLenu0JbjO7o9lvs81kWzFg7xtHCpaLCARS&#10;6UxDlYK34unyFoQPmoxuHaGCH/SwyWdnmU6NG+kVh12oBJeQT7WCOoQuldKXNVrtF65D4t2X660O&#10;bPtKml6PXG5beRVF19LqhvhCrTt8qLH83h2tgv1F9fnip+f3MU7i7nE7FDcfplDqfD7d34EIOIW/&#10;MJzwGR1yZjq4IxkvWvZxsuQoi+gkOLFK1iwOCuIVT2Seyf8/5L8AAAD//wMAUEsBAi0AFAAGAAgA&#10;AAAhALaDOJL+AAAA4QEAABMAAAAAAAAAAAAAAAAAAAAAAFtDb250ZW50X1R5cGVzXS54bWxQSwEC&#10;LQAUAAYACAAAACEAOP0h/9YAAACUAQAACwAAAAAAAAAAAAAAAAAvAQAAX3JlbHMvLnJlbHNQSwEC&#10;LQAUAAYACAAAACEAj/nWpJACAACWBQAADgAAAAAAAAAAAAAAAAAuAgAAZHJzL2Uyb0RvYy54bWxQ&#10;SwECLQAUAAYACAAAACEA8fdOFeAAAAALAQAADwAAAAAAAAAAAAAAAADqBAAAZHJzL2Rvd25yZXYu&#10;eG1sUEsFBgAAAAAEAAQA8wAAAPcFAAAAAA==&#10;" fillcolor="white [3201]" stroked="f" strokeweight=".5pt">
                  <v:textbox style="mso-next-textbox:#Text Box 323">
                    <w:txbxContent>
                      <w:p w:rsidR="00B25049" w:rsidRPr="00D31E06" w:rsidRDefault="00D31E06" w:rsidP="00D31E06">
                        <w:pPr>
                          <w:spacing w:after="200" w:line="276" w:lineRule="auto"/>
                          <w:contextualSpacing/>
                          <w:rPr>
                            <w:rFonts w:ascii="Comic Sans MS" w:hAnsi="Comic Sans MS"/>
                            <w:b/>
                            <w:color w:val="F30D3E"/>
                            <w:sz w:val="24"/>
                            <w:szCs w:val="24"/>
                          </w:rPr>
                        </w:pPr>
                        <w:r>
                          <w:rPr>
                            <w:rFonts w:ascii="Comic Sans MS" w:hAnsi="Comic Sans MS"/>
                            <w:b/>
                            <w:color w:val="F30D3E"/>
                            <w:sz w:val="24"/>
                            <w:szCs w:val="24"/>
                          </w:rPr>
                          <w:t>CC</w:t>
                        </w:r>
                        <w:r w:rsidR="00EA4942" w:rsidRPr="00D31E06">
                          <w:rPr>
                            <w:rFonts w:ascii="Comic Sans MS" w:hAnsi="Comic Sans MS"/>
                            <w:b/>
                            <w:color w:val="F30D3E"/>
                            <w:sz w:val="24"/>
                            <w:szCs w:val="24"/>
                          </w:rPr>
                          <w:t>K.</w:t>
                        </w:r>
                        <w:r>
                          <w:rPr>
                            <w:rFonts w:ascii="Comic Sans MS" w:hAnsi="Comic Sans MS"/>
                            <w:b/>
                            <w:color w:val="F30D3E"/>
                            <w:sz w:val="24"/>
                            <w:szCs w:val="24"/>
                          </w:rPr>
                          <w:t>5 Count to answer “how many?” questions about as many as 20 things arranged in a line, a rectangular array, or a circle, or as many as 10 things in a scattered configuration; given a number from 1-20, count out that many objects.</w:t>
                        </w:r>
                        <w:r w:rsidR="00B25049" w:rsidRPr="00D31E06">
                          <w:rPr>
                            <w:rFonts w:ascii="Comic Sans MS" w:hAnsi="Comic Sans MS"/>
                            <w:b/>
                            <w:color w:val="F30D3E"/>
                            <w:sz w:val="24"/>
                            <w:szCs w:val="24"/>
                          </w:rPr>
                          <w:t xml:space="preserve"> </w:t>
                        </w:r>
                      </w:p>
                      <w:p w:rsidR="00B25049" w:rsidRDefault="00B25049"/>
                    </w:txbxContent>
                  </v:textbox>
                </v:shape>
              </w:pict>
            </w:r>
            <w:r w:rsidR="00B93ECF">
              <w:rPr>
                <w:noProof/>
              </w:rPr>
              <w:drawing>
                <wp:anchor distT="0" distB="0" distL="114300" distR="114300" simplePos="0" relativeHeight="251734016" behindDoc="1" locked="0" layoutInCell="1" allowOverlap="1">
                  <wp:simplePos x="0" y="0"/>
                  <wp:positionH relativeFrom="column">
                    <wp:posOffset>400685</wp:posOffset>
                  </wp:positionH>
                  <wp:positionV relativeFrom="paragraph">
                    <wp:posOffset>2981960</wp:posOffset>
                  </wp:positionV>
                  <wp:extent cx="3027045" cy="3486150"/>
                  <wp:effectExtent l="247650" t="0" r="230505"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5400000">
                            <a:off x="0" y="0"/>
                            <a:ext cx="3027045" cy="3486150"/>
                          </a:xfrm>
                          <a:prstGeom prst="rect">
                            <a:avLst/>
                          </a:prstGeom>
                        </pic:spPr>
                      </pic:pic>
                    </a:graphicData>
                  </a:graphic>
                </wp:anchor>
              </w:drawing>
            </w:r>
          </w:p>
        </w:tc>
      </w:tr>
      <w:tr w:rsidR="006F3369">
        <w:trPr>
          <w:cantSplit/>
          <w:trHeight w:hRule="exact" w:val="4799"/>
        </w:trPr>
        <w:tc>
          <w:tcPr>
            <w:tcW w:w="5760" w:type="dxa"/>
          </w:tcPr>
          <w:p w:rsidR="006F3369" w:rsidRDefault="00D016D9" w:rsidP="00AD758B">
            <w:pPr>
              <w:ind w:left="144" w:right="144"/>
              <w:rPr>
                <w:noProof/>
              </w:rPr>
            </w:pPr>
            <w:r>
              <w:rPr>
                <w:noProof/>
              </w:rPr>
              <w:pict>
                <v:shape id="Text Box 320" o:spid="_x0000_s1036" type="#_x0000_t202" style="position:absolute;left:0;text-align:left;margin-left:32.3pt;margin-top:46.6pt;width:237pt;height:188.25pt;z-index:251697152;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VaCkQIAAJcFAAAOAAAAZHJzL2Uyb0RvYy54bWysVE1vGyEQvVfqf0Dcm/Vu7KS1so7cRKkq&#10;RUlUp8oZsxCjAkMBe9f99R3Y9UfTXFL1sgvMmxnm8WYuLjujyUb4oMDWtDwZUSIsh0bZ55p+f7z5&#10;8JGSEJltmAYraroVgV7O3r+7aN1UVLAC3QhPMIgN09bVdBWjmxZF4CthWDgBJywaJXjDIm79c9F4&#10;1mJ0o4tqNDorWvCN88BFCHh63RvpLMeXUvB4L2UQkeia4t1i/vr8XaZvMbtg02fP3Erx4RrsH25h&#10;mLKYdB/qmkVG1l79Fcoo7iGAjCccTAFSKi5yDVhNOXpRzWLFnMi1IDnB7WkK/y8sv9s8eKKamp5W&#10;yI9lBh/pUXSRfIaOpDNkqHVhisCFQ2js0IAvvTsPeJgK76Q36Y8lEbRjrO2e3xSO42E1qcZlNaGE&#10;o608n1Rnoxy/OLg7H+IXAYakRU09PmDmlW1uQ8SrIHQHSdkCaNXcKK3zJolGXGlPNgyfW8d8SfT4&#10;A6UtaWt6djoZ5cAWknsfWdsURmTZDOlS6X2JeRW3WiSMtt+ERNpypa/kZpwLu8+f0QklMdVbHAf8&#10;4VZvce7rQI+cGWzcOxtlwefqc58dKGt+7CiTPR4JP6o7LWO37LJeyr00ltBsURke+u4Kjt8ofL1b&#10;FuID89hOKAYcEfEeP1IDsg/DipIV+F+vnSc8qhytlLTYnjUNP9fMC0r0V4v6/1SOx6mf82Y8OU/i&#10;9ceW5bHFrs0VoCRKHEaO52XCR71bSg/mCSfJPGVFE7Mcc9c07pZXsR8aOIm4mM8zCDvYsXhrF46n&#10;0InmpM3H7ol5Nwg4ovbvYNfIbPpCxz02eVqYryNIlUWeiO5ZHR4Auz9rf5hUabwc7zPqME9nvwEA&#10;AP//AwBQSwMEFAAGAAgAAAAhAO83am7hAAAACgEAAA8AAABkcnMvZG93bnJldi54bWxMj8FOwzAM&#10;hu9IvENkJC5oS0ahGaXphBAwiRvrAHHLGtNWNEnVZG15e8wJjrY//f7+fDPbjo04hNY7BaulAIau&#10;8qZ1tYJ9+bhYAwtRO6M771DBNwbYFKcnuc6Mn9wLjrtYMwpxIdMKmhj7jPNQNWh1WPoeHd0+/WB1&#10;pHGouRn0ROG245dCpNzq1tGHRvd432D1tTtaBR8X9ftzmJ9ep+Q66R+2YynfTKnU+dl8dwss4hz/&#10;YPjVJ3UoyOngj84E1im4ESsiaS+EBEbA1VqmwA4KEplK4EXO/1cofgAAAP//AwBQSwECLQAUAAYA&#10;CAAAACEAtoM4kv4AAADhAQAAEwAAAAAAAAAAAAAAAAAAAAAAW0NvbnRlbnRfVHlwZXNdLnhtbFBL&#10;AQItABQABgAIAAAAIQA4/SH/1gAAAJQBAAALAAAAAAAAAAAAAAAAAC8BAABfcmVscy8ucmVsc1BL&#10;AQItABQABgAIAAAAIQDtmVaCkQIAAJcFAAAOAAAAAAAAAAAAAAAAAC4CAABkcnMvZTJvRG9jLnht&#10;bFBLAQItABQABgAIAAAAIQDvN2pu4QAAAAoBAAAPAAAAAAAAAAAAAAAAAOsEAABkcnMvZG93bnJl&#10;di54bWxQSwUGAAAAAAQABADzAAAA+QUAAAAA&#10;" fillcolor="white [3201]" stroked="f" strokeweight=".5pt">
                  <v:textbox style="mso-next-textbox:#Text Box 320">
                    <w:txbxContent>
                      <w:p w:rsidR="00DA4FE9" w:rsidRPr="00D31E06" w:rsidRDefault="00D31E06" w:rsidP="00DA4FE9">
                        <w:pPr>
                          <w:contextualSpacing/>
                          <w:rPr>
                            <w:rFonts w:ascii="Comic Sans MS" w:hAnsi="Comic Sans MS"/>
                            <w:b/>
                            <w:color w:val="F30D3E"/>
                            <w:sz w:val="24"/>
                            <w:szCs w:val="24"/>
                          </w:rPr>
                        </w:pPr>
                        <w:r>
                          <w:rPr>
                            <w:rFonts w:ascii="Comic Sans MS" w:hAnsi="Comic Sans MS"/>
                            <w:b/>
                            <w:color w:val="F30D3E"/>
                            <w:sz w:val="24"/>
                            <w:szCs w:val="24"/>
                          </w:rPr>
                          <w:t>CC</w:t>
                        </w:r>
                        <w:r w:rsidR="00EA4942" w:rsidRPr="00D31E06">
                          <w:rPr>
                            <w:rFonts w:ascii="Comic Sans MS" w:hAnsi="Comic Sans MS"/>
                            <w:b/>
                            <w:color w:val="F30D3E"/>
                            <w:sz w:val="24"/>
                            <w:szCs w:val="24"/>
                          </w:rPr>
                          <w:t>K.</w:t>
                        </w:r>
                        <w:r>
                          <w:rPr>
                            <w:rFonts w:ascii="Comic Sans MS" w:hAnsi="Comic Sans MS"/>
                            <w:b/>
                            <w:color w:val="F30D3E"/>
                            <w:sz w:val="24"/>
                            <w:szCs w:val="24"/>
                          </w:rPr>
                          <w:t>6 Identify whether the number of objects in one group is greater than, less than, or equal to the number of objects in another group, e.g., by using matching and counting strategies.</w:t>
                        </w:r>
                      </w:p>
                    </w:txbxContent>
                  </v:textbox>
                </v:shape>
              </w:pict>
            </w:r>
            <w:r w:rsidR="00B93ECF">
              <w:rPr>
                <w:noProof/>
              </w:rPr>
              <w:drawing>
                <wp:anchor distT="0" distB="0" distL="114300" distR="114300" simplePos="0" relativeHeight="251732992" behindDoc="1" locked="0" layoutInCell="1" allowOverlap="1">
                  <wp:simplePos x="0" y="0"/>
                  <wp:positionH relativeFrom="column">
                    <wp:posOffset>400685</wp:posOffset>
                  </wp:positionH>
                  <wp:positionV relativeFrom="paragraph">
                    <wp:posOffset>1270</wp:posOffset>
                  </wp:positionV>
                  <wp:extent cx="3027045" cy="3486150"/>
                  <wp:effectExtent l="247650" t="0" r="230505"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5400000">
                            <a:off x="0" y="0"/>
                            <a:ext cx="3027045" cy="3486150"/>
                          </a:xfrm>
                          <a:prstGeom prst="rect">
                            <a:avLst/>
                          </a:prstGeom>
                        </pic:spPr>
                      </pic:pic>
                    </a:graphicData>
                  </a:graphic>
                </wp:anchor>
              </w:drawing>
            </w:r>
          </w:p>
        </w:tc>
        <w:tc>
          <w:tcPr>
            <w:tcW w:w="270" w:type="dxa"/>
          </w:tcPr>
          <w:p w:rsidR="006F3369" w:rsidRDefault="006F3369" w:rsidP="00AD758B">
            <w:pPr>
              <w:ind w:left="144" w:right="144"/>
            </w:pPr>
          </w:p>
        </w:tc>
        <w:tc>
          <w:tcPr>
            <w:tcW w:w="5760" w:type="dxa"/>
          </w:tcPr>
          <w:p w:rsidR="006F3369" w:rsidRDefault="00D016D9" w:rsidP="00AD758B">
            <w:pPr>
              <w:ind w:left="144" w:right="144"/>
              <w:rPr>
                <w:noProof/>
              </w:rPr>
            </w:pPr>
            <w:r>
              <w:rPr>
                <w:noProof/>
              </w:rPr>
              <w:pict>
                <v:shape id="Text Box 321" o:spid="_x0000_s1037" type="#_x0000_t202" style="position:absolute;left:0;text-align:left;margin-left:30.05pt;margin-top:39.85pt;width:241.5pt;height:185.25pt;z-index:251698176;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WaekAIAAJcFAAAOAAAAZHJzL2Uyb0RvYy54bWysVE1v2zAMvQ/YfxB0X52Ppt2COkXWosOA&#10;oi2WDj0rstQYk0VNUhJnv35Pcr7W9dJhF5siH0mRfNTFZdsYtlI+1GRL3j/pcaaspKq2zyX//njz&#10;4SNnIQpbCUNWlXyjAr+cvH93sXZjNaAFmUp5hiA2jNeu5IsY3bgoglyoRoQTcsrCqMk3IuLon4vK&#10;izWiN6YY9HpnxZp85TxJFQK0152RT3J8rZWM91oHFZkpOe4W89fn7zx9i8mFGD974Ra13F5D/MMt&#10;GlFbJN2HuhZRsKWv/wrV1NJTIB1PJDUFaV1LlWtANf3ei2pmC+FUrgXNCW7fpvD/wsq71YNndVXy&#10;4aDPmRUNhvSo2sg+U8uSDh1auzAGcOYAjS0MmPROH6BMhbfaN+mPkhjs6PVm398UTkI5GI0G5z2Y&#10;JGz98+FwNMoTKA7uzof4RVHDklByjwHmvorVbYi4CqA7SMoWyNTVTW1MPiTSqCvj2Upg3CbmS8Lj&#10;D5SxbF3ysyFSJydLyb2LbGzSqEybbbpUeldiluLGqIQx9pvSaFuu9JXcQkpl9/kzOqE0Ur3FcYs/&#10;3Ootzl0d8MiZyca9c1Nb8rn6vGeHllU/di3THR4NP6o7ibGdt5kv/T0F5lRtwAxP3XYFJ29qTO9W&#10;hPggPNYJE8cTEe/x0YbQfdpKnC3I/3pNn/BgOaycrbGeJQ8/l8IrzsxXC/5/6p+epn3Oh9PR+QAH&#10;f2yZH1vssrkiUAIMx+2ymPDR7ETtqXnCSzJNWWESViJ3yeNOvIrdo4GXSKrpNIOwwU7EWztzMoVO&#10;bU7cfGyfhHdbAkdw/452iyzGL3jcYZOnpekykq4zyVOju65uB4Dtz9zfvlTpeTk+Z9ThPZ38BgAA&#10;//8DAFBLAwQUAAYACAAAACEAQ4kLYOAAAAAKAQAADwAAAGRycy9kb3ducmV2LnhtbEyPTU/DMAyG&#10;70j8h8hIXNCWjjKCStMJIT6k3VgHiFvWmLaicaoma8u/x5zg6NePXj/ON7PrxIhDaD1pWC0TEEiV&#10;ty3VGvbl4+IGRIiGrOk8oYZvDLApTk9yk1k/0QuOu1gLLqGQGQ1NjH0mZagadCYsfY/Eu08/OBN5&#10;HGppBzNxuevkZZJcS2da4guN6fG+weprd3QaPi7q922Yn16ndJ32D89jqd5sqfX52Xx3CyLiHP9g&#10;+NVndSjY6eCPZIPoNKj1iknOk0SBYOBKKU4OGlKVKpBFLv+/UPwAAAD//wMAUEsBAi0AFAAGAAgA&#10;AAAhALaDOJL+AAAA4QEAABMAAAAAAAAAAAAAAAAAAAAAAFtDb250ZW50X1R5cGVzXS54bWxQSwEC&#10;LQAUAAYACAAAACEAOP0h/9YAAACUAQAACwAAAAAAAAAAAAAAAAAvAQAAX3JlbHMvLnJlbHNQSwEC&#10;LQAUAAYACAAAACEAk0lmnpACAACXBQAADgAAAAAAAAAAAAAAAAAuAgAAZHJzL2Uyb0RvYy54bWxQ&#10;SwECLQAUAAYACAAAACEAQ4kLYOAAAAAKAQAADwAAAAAAAAAAAAAAAADqBAAAZHJzL2Rvd25yZXYu&#10;eG1sUEsFBgAAAAAEAAQA8wAAAPcFAAAAAA==&#10;" fillcolor="white [3201]" stroked="f" strokeweight=".5pt">
                  <v:textbox style="mso-next-textbox:#Text Box 321">
                    <w:txbxContent>
                      <w:p w:rsidR="0041783E" w:rsidRPr="00D31E06" w:rsidRDefault="00D31E06" w:rsidP="00F21EDD">
                        <w:pPr>
                          <w:contextualSpacing/>
                          <w:rPr>
                            <w:rFonts w:ascii="Comic Sans MS" w:hAnsi="Comic Sans MS"/>
                            <w:b/>
                            <w:color w:val="F30D3E"/>
                            <w:sz w:val="24"/>
                            <w:szCs w:val="24"/>
                          </w:rPr>
                        </w:pPr>
                        <w:r>
                          <w:rPr>
                            <w:rFonts w:ascii="Comic Sans MS" w:hAnsi="Comic Sans MS"/>
                            <w:b/>
                            <w:color w:val="F30D3E"/>
                            <w:sz w:val="24"/>
                            <w:szCs w:val="24"/>
                          </w:rPr>
                          <w:t>CC</w:t>
                        </w:r>
                        <w:r w:rsidR="00EA4942" w:rsidRPr="00D31E06">
                          <w:rPr>
                            <w:rFonts w:ascii="Comic Sans MS" w:hAnsi="Comic Sans MS"/>
                            <w:b/>
                            <w:color w:val="F30D3E"/>
                            <w:sz w:val="24"/>
                            <w:szCs w:val="24"/>
                          </w:rPr>
                          <w:t>K.</w:t>
                        </w:r>
                        <w:r>
                          <w:rPr>
                            <w:rFonts w:ascii="Comic Sans MS" w:hAnsi="Comic Sans MS"/>
                            <w:b/>
                            <w:color w:val="F30D3E"/>
                            <w:sz w:val="24"/>
                            <w:szCs w:val="24"/>
                          </w:rPr>
                          <w:t>7 Compare two numbers between 1 and 10 presented as written numerals.</w:t>
                        </w:r>
                        <w:r w:rsidR="00B25049" w:rsidRPr="00D31E06">
                          <w:rPr>
                            <w:rFonts w:ascii="Comic Sans MS" w:hAnsi="Comic Sans MS"/>
                            <w:b/>
                            <w:color w:val="F30D3E"/>
                            <w:sz w:val="24"/>
                            <w:szCs w:val="24"/>
                          </w:rPr>
                          <w:t xml:space="preserve"> </w:t>
                        </w:r>
                      </w:p>
                    </w:txbxContent>
                  </v:textbox>
                </v:shape>
              </w:pict>
            </w:r>
          </w:p>
        </w:tc>
      </w:tr>
      <w:tr w:rsidR="00B93ECF">
        <w:trPr>
          <w:cantSplit/>
          <w:trHeight w:hRule="exact" w:val="4799"/>
        </w:trPr>
        <w:tc>
          <w:tcPr>
            <w:tcW w:w="5760" w:type="dxa"/>
          </w:tcPr>
          <w:p w:rsidR="00B93ECF" w:rsidRDefault="00EF4443" w:rsidP="005A3337">
            <w:pPr>
              <w:ind w:left="144" w:right="144"/>
            </w:pPr>
            <w:r>
              <w:rPr>
                <w:noProof/>
              </w:rPr>
              <w:lastRenderedPageBreak/>
              <w:pict>
                <v:shape id="_x0000_s1076" type="#_x0000_t202" style="position:absolute;left:0;text-align:left;margin-left:20.3pt;margin-top:14.25pt;width:252pt;height:195.75pt;z-index:251737088;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NqpjgIAAJYFAAAOAAAAZHJzL2Uyb0RvYy54bWysVMtuGyEU3VfqPyD2zfiVR62MIzdRqkpR&#10;EjWpssYMxKMyXArYHvfrc2D8appNqm5mgHvu63Au5xdtY9hS+VCTLXn/qMeZspKq2j6X/Mfj9acz&#10;zkIUthKGrCr5WgV+Mfn44XzlxmpAczKV8gxBbBivXMnnMbpxUQQ5V40IR+SUhVGTb0TE1j8XlRcr&#10;RG9MMej1TooV+cp5kioEnF51Rj7J8bVWMt5pHVRkpuSoLeavz99Z+haTczF+9sLNa7kpQ/xDFY2o&#10;LZLuQl2JKNjC13+FamrpKZCOR5KagrSupco9oJt+71U3D3PhVO4F5AS3oyn8v7DydnnvWV2VfDjs&#10;c2ZFg0t6VG1kX6hl6QwMrVwYA/jgAI0tDLjp7XnAYWq81b5Jf7TEYAfX6x2/KZzE4eDs9OT4GCYJ&#10;22DU6w17+QaKvbvzIX5V1LC0KLnHBWZexfImRJQC6BaSsgUydXVdG5M3STTq0ni2FLhuE3OR8PgD&#10;ZSxblfxkiDqSk6Xk3kU2Np2oLJtNutR612JexbVRCWPsd6VBW+70jdxCSmV3+TM6oTRSvcdxg99X&#10;9R7nrg945Mxk4865qS353H2esz1l1c8tZbrDg/CDvtMytrM262WngBlVawjDUzdcwcnrGpd3I0K8&#10;Fx7ThAvHCxHv8NGGQD5tVpzNyf9+6zzhIXJYOVthOksefi2EV5yZbxby/9wfjdI4583o+HSAjT+0&#10;zA4tdtFcEhQBgaO6vEz4aLZL7al5wkMyTVlhElYid8njdnkZuzcDD5FU02kGYYCdiDf2wckUOrGc&#10;pPnYPgnvNvqNkP4tbedYjF/JuMMmT0vTRSRdZ40nnjtWN/xj+LP0Nw9Vel0O9xm1f04nLwAAAP//&#10;AwBQSwMEFAAGAAgAAAAhAJ+awH7hAAAACQEAAA8AAABkcnMvZG93bnJldi54bWxMj81OwzAQhO9I&#10;vIO1SFwQdUqatApxKoT4kbjR0CJubrwkEfE6it0kvD3LCY6zM5r5Nt/OthMjDr51pGC5iEAgVc60&#10;VCt4Kx+vNyB80GR05wgVfKOHbXF+luvMuIlecdyFWnAJ+UwraELoMyl91aDVfuF6JPY+3WB1YDnU&#10;0gx64nLbyZsoSqXVLfFCo3u8b7D62p2sgo+r+v3Fz0/7KU7i/uF5LNcHUyp1eTHf3YIIOIe/MPzi&#10;MzoUzHR0JzJedArSVcpJBckmAcF+slzz4ahgFacJyCKX/z8ofgAAAP//AwBQSwECLQAUAAYACAAA&#10;ACEAtoM4kv4AAADhAQAAEwAAAAAAAAAAAAAAAAAAAAAAW0NvbnRlbnRfVHlwZXNdLnhtbFBLAQIt&#10;ABQABgAIAAAAIQA4/SH/1gAAAJQBAAALAAAAAAAAAAAAAAAAAC8BAABfcmVscy8ucmVsc1BLAQIt&#10;ABQABgAIAAAAIQAqjNqpjgIAAJYFAAAOAAAAAAAAAAAAAAAAAC4CAABkcnMvZTJvRG9jLnhtbFBL&#10;AQItABQABgAIAAAAIQCfmsB+4QAAAAkBAAAPAAAAAAAAAAAAAAAAAOgEAABkcnMvZG93bnJldi54&#10;bWxQSwUGAAAAAAQABADzAAAA9gUAAAAA&#10;" fillcolor="white [3201]" stroked="f" strokeweight=".5pt">
                  <v:textbox style="mso-next-textbox:#_x0000_s1076">
                    <w:txbxContent>
                      <w:p w:rsidR="00B93ECF" w:rsidRPr="00F21EDD" w:rsidRDefault="00F21EDD">
                        <w:pPr>
                          <w:rPr>
                            <w:rFonts w:ascii="Comic Sans MS" w:hAnsi="Comic Sans MS"/>
                            <w:b/>
                            <w:color w:val="984806" w:themeColor="accent6" w:themeShade="80"/>
                            <w:sz w:val="24"/>
                            <w:szCs w:val="24"/>
                          </w:rPr>
                        </w:pPr>
                        <w:r>
                          <w:rPr>
                            <w:rFonts w:ascii="Comic Sans MS" w:hAnsi="Comic Sans MS"/>
                            <w:b/>
                            <w:color w:val="984806" w:themeColor="accent6" w:themeShade="80"/>
                            <w:sz w:val="24"/>
                            <w:szCs w:val="24"/>
                          </w:rPr>
                          <w:t>NBT</w:t>
                        </w:r>
                        <w:r w:rsidR="00EA4942">
                          <w:rPr>
                            <w:rFonts w:ascii="Comic Sans MS" w:hAnsi="Comic Sans MS"/>
                            <w:b/>
                            <w:color w:val="984806" w:themeColor="accent6" w:themeShade="80"/>
                            <w:sz w:val="24"/>
                            <w:szCs w:val="24"/>
                          </w:rPr>
                          <w:t>K.</w:t>
                        </w:r>
                        <w:r w:rsidR="00D31E06">
                          <w:rPr>
                            <w:rFonts w:ascii="Comic Sans MS" w:hAnsi="Comic Sans MS"/>
                            <w:b/>
                            <w:color w:val="984806" w:themeColor="accent6" w:themeShade="80"/>
                            <w:sz w:val="24"/>
                            <w:szCs w:val="24"/>
                          </w:rPr>
                          <w:t>1 Compose and decompose numbers from 11 to 19 into ten ones and some further ones, e.g., by using objects or drawings, and record each composition or decomposition by a drawing or equation (e.g., 18=10+8); understand that these numbers are composed of ten ones and one, two, three, four, five, six, seven, eight or nine ones.</w:t>
                        </w:r>
                      </w:p>
                    </w:txbxContent>
                  </v:textbox>
                </v:shape>
              </w:pict>
            </w:r>
            <w:r w:rsidR="00B93ECF">
              <w:rPr>
                <w:noProof/>
              </w:rPr>
              <w:drawing>
                <wp:anchor distT="0" distB="0" distL="114300" distR="114300" simplePos="0" relativeHeight="251740160" behindDoc="1" locked="0" layoutInCell="1" allowOverlap="1">
                  <wp:simplePos x="0" y="0"/>
                  <wp:positionH relativeFrom="column">
                    <wp:posOffset>326390</wp:posOffset>
                  </wp:positionH>
                  <wp:positionV relativeFrom="paragraph">
                    <wp:posOffset>-304800</wp:posOffset>
                  </wp:positionV>
                  <wp:extent cx="3027045" cy="3486150"/>
                  <wp:effectExtent l="247650" t="0" r="230505" b="0"/>
                  <wp:wrapNone/>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5400000">
                            <a:off x="0" y="0"/>
                            <a:ext cx="3027045" cy="3486150"/>
                          </a:xfrm>
                          <a:prstGeom prst="rect">
                            <a:avLst/>
                          </a:prstGeom>
                        </pic:spPr>
                      </pic:pic>
                    </a:graphicData>
                  </a:graphic>
                </wp:anchor>
              </w:drawing>
            </w:r>
            <w:r w:rsidR="00B93ECF">
              <w:rPr>
                <w:noProof/>
              </w:rPr>
              <w:drawing>
                <wp:anchor distT="0" distB="0" distL="114300" distR="114300" simplePos="0" relativeHeight="251743232" behindDoc="1" locked="0" layoutInCell="1" allowOverlap="1">
                  <wp:simplePos x="0" y="0"/>
                  <wp:positionH relativeFrom="column">
                    <wp:posOffset>100965</wp:posOffset>
                  </wp:positionH>
                  <wp:positionV relativeFrom="paragraph">
                    <wp:posOffset>3000375</wp:posOffset>
                  </wp:positionV>
                  <wp:extent cx="3486150" cy="3019425"/>
                  <wp:effectExtent l="19050" t="0" r="0" b="0"/>
                  <wp:wrapNone/>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86150" cy="3019425"/>
                          </a:xfrm>
                          <a:prstGeom prst="rect">
                            <a:avLst/>
                          </a:prstGeom>
                          <a:noFill/>
                        </pic:spPr>
                      </pic:pic>
                    </a:graphicData>
                  </a:graphic>
                </wp:anchor>
              </w:drawing>
            </w:r>
          </w:p>
        </w:tc>
        <w:tc>
          <w:tcPr>
            <w:tcW w:w="270" w:type="dxa"/>
          </w:tcPr>
          <w:p w:rsidR="00B93ECF" w:rsidRDefault="00B93ECF" w:rsidP="005A3337">
            <w:pPr>
              <w:ind w:left="144" w:right="144"/>
            </w:pPr>
          </w:p>
        </w:tc>
        <w:tc>
          <w:tcPr>
            <w:tcW w:w="5760" w:type="dxa"/>
          </w:tcPr>
          <w:p w:rsidR="00B93ECF" w:rsidRDefault="00EF4443" w:rsidP="005A3337">
            <w:pPr>
              <w:ind w:left="144" w:right="144"/>
            </w:pPr>
            <w:r>
              <w:rPr>
                <w:noProof/>
              </w:rPr>
              <w:pict>
                <v:shape id="_x0000_s1075" type="#_x0000_t202" style="position:absolute;left:0;text-align:left;margin-left:24.8pt;margin-top:19.5pt;width:222.75pt;height:183pt;z-index:251736064;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zU/jgIAAI8FAAAOAAAAZHJzL2Uyb0RvYy54bWysVE1vGyEQvVfqf0Dcm7XXdtJaXkduolSV&#10;oiRqUuWMWbBRgaGAvev++g7s+qNpLql62QXmzRvmMTOzy9ZoshU+KLAVHZ4NKBGWQ63sqqLfn24+&#10;fKQkRGZrpsGKiu5EoJfz9+9mjZuKEtaga+EJktgwbVxF1zG6aVEEvhaGhTNwwqJRgjcs4tavitqz&#10;BtmNLsrB4LxowNfOAxch4Ol1Z6TzzC+l4PFeyiAi0RXFu8X89fm7TN9iPmPTlWdurXh/DfYPtzBM&#10;WQx6oLpmkZGNV39RGcU9BJDxjIMpQErFRc4BsxkOXmTzuGZO5FxQnOAOMoX/R8vvtg+eqLqioxHq&#10;Y5nBR3oSbSSfoSXpDBVqXJgi8NEhNLZowJfenwc8TIm30pv0x5QI2pFrd9A30XE8LC9Go/OLCSUc&#10;beWkHA/LSeIpju7Oh/hFgCFpUVGPD5h1ZdvbEDvoHpKiBdCqvlFa500qGnGlPdkyfG4d8yWR/A+U&#10;tqSp6PloMsjEFpJ7x6xtohG5bPpwKfUuxbyKOy0SRttvQqJsOdNXYjPOhT3Ez+iEkhjqLY49/nir&#10;tzh3eaBHjgw2HpyNsuBz9rnPjpLVP/aSyQ6Pb3OSd1rGdtn2JbGEeocV4aHrquD4jcJXu2UhPjCP&#10;bYRFgKMh3uNHakDVoV9Rsgb/67XzhMfqRislDbZlRcPPDfOCEv3VYt1/Go7HqY/zZjy5KHHjTy3L&#10;U4vdmCvAUhjiEHI8LxM+6v1SejDPOEEWKSqamOUYu6Jxv7yK3bDACcTFYpFB2LmOxVv76HiiTvKm&#10;mnxqn5l3feFGrPk72Dcwm76o3w6bPC0sNhGkysWdBO5U7YXHrs/t0U+oNFZO9xl1nKPz3wAAAP//&#10;AwBQSwMEFAAGAAgAAAAhADbLw9DhAAAACQEAAA8AAABkcnMvZG93bnJldi54bWxMj81OwzAQhO9I&#10;vIO1SFwQtZvitArZVAjxI3GjoUXc3NgkEfE6it0kvD3mBMfRjGa+ybez7dhoBt86QlguBDBDldMt&#10;1Qhv5eP1BpgPirTqHBmEb+NhW5yf5SrTbqJXM+5CzWIJ+UwhNCH0Gee+aoxVfuF6Q9H7dINVIcqh&#10;5npQUyy3HU+ESLlVLcWFRvXmvjHV1+5kET6u6vcXPz/tp5Vc9Q/PY7k+6BLx8mK+uwUWzBz+wvCL&#10;H9GhiExHdyLtWYewTpYxiSA3Elj0pUhSYEeEG5kK4EXO/z8ofgAAAP//AwBQSwECLQAUAAYACAAA&#10;ACEAtoM4kv4AAADhAQAAEwAAAAAAAAAAAAAAAAAAAAAAW0NvbnRlbnRfVHlwZXNdLnhtbFBLAQIt&#10;ABQABgAIAAAAIQA4/SH/1gAAAJQBAAALAAAAAAAAAAAAAAAAAC8BAABfcmVscy8ucmVsc1BLAQIt&#10;ABQABgAIAAAAIQDsYzU/jgIAAI8FAAAOAAAAAAAAAAAAAAAAAC4CAABkcnMvZTJvRG9jLnhtbFBL&#10;AQItABQABgAIAAAAIQA2y8PQ4QAAAAkBAAAPAAAAAAAAAAAAAAAAAOgEAABkcnMvZG93bnJldi54&#10;bWxQSwUGAAAAAAQABADzAAAA9gUAAAAA&#10;" fillcolor="white [3201]" stroked="f" strokeweight=".5pt">
                  <v:textbox style="mso-next-textbox:#_x0000_s1075">
                    <w:txbxContent>
                      <w:p w:rsidR="00B93ECF" w:rsidRPr="00EF4443" w:rsidRDefault="00EF4443" w:rsidP="00DA4FE9">
                        <w:pPr>
                          <w:rPr>
                            <w:rFonts w:ascii="Comic Sans MS" w:hAnsi="Comic Sans MS"/>
                            <w:b/>
                            <w:color w:val="0070C0"/>
                            <w:sz w:val="24"/>
                            <w:szCs w:val="24"/>
                          </w:rPr>
                        </w:pPr>
                        <w:r>
                          <w:rPr>
                            <w:rFonts w:ascii="Comic Sans MS" w:hAnsi="Comic Sans MS"/>
                            <w:b/>
                            <w:color w:val="0070C0"/>
                            <w:sz w:val="24"/>
                            <w:szCs w:val="24"/>
                          </w:rPr>
                          <w:t>MDK.1 Describe measurable attributes of objects, such as length or weight. Describe several measurable attributes of a single object.</w:t>
                        </w:r>
                      </w:p>
                    </w:txbxContent>
                  </v:textbox>
                </v:shape>
              </w:pict>
            </w:r>
            <w:r w:rsidR="00A262EB">
              <w:rPr>
                <w:noProof/>
              </w:rPr>
              <w:drawing>
                <wp:anchor distT="0" distB="0" distL="114300" distR="114300" simplePos="0" relativeHeight="251742208" behindDoc="1" locked="0" layoutInCell="1" allowOverlap="1">
                  <wp:simplePos x="0" y="0"/>
                  <wp:positionH relativeFrom="column">
                    <wp:posOffset>219710</wp:posOffset>
                  </wp:positionH>
                  <wp:positionV relativeFrom="paragraph">
                    <wp:posOffset>2800350</wp:posOffset>
                  </wp:positionV>
                  <wp:extent cx="3026410" cy="3562350"/>
                  <wp:effectExtent l="285750" t="0" r="269240" b="0"/>
                  <wp:wrapNone/>
                  <wp:docPr id="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5400000">
                            <a:off x="0" y="0"/>
                            <a:ext cx="3026410" cy="3562350"/>
                          </a:xfrm>
                          <a:prstGeom prst="rect">
                            <a:avLst/>
                          </a:prstGeom>
                        </pic:spPr>
                      </pic:pic>
                    </a:graphicData>
                  </a:graphic>
                </wp:anchor>
              </w:drawing>
            </w:r>
            <w:r w:rsidR="00B93ECF">
              <w:rPr>
                <w:noProof/>
              </w:rPr>
              <w:drawing>
                <wp:anchor distT="0" distB="0" distL="114300" distR="114300" simplePos="0" relativeHeight="251741184" behindDoc="1" locked="0" layoutInCell="1" allowOverlap="1">
                  <wp:simplePos x="0" y="0"/>
                  <wp:positionH relativeFrom="column">
                    <wp:posOffset>279842</wp:posOffset>
                  </wp:positionH>
                  <wp:positionV relativeFrom="paragraph">
                    <wp:posOffset>-349442</wp:posOffset>
                  </wp:positionV>
                  <wp:extent cx="3026544" cy="3604010"/>
                  <wp:effectExtent l="304800" t="0" r="288156" b="0"/>
                  <wp:wrapNone/>
                  <wp:docPr id="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5400000">
                            <a:off x="0" y="0"/>
                            <a:ext cx="3027045" cy="3604606"/>
                          </a:xfrm>
                          <a:prstGeom prst="rect">
                            <a:avLst/>
                          </a:prstGeom>
                        </pic:spPr>
                      </pic:pic>
                    </a:graphicData>
                  </a:graphic>
                </wp:anchor>
              </w:drawing>
            </w:r>
          </w:p>
        </w:tc>
      </w:tr>
      <w:tr w:rsidR="00B93ECF">
        <w:trPr>
          <w:cantSplit/>
          <w:trHeight w:hRule="exact" w:val="4799"/>
        </w:trPr>
        <w:tc>
          <w:tcPr>
            <w:tcW w:w="5760" w:type="dxa"/>
          </w:tcPr>
          <w:p w:rsidR="00B93ECF" w:rsidRDefault="00D016D9" w:rsidP="005A3337">
            <w:pPr>
              <w:ind w:left="144" w:right="144"/>
            </w:pPr>
            <w:r>
              <w:rPr>
                <w:noProof/>
              </w:rPr>
              <w:pict>
                <v:shape id="_x0000_s1077" type="#_x0000_t202" style="position:absolute;left:0;text-align:left;margin-left:24.8pt;margin-top:30.05pt;width:230.25pt;height:192pt;z-index:251738112;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a+1kQIAAJYFAAAOAAAAZHJzL2Uyb0RvYy54bWysVE1v2zAMvQ/YfxB0X504TT+COkXWosOA&#10;oi3WDj0rstQIk0RNUmJnv36UbCdZ10uHXWxKfCRF8pEXl63RZCN8UGArOj4aUSIsh1rZl4p+f7r5&#10;dEZJiMzWTIMVFd2KQC/nHz9cNG4mSliBroUn6MSGWeMquorRzYoi8JUwLByBExaVErxhEY/+pag9&#10;a9C70UU5Gp0UDfjaeeAiBLy97pR0nv1LKXi8lzKISHRF8W0xf33+LtO3mF+w2YtnbqV4/wz2D68w&#10;TFkMunN1zSIja6/+cmUU9xBAxiMOpgApFRc5B8xmPHqVzeOKOZFzweIEtytT+H9u+d3mwRNVV3RS&#10;YqssM9ikJ9FG8hlaku6wQo0LMwQ+OoTGFhXY6eE+4GVKvJXepD+mRFCPtd7u6pvccbwsz0bnZ6dT&#10;SjjqyslkclJOk59ib+58iF8EGJKEinpsYK4r29yG2EEHSIoWQKv6RmmdD4k04kp7smHYbh3zI9H5&#10;HyhtSVPRk8l0lB1bSOadZ22TG5Fp04dLqXcpZilutUgYbb8JiWXLmb4Rm3Eu7C5+RieUxFDvMezx&#10;+1e9x7jLAy1yZLBxZ2yUBZ+zz3O2L1n9YyiZ7PDYm4O8kxjbZZv5Ug4MWEK9RWJ46IYrOH6jsHm3&#10;LMQH5nGakAu4IeI9fqQGLD70EiUr8L/euk94JDlqKWlwOisafq6ZF5Torxbpfz4+Pk7jnA/H09MS&#10;D/5QszzU2LW5AmTEGHeR41lM+KgHUXowz7hIFikqqpjlGLuicRCvYrczcBFxsVhkEA6wY/HWPjqe&#10;XKcqJ2o+tc/Mu56/Eal/B8Mcs9krGnfYZGlhsY4gVeZ4qnNX1b7+OPx5SvpFlbbL4Tmj9ut0/hsA&#10;AP//AwBQSwMEFAAGAAgAAAAhABLbQdXhAAAACQEAAA8AAABkcnMvZG93bnJldi54bWxMj81OwzAQ&#10;hO9IvIO1SFwQddK0KQpxKoT4kbjR0CJubrwkEfE6it0kvD3LCU6j1Yxmvs23s+3EiINvHSmIFxEI&#10;pMqZlmoFb+Xj9Q0IHzQZ3TlCBd/oYVucn+U6M26iVxx3oRZcQj7TCpoQ+kxKXzVotV+4Hom9TzdY&#10;HfgcamkGPXG57eQyilJpdUu80Oge7xusvnYnq+Djqn5/8fPTfkrWSf/wPJabgymVuryY725BBJzD&#10;Xxh+8RkdCmY6uhMZLzoFm2XMSQVpwsr+Ol6lII4KVkmUgixy+f+D4gcAAP//AwBQSwECLQAUAAYA&#10;CAAAACEAtoM4kv4AAADhAQAAEwAAAAAAAAAAAAAAAAAAAAAAW0NvbnRlbnRfVHlwZXNdLnhtbFBL&#10;AQItABQABgAIAAAAIQA4/SH/1gAAAJQBAAALAAAAAAAAAAAAAAAAAC8BAABfcmVscy8ucmVsc1BL&#10;AQItABQABgAIAAAAIQBu7a+1kQIAAJYFAAAOAAAAAAAAAAAAAAAAAC4CAABkcnMvZTJvRG9jLnht&#10;bFBLAQItABQABgAIAAAAIQAS20HV4QAAAAkBAAAPAAAAAAAAAAAAAAAAAOsEAABkcnMvZG93bnJl&#10;di54bWxQSwUGAAAAAAQABADzAAAA+QUAAAAA&#10;" fillcolor="white [3201]" stroked="f" strokeweight=".5pt">
                  <v:textbox style="mso-next-textbox:#_x0000_s1077">
                    <w:txbxContent>
                      <w:p w:rsidR="00BB3226" w:rsidRPr="00EF4443" w:rsidRDefault="00DA4FE9" w:rsidP="00DA4FE9">
                        <w:pPr>
                          <w:rPr>
                            <w:rFonts w:ascii="Comic Sans MS" w:hAnsi="Comic Sans MS"/>
                            <w:b/>
                            <w:i/>
                            <w:color w:val="0070C0"/>
                            <w:sz w:val="24"/>
                            <w:szCs w:val="24"/>
                          </w:rPr>
                        </w:pPr>
                        <w:r>
                          <w:rPr>
                            <w:rFonts w:ascii="Comic Sans MS" w:hAnsi="Comic Sans MS"/>
                            <w:b/>
                            <w:color w:val="0070C0"/>
                            <w:sz w:val="24"/>
                            <w:szCs w:val="24"/>
                          </w:rPr>
                          <w:t>MD</w:t>
                        </w:r>
                        <w:r w:rsidR="00EA4942">
                          <w:rPr>
                            <w:rFonts w:ascii="Comic Sans MS" w:hAnsi="Comic Sans MS"/>
                            <w:b/>
                            <w:color w:val="0070C0"/>
                            <w:sz w:val="24"/>
                            <w:szCs w:val="24"/>
                          </w:rPr>
                          <w:t>K.</w:t>
                        </w:r>
                        <w:r w:rsidR="00EF4443">
                          <w:rPr>
                            <w:rFonts w:ascii="Comic Sans MS" w:hAnsi="Comic Sans MS"/>
                            <w:b/>
                            <w:color w:val="0070C0"/>
                            <w:sz w:val="24"/>
                            <w:szCs w:val="24"/>
                          </w:rPr>
                          <w:t xml:space="preserve">2 Directly compare two objects with a measurable attribute in common, to see which object has “more of”/”less of” the attribute, and describe the difference. </w:t>
                        </w:r>
                        <w:r w:rsidR="00EF4443">
                          <w:rPr>
                            <w:rFonts w:ascii="Comic Sans MS" w:hAnsi="Comic Sans MS"/>
                            <w:b/>
                            <w:i/>
                            <w:color w:val="0070C0"/>
                            <w:sz w:val="24"/>
                            <w:szCs w:val="24"/>
                          </w:rPr>
                          <w:t>For example, directly compare the heights of two children and describe on child as taller/shorter.</w:t>
                        </w:r>
                      </w:p>
                    </w:txbxContent>
                  </v:textbox>
                </v:shape>
              </w:pict>
            </w:r>
            <w:r w:rsidR="00AE0C29">
              <w:rPr>
                <w:noProof/>
              </w:rPr>
              <w:drawing>
                <wp:anchor distT="0" distB="0" distL="114300" distR="114300" simplePos="0" relativeHeight="251746304" behindDoc="1" locked="0" layoutInCell="1" allowOverlap="1">
                  <wp:simplePos x="0" y="0"/>
                  <wp:positionH relativeFrom="column">
                    <wp:posOffset>334962</wp:posOffset>
                  </wp:positionH>
                  <wp:positionV relativeFrom="paragraph">
                    <wp:posOffset>2943861</wp:posOffset>
                  </wp:positionV>
                  <wp:extent cx="3027045" cy="3486150"/>
                  <wp:effectExtent l="247650" t="0" r="230505" b="0"/>
                  <wp:wrapNone/>
                  <wp:docPr id="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5400000">
                            <a:off x="0" y="0"/>
                            <a:ext cx="3027045" cy="3486150"/>
                          </a:xfrm>
                          <a:prstGeom prst="rect">
                            <a:avLst/>
                          </a:prstGeom>
                        </pic:spPr>
                      </pic:pic>
                    </a:graphicData>
                  </a:graphic>
                </wp:anchor>
              </w:drawing>
            </w:r>
          </w:p>
        </w:tc>
        <w:tc>
          <w:tcPr>
            <w:tcW w:w="270" w:type="dxa"/>
          </w:tcPr>
          <w:p w:rsidR="00B93ECF" w:rsidRDefault="00B93ECF" w:rsidP="005A3337">
            <w:pPr>
              <w:ind w:left="144" w:right="144"/>
            </w:pPr>
          </w:p>
        </w:tc>
        <w:tc>
          <w:tcPr>
            <w:tcW w:w="5760" w:type="dxa"/>
          </w:tcPr>
          <w:p w:rsidR="00B93ECF" w:rsidRDefault="00AE0C29" w:rsidP="005A3337">
            <w:pPr>
              <w:ind w:left="144" w:right="144"/>
            </w:pPr>
            <w:r>
              <w:rPr>
                <w:noProof/>
              </w:rPr>
              <w:drawing>
                <wp:anchor distT="0" distB="0" distL="114300" distR="114300" simplePos="0" relativeHeight="251747328" behindDoc="1" locked="0" layoutInCell="1" allowOverlap="1">
                  <wp:simplePos x="0" y="0"/>
                  <wp:positionH relativeFrom="column">
                    <wp:posOffset>238760</wp:posOffset>
                  </wp:positionH>
                  <wp:positionV relativeFrom="paragraph">
                    <wp:posOffset>2953386</wp:posOffset>
                  </wp:positionV>
                  <wp:extent cx="3027045" cy="3486150"/>
                  <wp:effectExtent l="247650" t="0" r="230505" b="0"/>
                  <wp:wrapNone/>
                  <wp:docPr id="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5400000">
                            <a:off x="0" y="0"/>
                            <a:ext cx="3027045" cy="3486150"/>
                          </a:xfrm>
                          <a:prstGeom prst="rect">
                            <a:avLst/>
                          </a:prstGeom>
                        </pic:spPr>
                      </pic:pic>
                    </a:graphicData>
                  </a:graphic>
                </wp:anchor>
              </w:drawing>
            </w:r>
            <w:r w:rsidR="00D016D9">
              <w:rPr>
                <w:noProof/>
              </w:rPr>
              <w:pict>
                <v:shape id="_x0000_s1078" type="#_x0000_t202" style="position:absolute;left:0;text-align:left;margin-left:19.55pt;margin-top:24.05pt;width:223.5pt;height:188.25pt;z-index:251739136;visibility:visible;mso-wrap-style:square;mso-width-percent:0;mso-wrap-distance-left:9pt;mso-wrap-distance-top:0;mso-wrap-distance-right:9pt;mso-wrap-distance-bottom:0;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2e6jgIAAJYFAAAOAAAAZHJzL2Uyb0RvYy54bWysVN9P2zAQfp+0/8Hy+0gbCisVKepATJMQ&#10;oMHEs+vY1Jrt82y3SffXc3aStmO8MO0lse++u/N99+P8ojWabIQPCmxFx0cjSoTlUCv7XNEfj9ef&#10;ppSEyGzNNFhR0a0I9GL+8cN542aihBXoWniCTmyYNa6iqxjdrCgCXwnDwhE4YVEpwRsW8eqfi9qz&#10;Br0bXZSj0WnRgK+dBy5CQOlVp6Tz7F9KweOdlEFEoiuKb4v56/N3mb7F/JzNnj1zK8X7Z7B/eIVh&#10;ymLQnasrFhlZe/WXK6O4hwAyHnEwBUipuMg5YDbj0atsHlbMiZwLkhPcjqbw/9zy2829J6qu6HF5&#10;RollBov0KNpIvkBLkgwZalyYIfDBITS2qMBKD/KAwpR4K71Jf0yJoB653u74Te44Csvp8XRygiqO&#10;urIsp1O8oP9ib+58iF8FGJIOFfVYwMwr29yE2EEHSIoWQKv6WmmdL6lpxKX2ZMOw3DrmR6LzP1Da&#10;kqaip8cYOhlZSOadZ22TROS26cOl1LsU8ylutUgYbb8LibTlTN+IzTgXdhc/oxNKYqj3GPb4/ave&#10;Y9zlgRY5Mti4MzbKgs/Z5znbU1b/HCiTHR5rc5B3OsZ22Xb9MnTAEuotNoaHbriC49cKi3fDQrxn&#10;HqcJC44bIt7hR2pA8qE/UbIC//stecJjk6OWkgans6Lh15p5QYn+ZrH9z8aTSRrnfJmcfC7x4g81&#10;y0ONXZtLwI4Y4y5yPB8TPurhKD2YJ1wkixQVVcxyjF3ROBwvY7czcBFxsVhkEA6wY/HGPjieXCeW&#10;U2s+tk/Mu75/I7b+LQxzzGav2rjDJksLi3UEqXKPJ547Vnv+cfjzlPSLKm2Xw3tG7dfp/AUAAP//&#10;AwBQSwMEFAAGAAgAAAAhAAY7e0LgAAAACQEAAA8AAABkcnMvZG93bnJldi54bWxMj0tPwzAQhO9I&#10;/Adrkbgg6qSPtApxKoR4SNzaABU3N16SiHgdxW4S/j3LiZ52VjOa/TbbTrYVA/a+caQgnkUgkEpn&#10;GqoUvBVPtxsQPmgyunWECn7Qwza/vMh0atxIOxz2oRJcQj7VCuoQulRKX9ZotZ+5Dom9L9dbHXjt&#10;K2l6PXK5beU8ihJpdUN8odYdPtRYfu9PVsHnTXV49dPz+7hYLbrHl6FYf5hCqeur6f4ORMAp/Ifh&#10;D5/RIWemozuR8aJVkCwTTipYRzzZX8Uxi6OC5ZyFzDN5/kH+CwAA//8DAFBLAQItABQABgAIAAAA&#10;IQC2gziS/gAAAOEBAAATAAAAAAAAAAAAAAAAAAAAAABbQ29udGVudF9UeXBlc10ueG1sUEsBAi0A&#10;FAAGAAgAAAAhADj9If/WAAAAlAEAAAsAAAAAAAAAAAAAAAAALwEAAF9yZWxzLy5yZWxzUEsBAi0A&#10;FAAGAAgAAAAhAPy3Z7qOAgAAlgUAAA4AAAAAAAAAAAAAAAAALgIAAGRycy9lMm9Eb2MueG1sUEsB&#10;Ai0AFAAGAAgAAAAhAAY7e0LgAAAACQEAAA8AAAAAAAAAAAAAAAAA6AQAAGRycy9kb3ducmV2Lnht&#10;bFBLBQYAAAAABAAEAPMAAAD1BQAAAAA=&#10;" fillcolor="white [3201]" stroked="f" strokeweight=".5pt">
                  <v:textbox style="mso-next-textbox:#_x0000_s1078">
                    <w:txbxContent>
                      <w:p w:rsidR="00DA4FE9" w:rsidRPr="00EF4443" w:rsidRDefault="0055431E" w:rsidP="00F21EDD">
                        <w:pPr>
                          <w:contextualSpacing/>
                          <w:rPr>
                            <w:i/>
                            <w:sz w:val="24"/>
                            <w:szCs w:val="24"/>
                          </w:rPr>
                        </w:pPr>
                        <w:r w:rsidRPr="00EF4443">
                          <w:rPr>
                            <w:rFonts w:ascii="Comic Sans MS" w:hAnsi="Comic Sans MS"/>
                            <w:b/>
                            <w:color w:val="0070C0"/>
                            <w:sz w:val="24"/>
                            <w:szCs w:val="24"/>
                          </w:rPr>
                          <w:t>MD</w:t>
                        </w:r>
                        <w:r w:rsidR="00EA4942" w:rsidRPr="00EF4443">
                          <w:rPr>
                            <w:rFonts w:ascii="Comic Sans MS" w:hAnsi="Comic Sans MS"/>
                            <w:b/>
                            <w:color w:val="0070C0"/>
                            <w:sz w:val="24"/>
                            <w:szCs w:val="24"/>
                          </w:rPr>
                          <w:t>K.</w:t>
                        </w:r>
                        <w:r w:rsidR="00EF4443">
                          <w:rPr>
                            <w:rFonts w:ascii="Comic Sans MS" w:hAnsi="Comic Sans MS"/>
                            <w:b/>
                            <w:color w:val="0070C0"/>
                            <w:sz w:val="24"/>
                            <w:szCs w:val="24"/>
                          </w:rPr>
                          <w:t>3 Classify objects into given categories; count the numbers of objects in each category and sort the categories by count.</w:t>
                        </w:r>
                      </w:p>
                    </w:txbxContent>
                  </v:textbox>
                </v:shape>
              </w:pict>
            </w:r>
          </w:p>
        </w:tc>
      </w:tr>
      <w:tr w:rsidR="00B93ECF">
        <w:trPr>
          <w:cantSplit/>
          <w:trHeight w:hRule="exact" w:val="4799"/>
        </w:trPr>
        <w:tc>
          <w:tcPr>
            <w:tcW w:w="5760" w:type="dxa"/>
          </w:tcPr>
          <w:p w:rsidR="00B93ECF" w:rsidRDefault="00D016D9" w:rsidP="005A3337">
            <w:pPr>
              <w:ind w:left="144" w:right="144"/>
            </w:pPr>
            <w:r>
              <w:rPr>
                <w:noProof/>
              </w:rPr>
              <w:pict>
                <v:shape id="_x0000_s1079" type="#_x0000_t202" style="position:absolute;left:0;text-align:left;margin-left:32.3pt;margin-top:34.6pt;width:222.75pt;height:181.5pt;z-index:251744256;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i1GjgIAAJIFAAAOAAAAZHJzL2Uyb0RvYy54bWysVE1vGyEQvVfqf0Dcm7Vdx3GsrCPXUapK&#10;URLVqXLGLNiowFDA3nV/fQZ2/dE0l1S97ALzZoZ5vJmr68ZoshU+KLAl7Z/1KBGWQ6XsqqQ/nm4/&#10;jSkJkdmKabCipDsR6PX044er2k3EANagK+EJBrFhUruSrmN0k6IIfC0MC2fghEWjBG9YxK1fFZVn&#10;NUY3uhj0eqOiBl85D1yEgKc3rZFOc3wpBY8PUgYRiS4p3i3mr8/fZfoW0ys2WXnm1op312D/cAvD&#10;lMWkh1A3LDKy8eqvUEZxDwFkPONgCpBScZFrwGr6vVfVLNbMiVwLkhPcgabw/8Ly++2jJ6oq6ZAS&#10;yww+0ZNoIvkCDRkmdmoXJghaOITFBo/xlffnAQ9T0Y30Jv2xHIJ25Hl34DYF43g4GPcuxxfnlHC0&#10;DUbjUe88s18c3Z0P8asAQ9KipB4fL3PKtnch4lUQuoekbAG0qm6V1nmTBCPm2pMtw6fWMV8SPf5A&#10;aUvqko4+Y+rkZCG5t5G1TSciS6ZLl0pvS8yruNMiYbT9LiRSlit9IzfjXNhD/oxOKImp3uPY4Y+3&#10;eo9zWwd65Mxg48HZKAs+V5977EhZ9XNPmWzxSPhJ3WkZm2XTaaVTxhKqHQrDQ9tYwfFbhY93x0J8&#10;ZB47CbWA0yE+4EdqQPKhW1GyBv/7rfOER4GjlZIaO7Ok4deGeUGJ/mZR+pf94TC1ct4Mzy8GuPGn&#10;luWpxW7MHFARfZxDjudlwke9X0oP5hmHyCxlRROzHHOXNO6X89jOCxxCXMxmGYTN61i8swvHU+jE&#10;cpLmU/PMvOv0G1H697DvYTZ5JeMWmzwtzDYRpMoaTzy3rHb8Y+Nn6XdDKk2W031GHUfp9AUAAP//&#10;AwBQSwMEFAAGAAgAAAAhAKSlFFXhAAAACQEAAA8AAABkcnMvZG93bnJldi54bWxMj0tPhEAQhO8m&#10;/odJm3gx7rAguEGajTE+kr25+Ii3WaYFItNDmFnAf+940mOlKlVfFdvF9GKi0XWWEdarCARxbXXH&#10;DcJL9XC5AeG8Yq16y4TwTQ625elJoXJtZ36mae8bEUrY5Qqh9X7IpXR1S0a5lR2Ig/dpR6N8kGMj&#10;9ajmUG56GUdRJo3qOCy0aqC7luqv/dEgfFw07zu3PL7OSZoM909Tdf2mK8Tzs+X2BoSnxf+F4Rc/&#10;oEMZmA72yNqJHiHL1iGJkEQxiOCn0SYDcUC4SpMYZFnI/w/KHwAAAP//AwBQSwECLQAUAAYACAAA&#10;ACEAtoM4kv4AAADhAQAAEwAAAAAAAAAAAAAAAAAAAAAAW0NvbnRlbnRfVHlwZXNdLnhtbFBLAQIt&#10;ABQABgAIAAAAIQA4/SH/1gAAAJQBAAALAAAAAAAAAAAAAAAAAC8BAABfcmVscy8ucmVsc1BLAQIt&#10;ABQABgAIAAAAIQAmGi1GjgIAAJIFAAAOAAAAAAAAAAAAAAAAAC4CAABkcnMvZTJvRG9jLnhtbFBL&#10;AQItABQABgAIAAAAIQCkpRRV4QAAAAkBAAAPAAAAAAAAAAAAAAAAAOgEAABkcnMvZG93bnJldi54&#10;bWxQSwUGAAAAAAQABADzAAAA9gUAAAAA&#10;" fillcolor="white [3201]" stroked="f" strokeweight=".5pt">
                  <v:textbox style="mso-next-textbox:#_x0000_s1079">
                    <w:txbxContent>
                      <w:p w:rsidR="00B93ECF" w:rsidRPr="00EF4443" w:rsidRDefault="00EF4443" w:rsidP="00DA4FE9">
                        <w:pPr>
                          <w:rPr>
                            <w:rFonts w:ascii="Comic Sans MS" w:hAnsi="Comic Sans MS"/>
                            <w:b/>
                            <w:i/>
                            <w:color w:val="7030A0"/>
                            <w:sz w:val="24"/>
                            <w:szCs w:val="24"/>
                          </w:rPr>
                        </w:pPr>
                        <w:r w:rsidRPr="00EF4443">
                          <w:rPr>
                            <w:rFonts w:ascii="Comic Sans MS" w:hAnsi="Comic Sans MS"/>
                            <w:b/>
                            <w:color w:val="7030A0"/>
                            <w:sz w:val="24"/>
                            <w:szCs w:val="24"/>
                          </w:rPr>
                          <w:t>G</w:t>
                        </w:r>
                        <w:r w:rsidR="00EA4942" w:rsidRPr="00EF4443">
                          <w:rPr>
                            <w:rFonts w:ascii="Comic Sans MS" w:hAnsi="Comic Sans MS"/>
                            <w:b/>
                            <w:color w:val="7030A0"/>
                            <w:sz w:val="24"/>
                            <w:szCs w:val="24"/>
                          </w:rPr>
                          <w:t>K.</w:t>
                        </w:r>
                        <w:r w:rsidRPr="00EF4443">
                          <w:rPr>
                            <w:rFonts w:ascii="Comic Sans MS" w:hAnsi="Comic Sans MS"/>
                            <w:b/>
                            <w:color w:val="7030A0"/>
                            <w:sz w:val="24"/>
                            <w:szCs w:val="24"/>
                          </w:rPr>
                          <w:t>1</w:t>
                        </w:r>
                        <w:r w:rsidR="007D0188" w:rsidRPr="00EF4443">
                          <w:rPr>
                            <w:rFonts w:ascii="Comic Sans MS" w:hAnsi="Comic Sans MS"/>
                            <w:b/>
                            <w:color w:val="7030A0"/>
                            <w:sz w:val="24"/>
                            <w:szCs w:val="24"/>
                          </w:rPr>
                          <w:t xml:space="preserve"> </w:t>
                        </w:r>
                        <w:r>
                          <w:rPr>
                            <w:rFonts w:ascii="Comic Sans MS" w:hAnsi="Comic Sans MS"/>
                            <w:b/>
                            <w:color w:val="7030A0"/>
                            <w:sz w:val="24"/>
                            <w:szCs w:val="24"/>
                          </w:rPr>
                          <w:t xml:space="preserve">Describe objects in the environment using names of shapes, and describe the relative positions of these objects using terms such as </w:t>
                        </w:r>
                        <w:r>
                          <w:rPr>
                            <w:rFonts w:ascii="Comic Sans MS" w:hAnsi="Comic Sans MS"/>
                            <w:b/>
                            <w:i/>
                            <w:color w:val="7030A0"/>
                            <w:sz w:val="24"/>
                            <w:szCs w:val="24"/>
                          </w:rPr>
                          <w:t>above, below, beside, in front of, behind, and next to.</w:t>
                        </w:r>
                      </w:p>
                    </w:txbxContent>
                  </v:textbox>
                </v:shape>
              </w:pict>
            </w:r>
          </w:p>
        </w:tc>
        <w:tc>
          <w:tcPr>
            <w:tcW w:w="270" w:type="dxa"/>
          </w:tcPr>
          <w:p w:rsidR="00B93ECF" w:rsidRDefault="00B93ECF" w:rsidP="005A3337">
            <w:pPr>
              <w:ind w:left="144" w:right="144"/>
            </w:pPr>
          </w:p>
        </w:tc>
        <w:tc>
          <w:tcPr>
            <w:tcW w:w="5760" w:type="dxa"/>
          </w:tcPr>
          <w:p w:rsidR="00B93ECF" w:rsidRDefault="00D016D9" w:rsidP="005A3337">
            <w:pPr>
              <w:ind w:left="144" w:right="144"/>
            </w:pPr>
            <w:r>
              <w:rPr>
                <w:noProof/>
              </w:rPr>
              <w:pict>
                <v:shape id="_x0000_s1080" type="#_x0000_t202" style="position:absolute;left:0;text-align:left;margin-left:24.8pt;margin-top:40.6pt;width:229.5pt;height:183.75pt;z-index:251745280;visibility:visible;mso-height-percent:0;mso-wrap-distance-left:9pt;mso-wrap-distance-top:0;mso-wrap-distance-right:9pt;mso-wrap-distance-bottom:0;mso-position-horizontal-relative:text;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kFtjgIAAJIFAAAOAAAAZHJzL2Uyb0RvYy54bWysVE1vGyEQvVfqf0Dc6/VH7CRW1pHryFWl&#10;KImaVDljFmJUYChg77q/vgO7/miaS6pedoF5M8M83szVdWM02QofFNiSDnp9SoTlUCn7UtLvT8tP&#10;F5SEyGzFNFhR0p0I9Hr28cNV7aZiCGvQlfAEg9gwrV1J1zG6aVEEvhaGhR44YdEowRsWcetfisqz&#10;GqMbXQz7/UlRg6+cBy5CwNOb1khnOb6Ugsd7KYOIRJcU7xbz1+fvKn2L2RWbvnjm1op312D/cAvD&#10;lMWkh1A3LDKy8eqvUEZxDwFk7HEwBUipuMg1YDWD/qtqHtfMiVwLkhPcgabw/8Lyu+2DJ6oq6ZgS&#10;yww+0ZNoIvkMDRkndmoXpgh6dAiLDR7jK+/PAx6mohvpTfpjOQTtyPPuwG0KxvFweNG/vDjHJBxt&#10;w9FoNBnm+MXR3fkQvwgwJC1K6vHxMqdsexsiXgWhe0jKFkCraqm0zpskGLHQnmwZPrWO+ZLo8QdK&#10;W1KXdDIa93NgC8m9jaxtCiOyZLp0qfS2xLyKOy0SRttvQiJludI3cjPOhT3kz+iEkpjqPY4d/nir&#10;9zi3daBHzgw2HpyNsuBz9bnHjpRVP/aUyRaPhJ/UnZaxWTWdVjplrKDaoTA8tI0VHF8qfLxbFuID&#10;89hJqAWcDvEeP1IDkg/dipI1+F9vnSc8ChytlNTYmSUNPzfMC0r0V4vSvxycnaVWzpuz8fkQN/7U&#10;sjq12I1ZACpigHPI8bxM+Kj3S+nBPOMQmaesaGKWY+6Sxv1yEdt5gUOIi/k8g7B5HYu39tHxFDqx&#10;nKT51Dwz7zr9RpT+Hex7mE1fybjFJk8L800EqbLGE88tqx3/2PhZ+t2QSpPldJ9Rx1E6+w0AAP//&#10;AwBQSwMEFAAGAAgAAAAhANAu5vHhAAAACQEAAA8AAABkcnMvZG93bnJldi54bWxMj8tuwjAQRfeV&#10;+g/WIHVTFQcCBqVxUFX1IbGDQKvuTDwkUeNxFJsk/fuaVbscnat7z6Sb0TSsx87VliTMphEwpMLq&#10;mkoJh/z1YQ3MeUVaNZZQwg862GS3N6lKtB1oh/3elyyUkEuUhMr7NuHcFRUa5aa2RQrsbDujfDi7&#10;kutODaHcNHweRYIbVVNYqFSLzxUW3/uLkfB1X35u3fh2HOJl3L689/nqQ+dS3k3Gp0dgHkf/F4ar&#10;flCHLDid7IW0Y42ERSxCUoIQc2CBL9ZiBux0BfEKeJby/x9kvwAAAP//AwBQSwECLQAUAAYACAAA&#10;ACEAtoM4kv4AAADhAQAAEwAAAAAAAAAAAAAAAAAAAAAAW0NvbnRlbnRfVHlwZXNdLnhtbFBLAQIt&#10;ABQABgAIAAAAIQA4/SH/1gAAAJQBAAALAAAAAAAAAAAAAAAAAC8BAABfcmVscy8ucmVsc1BLAQIt&#10;ABQABgAIAAAAIQCo2kFtjgIAAJIFAAAOAAAAAAAAAAAAAAAAAC4CAABkcnMvZTJvRG9jLnhtbFBL&#10;AQItABQABgAIAAAAIQDQLubx4QAAAAkBAAAPAAAAAAAAAAAAAAAAAOgEAABkcnMvZG93bnJldi54&#10;bWxQSwUGAAAAAAQABADzAAAA9gUAAAAA&#10;" fillcolor="white [3201]" stroked="f" strokeweight=".5pt">
                  <v:textbox style="mso-next-textbox:#_x0000_s1080">
                    <w:txbxContent>
                      <w:p w:rsidR="00B93ECF" w:rsidRPr="00EF4443" w:rsidRDefault="00EF4443" w:rsidP="00DA4FE9">
                        <w:pPr>
                          <w:rPr>
                            <w:rFonts w:ascii="Comic Sans MS" w:hAnsi="Comic Sans MS"/>
                            <w:b/>
                            <w:color w:val="7030A0"/>
                            <w:sz w:val="24"/>
                            <w:szCs w:val="24"/>
                          </w:rPr>
                        </w:pPr>
                        <w:r>
                          <w:rPr>
                            <w:rFonts w:ascii="Comic Sans MS" w:hAnsi="Comic Sans MS"/>
                            <w:b/>
                            <w:color w:val="7030A0"/>
                            <w:sz w:val="24"/>
                            <w:szCs w:val="24"/>
                          </w:rPr>
                          <w:t>G</w:t>
                        </w:r>
                        <w:r w:rsidR="00EA4942" w:rsidRPr="00EF4443">
                          <w:rPr>
                            <w:rFonts w:ascii="Comic Sans MS" w:hAnsi="Comic Sans MS"/>
                            <w:b/>
                            <w:color w:val="7030A0"/>
                            <w:sz w:val="24"/>
                            <w:szCs w:val="24"/>
                          </w:rPr>
                          <w:t>K.</w:t>
                        </w:r>
                        <w:r>
                          <w:rPr>
                            <w:rFonts w:ascii="Comic Sans MS" w:hAnsi="Comic Sans MS"/>
                            <w:b/>
                            <w:color w:val="7030A0"/>
                            <w:sz w:val="24"/>
                            <w:szCs w:val="24"/>
                          </w:rPr>
                          <w:t xml:space="preserve">2 </w:t>
                        </w:r>
                        <w:proofErr w:type="gramStart"/>
                        <w:r>
                          <w:rPr>
                            <w:rFonts w:ascii="Comic Sans MS" w:hAnsi="Comic Sans MS"/>
                            <w:b/>
                            <w:color w:val="7030A0"/>
                            <w:sz w:val="24"/>
                            <w:szCs w:val="24"/>
                          </w:rPr>
                          <w:t>Correctly</w:t>
                        </w:r>
                        <w:proofErr w:type="gramEnd"/>
                        <w:r>
                          <w:rPr>
                            <w:rFonts w:ascii="Comic Sans MS" w:hAnsi="Comic Sans MS"/>
                            <w:b/>
                            <w:color w:val="7030A0"/>
                            <w:sz w:val="24"/>
                            <w:szCs w:val="24"/>
                          </w:rPr>
                          <w:t xml:space="preserve"> name shapes regardless of their orientations or overall size.</w:t>
                        </w:r>
                      </w:p>
                    </w:txbxContent>
                  </v:textbox>
                </v:shape>
              </w:pict>
            </w:r>
          </w:p>
        </w:tc>
      </w:tr>
      <w:tr w:rsidR="00B93ECF">
        <w:trPr>
          <w:cantSplit/>
          <w:trHeight w:hRule="exact" w:val="4799"/>
        </w:trPr>
        <w:tc>
          <w:tcPr>
            <w:tcW w:w="5760" w:type="dxa"/>
          </w:tcPr>
          <w:p w:rsidR="00B93ECF" w:rsidRDefault="00AE0C29" w:rsidP="005A3337">
            <w:pPr>
              <w:ind w:left="144" w:right="144"/>
              <w:rPr>
                <w:noProof/>
              </w:rPr>
            </w:pPr>
            <w:r>
              <w:rPr>
                <w:noProof/>
              </w:rPr>
              <w:lastRenderedPageBreak/>
              <w:drawing>
                <wp:anchor distT="0" distB="0" distL="114300" distR="114300" simplePos="0" relativeHeight="251755520" behindDoc="1" locked="0" layoutInCell="1" allowOverlap="1">
                  <wp:simplePos x="0" y="0"/>
                  <wp:positionH relativeFrom="column">
                    <wp:posOffset>429260</wp:posOffset>
                  </wp:positionH>
                  <wp:positionV relativeFrom="paragraph">
                    <wp:posOffset>2893060</wp:posOffset>
                  </wp:positionV>
                  <wp:extent cx="3027045" cy="3486150"/>
                  <wp:effectExtent l="247650" t="0" r="230505" b="0"/>
                  <wp:wrapNone/>
                  <wp:docPr id="1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5400000">
                            <a:off x="0" y="0"/>
                            <a:ext cx="3027045" cy="3486150"/>
                          </a:xfrm>
                          <a:prstGeom prst="rect">
                            <a:avLst/>
                          </a:prstGeom>
                        </pic:spPr>
                      </pic:pic>
                    </a:graphicData>
                  </a:graphic>
                </wp:anchor>
              </w:drawing>
            </w:r>
            <w:r w:rsidR="00B93ECF">
              <w:rPr>
                <w:noProof/>
              </w:rPr>
              <w:drawing>
                <wp:anchor distT="0" distB="0" distL="114300" distR="114300" simplePos="0" relativeHeight="251750400" behindDoc="1" locked="0" layoutInCell="1" allowOverlap="1">
                  <wp:simplePos x="0" y="0"/>
                  <wp:positionH relativeFrom="column">
                    <wp:posOffset>335915</wp:posOffset>
                  </wp:positionH>
                  <wp:positionV relativeFrom="paragraph">
                    <wp:posOffset>-334010</wp:posOffset>
                  </wp:positionV>
                  <wp:extent cx="3027045" cy="3486150"/>
                  <wp:effectExtent l="247650" t="0" r="230505" b="0"/>
                  <wp:wrapNone/>
                  <wp:docPr id="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5400000">
                            <a:off x="0" y="0"/>
                            <a:ext cx="3027045" cy="3486150"/>
                          </a:xfrm>
                          <a:prstGeom prst="rect">
                            <a:avLst/>
                          </a:prstGeom>
                        </pic:spPr>
                      </pic:pic>
                    </a:graphicData>
                  </a:graphic>
                </wp:anchor>
              </w:drawing>
            </w:r>
            <w:r w:rsidR="00D016D9">
              <w:rPr>
                <w:noProof/>
              </w:rPr>
              <w:pict>
                <v:shape id="_x0000_s1081" type="#_x0000_t202" style="position:absolute;left:0;text-align:left;margin-left:26.3pt;margin-top:24pt;width:221.25pt;height:183.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rkOjgIAAJIFAAAOAAAAZHJzL2Uyb0RvYy54bWysVE1vGyEQvVfqf0Dcm/VH7DiW15GbKFWl&#10;KImaVDljFmxUYChg77q/vgO7/miaS6pedoF5M8M83szsqjGabIUPCmxJ+2c9SoTlUCm7Kun359tP&#10;E0pCZLZiGqwo6U4EejX/+GFWu6kYwBp0JTzBIDZMa1fSdYxuWhSBr4Vh4QycsGiU4A2LuPWrovKs&#10;xuhGF4Neb1zU4CvngYsQ8PSmNdJ5ji+l4PFByiAi0SXFu8X89fm7TN9iPmPTlWdurXh3DfYPtzBM&#10;WUx6CHXDIiMbr/4KZRT3EEDGMw6mACkVF7kGrKbfe1XN05o5kWtBcoI70BT+X1h+v330RFUlHVNi&#10;mcEnehZNJJ+hIePETu3CFEFPDmGxwWN85f15wMNUdCO9SX8sh6Aded4duE3BOB4OJr3LycWIEo62&#10;wXA4HA9GKU5xdHc+xC8CDEmLknp8vMwp296F2EL3kJQtgFbVrdI6b5JgxLX2ZMvwqXXMl8Tgf6C0&#10;JTVWOhz1cmALyb2NrG0KI7JkunSp9LbEvIo7LRJG229CImW50jdyM86FPeTP6ISSmOo9jh3+eKv3&#10;OLd1oEfODDYenI2y4HP1uceOlFU/9pTJFo9vc1J3WsZm2XRa6ZSxhGqHwvDQNlZw/Fbh492xEB+Z&#10;x05CLeB0iA/4kRqQfOhWlKzB/3rrPOFR4GilpMbOLGn4uWFeUKK/WpT+Zf/8PLVy3pyPLga48aeW&#10;5anFbsw1oCL6OIccz8uEj3q/lB7MCw6RRcqKJmY55i5p3C+vYzsvcAhxsVhkEDavY/HOPjmeQieW&#10;kzSfmxfmXaffiNK/h30Ps+krGbfY5GlhsYkgVdZ44rllteMfGz93STek0mQ53WfUcZTOfwMAAP//&#10;AwBQSwMEFAAGAAgAAAAhAG5pXwHhAAAACQEAAA8AAABkcnMvZG93bnJldi54bWxMj8FOwzAQRO9I&#10;/IO1SFxQ66RtSglxKoSAStxoCoibGy9JRLyOYjcJf89ygtuOZjT7JttOthUD9r5xpCCeRyCQSmca&#10;qhQcisfZBoQPmoxuHaGCb/Swzc/PMp0aN9ILDvtQCS4hn2oFdQhdKqUva7Taz12HxN6n660OLPtK&#10;ml6PXG5buYiitbS6If5Q6w7vayy/9ier4OOqen/209PruEyW3cNuKK7fTKHU5cV0dwsi4BT+wvCL&#10;z+iQM9PRnch40SpIFmtOKlhteBL7q5skBnHkI04SkHkm/y/IfwAAAP//AwBQSwECLQAUAAYACAAA&#10;ACEAtoM4kv4AAADhAQAAEwAAAAAAAAAAAAAAAAAAAAAAW0NvbnRlbnRfVHlwZXNdLnhtbFBLAQIt&#10;ABQABgAIAAAAIQA4/SH/1gAAAJQBAAALAAAAAAAAAAAAAAAAAC8BAABfcmVscy8ucmVsc1BLAQIt&#10;ABQABgAIAAAAIQCVtrkOjgIAAJIFAAAOAAAAAAAAAAAAAAAAAC4CAABkcnMvZTJvRG9jLnhtbFBL&#10;AQItABQABgAIAAAAIQBuaV8B4QAAAAkBAAAPAAAAAAAAAAAAAAAAAOgEAABkcnMvZG93bnJldi54&#10;bWxQSwUGAAAAAAQABADzAAAA9gUAAAAA&#10;" fillcolor="white [3201]" stroked="f" strokeweight=".5pt">
                  <v:textbox style="mso-next-textbox:#_x0000_s1081">
                    <w:txbxContent>
                      <w:p w:rsidR="00DA4FE9" w:rsidRPr="007D0188" w:rsidRDefault="007D0188" w:rsidP="007D0188">
                        <w:r w:rsidRPr="00EF4443">
                          <w:rPr>
                            <w:rFonts w:ascii="Comic Sans MS" w:hAnsi="Comic Sans MS"/>
                            <w:b/>
                            <w:color w:val="7030A0"/>
                            <w:sz w:val="24"/>
                            <w:szCs w:val="24"/>
                          </w:rPr>
                          <w:t>G</w:t>
                        </w:r>
                        <w:r w:rsidR="00EA4942" w:rsidRPr="00EF4443">
                          <w:rPr>
                            <w:rFonts w:ascii="Comic Sans MS" w:hAnsi="Comic Sans MS"/>
                            <w:b/>
                            <w:color w:val="7030A0"/>
                            <w:sz w:val="24"/>
                            <w:szCs w:val="24"/>
                          </w:rPr>
                          <w:t>K.</w:t>
                        </w:r>
                        <w:r w:rsidR="00EF4443" w:rsidRPr="00EF4443">
                          <w:rPr>
                            <w:rFonts w:ascii="Comic Sans MS" w:hAnsi="Comic Sans MS"/>
                            <w:b/>
                            <w:color w:val="7030A0"/>
                            <w:sz w:val="24"/>
                            <w:szCs w:val="24"/>
                          </w:rPr>
                          <w:t>3</w:t>
                        </w:r>
                        <w:r w:rsidRPr="00EF4443">
                          <w:rPr>
                            <w:rFonts w:ascii="Comic Sans MS" w:hAnsi="Comic Sans MS"/>
                            <w:b/>
                            <w:color w:val="7030A0"/>
                            <w:sz w:val="24"/>
                            <w:szCs w:val="24"/>
                          </w:rPr>
                          <w:t xml:space="preserve"> </w:t>
                        </w:r>
                        <w:r w:rsidR="00EF4443">
                          <w:rPr>
                            <w:rFonts w:ascii="Comic Sans MS" w:hAnsi="Comic Sans MS"/>
                            <w:b/>
                            <w:color w:val="7030A0"/>
                            <w:sz w:val="24"/>
                            <w:szCs w:val="24"/>
                          </w:rPr>
                          <w:t>Identify shapes as two-dimensional (lying in a plane, “flat”) or three-dimensional (“solid”).</w:t>
                        </w:r>
                      </w:p>
                    </w:txbxContent>
                  </v:textbox>
                </v:shape>
              </w:pict>
            </w:r>
          </w:p>
        </w:tc>
        <w:tc>
          <w:tcPr>
            <w:tcW w:w="270" w:type="dxa"/>
          </w:tcPr>
          <w:p w:rsidR="00B93ECF" w:rsidRDefault="00B93ECF" w:rsidP="005A3337">
            <w:pPr>
              <w:ind w:left="144" w:right="144"/>
            </w:pPr>
          </w:p>
        </w:tc>
        <w:tc>
          <w:tcPr>
            <w:tcW w:w="5760" w:type="dxa"/>
          </w:tcPr>
          <w:p w:rsidR="00B93ECF" w:rsidRDefault="00D016D9" w:rsidP="005A3337">
            <w:pPr>
              <w:ind w:left="144" w:right="144"/>
              <w:rPr>
                <w:noProof/>
              </w:rPr>
            </w:pPr>
            <w:r>
              <w:rPr>
                <w:noProof/>
              </w:rPr>
              <w:pict>
                <v:shape id="_x0000_s1082" type="#_x0000_t202" style="position:absolute;left:0;text-align:left;margin-left:25.55pt;margin-top:18pt;width:237pt;height:189.75pt;z-index:251749376;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4vjwIAAJIFAAAOAAAAZHJzL2Uyb0RvYy54bWysVE1vGyEQvVfqf0Dcm/VHHDuW15GbKFWl&#10;KImaVDljFmxUYChg77q/vgO7/miaS6pedoF5M8M83szsqjGabIUPCmxJ+2c9SoTlUCm7Kun359tP&#10;E0pCZLZiGqwo6U4EejX/+GFWu6kYwBp0JTzBIDZMa1fSdYxuWhSBr4Vh4QycsGiU4A2LuPWrovKs&#10;xuhGF4Ne76KowVfOAxch4OlNa6TzHF9KweODlEFEokuKd4v56/N3mb7FfMamK8/cWvHuGuwfbmGY&#10;spj0EOqGRUY2Xv0VyijuIYCMZxxMAVIqLnINWE2/96qapzVzIteC5AR3oCn8v7D8fvvoiapKOqbE&#10;MoNP9CyaSD5DQ8aJndqFKYKeHMJig8f4yvvzgIep6EZ6k/5YDkE78rw7cJuCcTwcTHqXk/GIEo62&#10;wXA4vBiMUpzi6O58iF8EGJIWJfX4eJlTtr0LsYXuISlbAK2qW6V13iTBiGvtyZbhU+uYL4nB/0Bp&#10;S+qSXgxHvRzYQnJvI2ubwogsmS5dKr0tMa/iTouE0fabkEhZrvSN3IxzYQ/5MzqhJKZ6j2OHP97q&#10;Pc5tHeiRM4ONB2ejLPhcfe6xI2XVjz1lssXj25zUnZaxWTadVjplLKHaoTA8tI0VHL9V+Hh3LMRH&#10;5rGTUAs4HeIDfqQGJB+6FSVr8L/eOk94FDhaKamxM0safm6YF5Torxalf9k/P0+tnDfno/EAN/7U&#10;sjy12I25BlREH+eQ43mZ8FHvl9KDecEhskhZ0cQsx9wljfvldWznBQ4hLhaLDMLmdSze2SfHU+jE&#10;cpLmc/PCvOv0G1H697DvYTZ9JeMWmzwtLDYRpMoaTzy3rHb8Y+PnLumGVJosp/uMOo7S+W8AAAD/&#10;/wMAUEsDBBQABgAIAAAAIQCg47I34AAAAAkBAAAPAAAAZHJzL2Rvd25yZXYueG1sTI/NTsMwEITv&#10;SLyDtUhcEHXaNGkV4lQI8SNxo6Egbm68JBHxOordJLw9ywluu5rRzDf5bradGHHwrSMFy0UEAqly&#10;pqVawWv5cL0F4YMmoztHqOAbPeyK87NcZ8ZN9ILjPtSCQ8hnWkETQp9J6asGrfYL1yOx9ukGqwO/&#10;Qy3NoCcOt51cRVEqrW6JGxrd412D1df+ZBV8XNXvz35+PExxEvf3T2O5eTOlUpcX8+0NiIBz+DPD&#10;Lz6jQ8FMR3ci40WnYB2n7FSQrBIQrK+36RLEkQ/uBVnk8v+C4gcAAP//AwBQSwECLQAUAAYACAAA&#10;ACEAtoM4kv4AAADhAQAAEwAAAAAAAAAAAAAAAAAAAAAAW0NvbnRlbnRfVHlwZXNdLnhtbFBLAQIt&#10;ABQABgAIAAAAIQA4/SH/1gAAAJQBAAALAAAAAAAAAAAAAAAAAC8BAABfcmVscy8ucmVsc1BLAQIt&#10;ABQABgAIAAAAIQB+be4vjwIAAJIFAAAOAAAAAAAAAAAAAAAAAC4CAABkcnMvZTJvRG9jLnhtbFBL&#10;AQItABQABgAIAAAAIQCg47I34AAAAAkBAAAPAAAAAAAAAAAAAAAAAOkEAABkcnMvZG93bnJldi54&#10;bWxQSwUGAAAAAAQABADzAAAA9gUAAAAA&#10;" fillcolor="white [3201]" stroked="f" strokeweight=".5pt">
                  <v:textbox style="mso-next-textbox:#_x0000_s1082">
                    <w:txbxContent>
                      <w:p w:rsidR="00AE0C29" w:rsidRPr="00EF4443" w:rsidRDefault="007D0188" w:rsidP="007D0188">
                        <w:pPr>
                          <w:rPr>
                            <w:color w:val="7030A0"/>
                          </w:rPr>
                        </w:pPr>
                        <w:r w:rsidRPr="00EF4443">
                          <w:rPr>
                            <w:rFonts w:ascii="Comic Sans MS" w:hAnsi="Comic Sans MS"/>
                            <w:b/>
                            <w:color w:val="7030A0"/>
                            <w:sz w:val="24"/>
                            <w:szCs w:val="24"/>
                          </w:rPr>
                          <w:t>G</w:t>
                        </w:r>
                        <w:r w:rsidR="00EA4942" w:rsidRPr="00EF4443">
                          <w:rPr>
                            <w:rFonts w:ascii="Comic Sans MS" w:hAnsi="Comic Sans MS"/>
                            <w:b/>
                            <w:color w:val="7030A0"/>
                            <w:sz w:val="24"/>
                            <w:szCs w:val="24"/>
                          </w:rPr>
                          <w:t>K.</w:t>
                        </w:r>
                        <w:r w:rsidR="00EF4443">
                          <w:rPr>
                            <w:rFonts w:ascii="Comic Sans MS" w:hAnsi="Comic Sans MS"/>
                            <w:b/>
                            <w:color w:val="7030A0"/>
                            <w:sz w:val="24"/>
                            <w:szCs w:val="24"/>
                          </w:rPr>
                          <w:t xml:space="preserve">4 Analyze and compare two- and three-dimensional shapes, in different sizes and orientations, using informal language to describe their similarities, differences, parts (e.g., number </w:t>
                        </w:r>
                        <w:proofErr w:type="spellStart"/>
                        <w:r w:rsidR="00EF4443">
                          <w:rPr>
                            <w:rFonts w:ascii="Comic Sans MS" w:hAnsi="Comic Sans MS"/>
                            <w:b/>
                            <w:color w:val="7030A0"/>
                            <w:sz w:val="24"/>
                            <w:szCs w:val="24"/>
                          </w:rPr>
                          <w:t>ofisdes</w:t>
                        </w:r>
                        <w:proofErr w:type="spellEnd"/>
                        <w:r w:rsidR="00EF4443">
                          <w:rPr>
                            <w:rFonts w:ascii="Comic Sans MS" w:hAnsi="Comic Sans MS"/>
                            <w:b/>
                            <w:color w:val="7030A0"/>
                            <w:sz w:val="24"/>
                            <w:szCs w:val="24"/>
                          </w:rPr>
                          <w:t xml:space="preserve"> and vertices/”corners”) and other attributes (e.g., having sides of equal length).</w:t>
                        </w:r>
                      </w:p>
                    </w:txbxContent>
                  </v:textbox>
                </v:shape>
              </w:pict>
            </w:r>
            <w:r w:rsidR="00F12601">
              <w:rPr>
                <w:noProof/>
              </w:rPr>
              <w:drawing>
                <wp:anchor distT="0" distB="0" distL="114300" distR="114300" simplePos="0" relativeHeight="251752448" behindDoc="1" locked="0" layoutInCell="1" allowOverlap="1">
                  <wp:simplePos x="0" y="0"/>
                  <wp:positionH relativeFrom="column">
                    <wp:posOffset>305435</wp:posOffset>
                  </wp:positionH>
                  <wp:positionV relativeFrom="paragraph">
                    <wp:posOffset>2857500</wp:posOffset>
                  </wp:positionV>
                  <wp:extent cx="3100070" cy="3486150"/>
                  <wp:effectExtent l="152400" t="0" r="195580" b="0"/>
                  <wp:wrapNone/>
                  <wp:docPr id="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5400000">
                            <a:off x="0" y="0"/>
                            <a:ext cx="3100070" cy="3486150"/>
                          </a:xfrm>
                          <a:prstGeom prst="rect">
                            <a:avLst/>
                          </a:prstGeom>
                        </pic:spPr>
                      </pic:pic>
                    </a:graphicData>
                  </a:graphic>
                </wp:anchor>
              </w:drawing>
            </w:r>
            <w:r w:rsidR="00B93ECF">
              <w:rPr>
                <w:noProof/>
              </w:rPr>
              <w:drawing>
                <wp:anchor distT="0" distB="0" distL="114300" distR="114300" simplePos="0" relativeHeight="251751424" behindDoc="1" locked="0" layoutInCell="1" allowOverlap="1">
                  <wp:simplePos x="0" y="0"/>
                  <wp:positionH relativeFrom="column">
                    <wp:posOffset>326390</wp:posOffset>
                  </wp:positionH>
                  <wp:positionV relativeFrom="paragraph">
                    <wp:posOffset>-361950</wp:posOffset>
                  </wp:positionV>
                  <wp:extent cx="3027045" cy="3486150"/>
                  <wp:effectExtent l="247650" t="0" r="230505" b="0"/>
                  <wp:wrapNone/>
                  <wp:docPr id="1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5400000">
                            <a:off x="0" y="0"/>
                            <a:ext cx="3027045" cy="3486150"/>
                          </a:xfrm>
                          <a:prstGeom prst="rect">
                            <a:avLst/>
                          </a:prstGeom>
                        </pic:spPr>
                      </pic:pic>
                    </a:graphicData>
                  </a:graphic>
                </wp:anchor>
              </w:drawing>
            </w:r>
          </w:p>
        </w:tc>
      </w:tr>
      <w:tr w:rsidR="00B93ECF">
        <w:trPr>
          <w:cantSplit/>
          <w:trHeight w:hRule="exact" w:val="4799"/>
        </w:trPr>
        <w:tc>
          <w:tcPr>
            <w:tcW w:w="5760" w:type="dxa"/>
          </w:tcPr>
          <w:p w:rsidR="00B93ECF" w:rsidRDefault="00D016D9" w:rsidP="005A3337">
            <w:pPr>
              <w:ind w:left="144" w:right="144"/>
              <w:rPr>
                <w:noProof/>
              </w:rPr>
            </w:pPr>
            <w:r>
              <w:rPr>
                <w:noProof/>
              </w:rPr>
              <w:pict>
                <v:shape id="_x0000_s1084" type="#_x0000_t202" style="position:absolute;left:0;text-align:left;margin-left:37.55pt;margin-top:31.55pt;width:221.25pt;height:183.75pt;z-index:25175449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4YYjgIAAJIFAAAOAAAAZHJzL2Uyb0RvYy54bWysVEtv2zAMvg/YfxB0X51nmwZ1iqxFhwFF&#10;WywdelZkKREmiZqkxM5+/SjZeazrpcMuNiV+JEXyI6+uG6PJVvigwJa0f9ajRFgOlbKrkn5/vvs0&#10;oSREZiumwYqS7kSg17OPH65qNxUDWIOuhCfoxIZp7Uq6jtFNiyLwtTAsnIETFpUSvGERj35VVJ7V&#10;6N3oYtDrnRc1+Mp54CIEvL1tlXSW/UspeHyUMohIdEnxbTF/ff4u07eYXbHpyjO3Vrx7BvuHVxim&#10;LAY9uLplkZGNV3+5Mop7CCDjGQdTgJSKi5wDZtPvvcpmsWZO5FywOMEdyhT+n1v+sH3yRFUlxUZZ&#10;ZrBFz6KJ5DM0ZJKqU7swRdDCISw2eI1d3t8HvExJN9Kb9Md0COqxzrtDbZMzjpeDSe9ycjGmhKNu&#10;MBwOzwfj5Kc4mjsf4hcBhiShpB6bl2vKtvchttA9JEULoFV1p7TOh0QYcaM92TJstY75kej8D5S2&#10;pC7p+XDcy44tJPPWs7bJjciU6cKl1NsUsxR3WiSMtt+ExJLlTN+IzTgX9hA/oxNKYqj3GHb446ve&#10;Y9zmgRY5Mth4MDbKgs/Z5xk7lqz6sS+ZbPHYm5O8kxibZdNxpWPGEqodEsNDO1jB8TuFzbtnIT4x&#10;j5OEXMDtEB/xIzVg8aGTKFmD//XWfcIjwVFLSY2TWdLwc8O8oER/tUj9y/5olEY5H0bjiwEe/Klm&#10;eaqxG3MDyIg+7iHHs5jwUe9F6cG84BKZp6ioYpZj7JLGvXgT232BS4iL+TyDcHgdi/d24Xhynaqc&#10;qPncvDDvOv5GpP4D7GeYTV/RuMUmSwvzTQSpMsdTnduqdvXHwc9T0i2ptFlOzxl1XKWz3wAAAP//&#10;AwBQSwMEFAAGAAgAAAAhAACeHkPgAAAACQEAAA8AAABkcnMvZG93bnJldi54bWxMj0tPxDAMhO9I&#10;/IfISFwQm5awBUrTFUI8JG5seYhbtjFtReNUTbYt/x5zgpNtzWj8TbFZXC8mHEPnSUO6SkAg1d52&#10;1Gh4qe5PL0GEaMia3hNq+MYAm/LwoDC59TM947SNjeAQCrnR0MY45FKGukVnwsoPSKx9+tGZyOfY&#10;SDuamcNdL8+SJJPOdMQfWjPgbYv113bvNHycNO9PYXl4ndVaDXePU3XxZiutj4+Wm2sQEZf4Z4Zf&#10;fEaHkpl2fk82iF7DOk3ZqSFTPFk/v1IZiB0vKslAloX836D8AQAA//8DAFBLAQItABQABgAIAAAA&#10;IQC2gziS/gAAAOEBAAATAAAAAAAAAAAAAAAAAAAAAABbQ29udGVudF9UeXBlc10ueG1sUEsBAi0A&#10;FAAGAAgAAAAhADj9If/WAAAAlAEAAAsAAAAAAAAAAAAAAAAALwEAAF9yZWxzLy5yZWxzUEsBAi0A&#10;FAAGAAgAAAAhAPa3hhiOAgAAkgUAAA4AAAAAAAAAAAAAAAAALgIAAGRycy9lMm9Eb2MueG1sUEsB&#10;Ai0AFAAGAAgAAAAhAACeHkPgAAAACQEAAA8AAAAAAAAAAAAAAAAA6AQAAGRycy9kb3ducmV2Lnht&#10;bFBLBQYAAAAABAAEAPMAAAD1BQAAAAA=&#10;" fillcolor="white [3201]" stroked="f" strokeweight=".5pt">
                  <v:textbox style="mso-next-textbox:#_x0000_s1084">
                    <w:txbxContent>
                      <w:p w:rsidR="00B93ECF" w:rsidRPr="00EF4443" w:rsidRDefault="007D0188" w:rsidP="007D0188">
                        <w:pPr>
                          <w:rPr>
                            <w:color w:val="7030A0"/>
                            <w:sz w:val="24"/>
                            <w:szCs w:val="24"/>
                          </w:rPr>
                        </w:pPr>
                        <w:r w:rsidRPr="00EF4443">
                          <w:rPr>
                            <w:rFonts w:ascii="Comic Sans MS" w:hAnsi="Comic Sans MS"/>
                            <w:b/>
                            <w:color w:val="7030A0"/>
                            <w:sz w:val="24"/>
                            <w:szCs w:val="24"/>
                          </w:rPr>
                          <w:t>G</w:t>
                        </w:r>
                        <w:r w:rsidR="00EA4942" w:rsidRPr="00EF4443">
                          <w:rPr>
                            <w:rFonts w:ascii="Comic Sans MS" w:hAnsi="Comic Sans MS"/>
                            <w:b/>
                            <w:color w:val="7030A0"/>
                            <w:sz w:val="24"/>
                            <w:szCs w:val="24"/>
                          </w:rPr>
                          <w:t>K.</w:t>
                        </w:r>
                        <w:r w:rsidR="00EF4443" w:rsidRPr="00EF4443">
                          <w:rPr>
                            <w:rFonts w:ascii="Comic Sans MS" w:hAnsi="Comic Sans MS"/>
                            <w:b/>
                            <w:color w:val="7030A0"/>
                            <w:sz w:val="24"/>
                            <w:szCs w:val="24"/>
                          </w:rPr>
                          <w:t>5</w:t>
                        </w:r>
                        <w:r w:rsidR="00EF4443">
                          <w:rPr>
                            <w:rFonts w:ascii="Comic Sans MS" w:hAnsi="Comic Sans MS"/>
                            <w:b/>
                            <w:color w:val="7030A0"/>
                            <w:sz w:val="24"/>
                            <w:szCs w:val="24"/>
                          </w:rPr>
                          <w:t xml:space="preserve"> Model shapes in the world by building shapes from components (e.g., sticks and clay balls) and drawing shapes.</w:t>
                        </w:r>
                      </w:p>
                    </w:txbxContent>
                  </v:textbox>
                </v:shape>
              </w:pict>
            </w:r>
          </w:p>
        </w:tc>
        <w:tc>
          <w:tcPr>
            <w:tcW w:w="270" w:type="dxa"/>
          </w:tcPr>
          <w:p w:rsidR="00B93ECF" w:rsidRDefault="00B93ECF" w:rsidP="005A3337">
            <w:pPr>
              <w:ind w:left="144" w:right="144"/>
            </w:pPr>
          </w:p>
        </w:tc>
        <w:tc>
          <w:tcPr>
            <w:tcW w:w="5760" w:type="dxa"/>
          </w:tcPr>
          <w:p w:rsidR="00B93ECF" w:rsidRDefault="00EF4443" w:rsidP="005A3337">
            <w:pPr>
              <w:ind w:left="144" w:right="144"/>
              <w:rPr>
                <w:noProof/>
              </w:rPr>
            </w:pPr>
            <w:r>
              <w:rPr>
                <w:noProof/>
              </w:rPr>
              <w:pict>
                <v:shape id="_x0000_s1102" type="#_x0000_t202" style="position:absolute;left:0;text-align:left;margin-left:29.3pt;margin-top:24.05pt;width:233.25pt;height:191.25pt;z-index:251801600;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VaCkQIAAJcFAAAOAAAAZHJzL2Uyb0RvYy54bWysVE1vGyEQvVfqf0Dcm/Vu7KS1so7cRKkq&#10;RUlUp8oZsxCjAkMBe9f99R3Y9UfTXFL1sgvMmxnm8WYuLjujyUb4oMDWtDwZUSIsh0bZ55p+f7z5&#10;8JGSEJltmAYraroVgV7O3r+7aN1UVLAC3QhPMIgN09bVdBWjmxZF4CthWDgBJywaJXjDIm79c9F4&#10;1mJ0o4tqNDorWvCN88BFCHh63RvpLMeXUvB4L2UQkeia4t1i/vr8XaZvMbtg02fP3Erx4RrsH25h&#10;mLKYdB/qmkVG1l79Fcoo7iGAjCccTAFSKi5yDVhNOXpRzWLFnMi1IDnB7WkK/y8sv9s8eKKamp5W&#10;yI9lBh/pUXSRfIaOpDNkqHVhisCFQ2js0IAvvTsPeJgK76Q36Y8lEbRjrO2e3xSO42E1qcZlNaGE&#10;o608n1Rnoxy/OLg7H+IXAYakRU09PmDmlW1uQ8SrIHQHSdkCaNXcKK3zJolGXGlPNgyfW8d8SfT4&#10;A6UtaWt6djoZ5cAWknsfWdsURmTZDOlS6X2JeRW3WiSMtt+ERNpypa/kZpwLu8+f0QklMdVbHAf8&#10;4VZvce7rQI+cGWzcOxtlwefqc58dKGt+7CiTPR4JP6o7LWO37LJeyr00ltBsURke+u4Kjt8ofL1b&#10;FuID89hOKAYcEfEeP1IDsg/DipIV+F+vnSc8qhytlLTYnjUNP9fMC0r0V4v6/1SOx6mf82Y8OU/i&#10;9ceW5bHFrs0VoCRKHEaO52XCR71bSg/mCSfJPGVFE7Mcc9c07pZXsR8aOIm4mM8zCDvYsXhrF46n&#10;0InmpM3H7ol5Nwg4ovbvYNfIbPpCxz02eVqYryNIlUWeiO5ZHR4Auz9rf5hUabwc7zPqME9nvwEA&#10;AP//AwBQSwMEFAAGAAgAAAAhAO83am7hAAAACgEAAA8AAABkcnMvZG93bnJldi54bWxMj8FOwzAM&#10;hu9IvENkJC5oS0ahGaXphBAwiRvrAHHLGtNWNEnVZG15e8wJjrY//f7+fDPbjo04hNY7BaulAIau&#10;8qZ1tYJ9+bhYAwtRO6M771DBNwbYFKcnuc6Mn9wLjrtYMwpxIdMKmhj7jPNQNWh1WPoeHd0+/WB1&#10;pHGouRn0ROG245dCpNzq1tGHRvd432D1tTtaBR8X9ftzmJ9ep+Q66R+2YynfTKnU+dl8dwss4hz/&#10;YPjVJ3UoyOngj84E1im4ESsiaS+EBEbA1VqmwA4KEplK4EXO/1cofgAAAP//AwBQSwECLQAUAAYA&#10;CAAAACEAtoM4kv4AAADhAQAAEwAAAAAAAAAAAAAAAAAAAAAAW0NvbnRlbnRfVHlwZXNdLnhtbFBL&#10;AQItABQABgAIAAAAIQA4/SH/1gAAAJQBAAALAAAAAAAAAAAAAAAAAC8BAABfcmVscy8ucmVsc1BL&#10;AQItABQABgAIAAAAIQDtmVaCkQIAAJcFAAAOAAAAAAAAAAAAAAAAAC4CAABkcnMvZTJvRG9jLnht&#10;bFBLAQItABQABgAIAAAAIQDvN2pu4QAAAAoBAAAPAAAAAAAAAAAAAAAAAOsEAABkcnMvZG93bnJl&#10;di54bWxQSwUGAAAAAAQABADzAAAA+QUAAAAA&#10;" fillcolor="white [3201]" stroked="f" strokeweight=".5pt">
                  <v:textbox style="mso-next-textbox:#_x0000_s1102">
                    <w:txbxContent>
                      <w:p w:rsidR="00EF4443" w:rsidRPr="00EF4443" w:rsidRDefault="00EF4443" w:rsidP="00EF4443">
                        <w:pPr>
                          <w:rPr>
                            <w:rFonts w:ascii="Comic Sans MS" w:hAnsi="Comic Sans MS"/>
                            <w:b/>
                            <w:i/>
                            <w:color w:val="7030A0"/>
                            <w:sz w:val="24"/>
                            <w:szCs w:val="24"/>
                          </w:rPr>
                        </w:pPr>
                        <w:r>
                          <w:rPr>
                            <w:rFonts w:ascii="Comic Sans MS" w:hAnsi="Comic Sans MS"/>
                            <w:b/>
                            <w:color w:val="7030A0"/>
                            <w:sz w:val="24"/>
                            <w:szCs w:val="24"/>
                          </w:rPr>
                          <w:t xml:space="preserve">GK.6 Compose simple shapes to form larger shapes. </w:t>
                        </w:r>
                        <w:r>
                          <w:rPr>
                            <w:rFonts w:ascii="Comic Sans MS" w:hAnsi="Comic Sans MS"/>
                            <w:b/>
                            <w:i/>
                            <w:color w:val="7030A0"/>
                            <w:sz w:val="24"/>
                            <w:szCs w:val="24"/>
                          </w:rPr>
                          <w:t>For example, “Can you join these two triangles with full sides touching to make a rectangle?”</w:t>
                        </w:r>
                      </w:p>
                    </w:txbxContent>
                  </v:textbox>
                </v:shape>
              </w:pict>
            </w:r>
            <w:r w:rsidR="00B93ECF">
              <w:rPr>
                <w:noProof/>
              </w:rPr>
              <w:drawing>
                <wp:anchor distT="0" distB="0" distL="114300" distR="114300" simplePos="0" relativeHeight="251756544" behindDoc="1" locked="0" layoutInCell="1" allowOverlap="1">
                  <wp:simplePos x="0" y="0"/>
                  <wp:positionH relativeFrom="column">
                    <wp:posOffset>400685</wp:posOffset>
                  </wp:positionH>
                  <wp:positionV relativeFrom="paragraph">
                    <wp:posOffset>2981960</wp:posOffset>
                  </wp:positionV>
                  <wp:extent cx="3027045" cy="3486150"/>
                  <wp:effectExtent l="247650" t="0" r="230505" b="0"/>
                  <wp:wrapNone/>
                  <wp:docPr id="4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5400000">
                            <a:off x="0" y="0"/>
                            <a:ext cx="3027045" cy="3486150"/>
                          </a:xfrm>
                          <a:prstGeom prst="rect">
                            <a:avLst/>
                          </a:prstGeom>
                        </pic:spPr>
                      </pic:pic>
                    </a:graphicData>
                  </a:graphic>
                </wp:anchor>
              </w:drawing>
            </w:r>
          </w:p>
        </w:tc>
      </w:tr>
      <w:tr w:rsidR="00B93ECF">
        <w:trPr>
          <w:cantSplit/>
          <w:trHeight w:hRule="exact" w:val="4799"/>
        </w:trPr>
        <w:tc>
          <w:tcPr>
            <w:tcW w:w="5760" w:type="dxa"/>
          </w:tcPr>
          <w:p w:rsidR="00B93ECF" w:rsidRDefault="00D016D9" w:rsidP="005A3337">
            <w:pPr>
              <w:ind w:left="144" w:right="144"/>
              <w:rPr>
                <w:noProof/>
              </w:rPr>
            </w:pPr>
            <w:r>
              <w:rPr>
                <w:noProof/>
              </w:rPr>
              <w:pict>
                <v:shape id="_x0000_s1085" type="#_x0000_t202" style="position:absolute;left:0;text-align:left;margin-left:32.3pt;margin-top:44.35pt;width:233.25pt;height:191.25pt;z-index:251757568;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VaCkQIAAJcFAAAOAAAAZHJzL2Uyb0RvYy54bWysVE1vGyEQvVfqf0Dcm/Vu7KS1so7cRKkq&#10;RUlUp8oZsxCjAkMBe9f99R3Y9UfTXFL1sgvMmxnm8WYuLjujyUb4oMDWtDwZUSIsh0bZ55p+f7z5&#10;8JGSEJltmAYraroVgV7O3r+7aN1UVLAC3QhPMIgN09bVdBWjmxZF4CthWDgBJywaJXjDIm79c9F4&#10;1mJ0o4tqNDorWvCN88BFCHh63RvpLMeXUvB4L2UQkeia4t1i/vr8XaZvMbtg02fP3Erx4RrsH25h&#10;mLKYdB/qmkVG1l79Fcoo7iGAjCccTAFSKi5yDVhNOXpRzWLFnMi1IDnB7WkK/y8sv9s8eKKamp5W&#10;yI9lBh/pUXSRfIaOpDNkqHVhisCFQ2js0IAvvTsPeJgK76Q36Y8lEbRjrO2e3xSO42E1qcZlNaGE&#10;o608n1Rnoxy/OLg7H+IXAYakRU09PmDmlW1uQ8SrIHQHSdkCaNXcKK3zJolGXGlPNgyfW8d8SfT4&#10;A6UtaWt6djoZ5cAWknsfWdsURmTZDOlS6X2JeRW3WiSMtt+ERNpypa/kZpwLu8+f0QklMdVbHAf8&#10;4VZvce7rQI+cGWzcOxtlwefqc58dKGt+7CiTPR4JP6o7LWO37LJeyr00ltBsURke+u4Kjt8ofL1b&#10;FuID89hOKAYcEfEeP1IDsg/DipIV+F+vnSc8qhytlLTYnjUNP9fMC0r0V4v6/1SOx6mf82Y8OU/i&#10;9ceW5bHFrs0VoCRKHEaO52XCR71bSg/mCSfJPGVFE7Mcc9c07pZXsR8aOIm4mM8zCDvYsXhrF46n&#10;0InmpM3H7ol5Nwg4ovbvYNfIbPpCxz02eVqYryNIlUWeiO5ZHR4Auz9rf5hUabwc7zPqME9nvwEA&#10;AP//AwBQSwMEFAAGAAgAAAAhAO83am7hAAAACgEAAA8AAABkcnMvZG93bnJldi54bWxMj8FOwzAM&#10;hu9IvENkJC5oS0ahGaXphBAwiRvrAHHLGtNWNEnVZG15e8wJjrY//f7+fDPbjo04hNY7BaulAIau&#10;8qZ1tYJ9+bhYAwtRO6M771DBNwbYFKcnuc6Mn9wLjrtYMwpxIdMKmhj7jPNQNWh1WPoeHd0+/WB1&#10;pHGouRn0ROG245dCpNzq1tGHRvd432D1tTtaBR8X9ftzmJ9ep+Q66R+2YynfTKnU+dl8dwss4hz/&#10;YPjVJ3UoyOngj84E1im4ESsiaS+EBEbA1VqmwA4KEplK4EXO/1cofgAAAP//AwBQSwECLQAUAAYA&#10;CAAAACEAtoM4kv4AAADhAQAAEwAAAAAAAAAAAAAAAAAAAAAAW0NvbnRlbnRfVHlwZXNdLnhtbFBL&#10;AQItABQABgAIAAAAIQA4/SH/1gAAAJQBAAALAAAAAAAAAAAAAAAAAC8BAABfcmVscy8ucmVsc1BL&#10;AQItABQABgAIAAAAIQDtmVaCkQIAAJcFAAAOAAAAAAAAAAAAAAAAAC4CAABkcnMvZTJvRG9jLnht&#10;bFBLAQItABQABgAIAAAAIQDvN2pu4QAAAAoBAAAPAAAAAAAAAAAAAAAAAOsEAABkcnMvZG93bnJl&#10;di54bWxQSwUGAAAAAAQABADzAAAA+QUAAAAA&#10;" fillcolor="white [3201]" stroked="f" strokeweight=".5pt">
                  <v:textbox style="mso-next-textbox:#_x0000_s1085">
                    <w:txbxContent>
                      <w:p w:rsidR="00561704" w:rsidRPr="00BE62D5" w:rsidRDefault="00561704" w:rsidP="00561704">
                        <w:pPr>
                          <w:rPr>
                            <w:rFonts w:ascii="Comic Sans MS" w:hAnsi="Comic Sans MS"/>
                            <w:b/>
                          </w:rPr>
                        </w:pPr>
                        <w:proofErr w:type="gramStart"/>
                        <w:r>
                          <w:rPr>
                            <w:rFonts w:ascii="Comic Sans MS" w:hAnsi="Comic Sans MS"/>
                            <w:b/>
                          </w:rPr>
                          <w:t>MP 2.</w:t>
                        </w:r>
                        <w:proofErr w:type="gramEnd"/>
                        <w:r>
                          <w:rPr>
                            <w:rFonts w:ascii="Comic Sans MS" w:hAnsi="Comic Sans MS"/>
                            <w:b/>
                          </w:rPr>
                          <w:t xml:space="preserve">  Reason abstractly and quantitatively.</w:t>
                        </w:r>
                      </w:p>
                      <w:p w:rsidR="00B93ECF" w:rsidRPr="007D0188" w:rsidRDefault="00B93ECF" w:rsidP="007D0188"/>
                    </w:txbxContent>
                  </v:textbox>
                </v:shape>
              </w:pict>
            </w:r>
            <w:r w:rsidR="00B93ECF">
              <w:rPr>
                <w:noProof/>
              </w:rPr>
              <w:drawing>
                <wp:anchor distT="0" distB="0" distL="114300" distR="114300" simplePos="0" relativeHeight="251759616" behindDoc="1" locked="0" layoutInCell="1" allowOverlap="1">
                  <wp:simplePos x="0" y="0"/>
                  <wp:positionH relativeFrom="column">
                    <wp:posOffset>400685</wp:posOffset>
                  </wp:positionH>
                  <wp:positionV relativeFrom="paragraph">
                    <wp:posOffset>1270</wp:posOffset>
                  </wp:positionV>
                  <wp:extent cx="3027045" cy="3486150"/>
                  <wp:effectExtent l="247650" t="0" r="230505" b="0"/>
                  <wp:wrapNone/>
                  <wp:docPr id="5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5400000">
                            <a:off x="0" y="0"/>
                            <a:ext cx="3027045" cy="3486150"/>
                          </a:xfrm>
                          <a:prstGeom prst="rect">
                            <a:avLst/>
                          </a:prstGeom>
                        </pic:spPr>
                      </pic:pic>
                    </a:graphicData>
                  </a:graphic>
                </wp:anchor>
              </w:drawing>
            </w:r>
          </w:p>
        </w:tc>
        <w:tc>
          <w:tcPr>
            <w:tcW w:w="270" w:type="dxa"/>
          </w:tcPr>
          <w:p w:rsidR="00B93ECF" w:rsidRDefault="00B93ECF" w:rsidP="005A3337">
            <w:pPr>
              <w:ind w:left="144" w:right="144"/>
            </w:pPr>
          </w:p>
        </w:tc>
        <w:tc>
          <w:tcPr>
            <w:tcW w:w="5760" w:type="dxa"/>
          </w:tcPr>
          <w:p w:rsidR="00B93ECF" w:rsidRDefault="00D016D9" w:rsidP="00F12601">
            <w:pPr>
              <w:ind w:right="144"/>
              <w:rPr>
                <w:noProof/>
              </w:rPr>
            </w:pPr>
            <w:r>
              <w:rPr>
                <w:noProof/>
              </w:rPr>
              <w:pict>
                <v:shape id="_x0000_s1086" type="#_x0000_t202" style="position:absolute;margin-left:32.3pt;margin-top:44.35pt;width:233.25pt;height:174.75pt;z-index:251758592;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WaekAIAAJcFAAAOAAAAZHJzL2Uyb0RvYy54bWysVE1v2zAMvQ/YfxB0X52Ppt2COkXWosOA&#10;oi2WDj0rstQYk0VNUhJnv35Pcr7W9dJhF5siH0mRfNTFZdsYtlI+1GRL3j/pcaaspKq2zyX//njz&#10;4SNnIQpbCUNWlXyjAr+cvH93sXZjNaAFmUp5hiA2jNeu5IsY3bgoglyoRoQTcsrCqMk3IuLon4vK&#10;izWiN6YY9HpnxZp85TxJFQK0152RT3J8rZWM91oHFZkpOe4W89fn7zx9i8mFGD974Ra13F5D/MMt&#10;GlFbJN2HuhZRsKWv/wrV1NJTIB1PJDUFaV1LlWtANf3ei2pmC+FUrgXNCW7fpvD/wsq71YNndVXy&#10;4aDPmRUNhvSo2sg+U8uSDh1auzAGcOYAjS0MmPROH6BMhbfaN+mPkhjs6PVm398UTkI5GI0G5z2Y&#10;JGz98+FwNMoTKA7uzof4RVHDklByjwHmvorVbYi4CqA7SMoWyNTVTW1MPiTSqCvj2Upg3CbmS8Lj&#10;D5SxbF3ysyFSJydLyb2LbGzSqEybbbpUeldiluLGqIQx9pvSaFuu9JXcQkpl9/kzOqE0Ur3FcYs/&#10;3Ootzl0d8MiZyca9c1Nb8rn6vGeHllU/di3THR4NP6o7ibGdt5kv/T0F5lRtwAxP3XYFJ29qTO9W&#10;hPggPNYJE8cTEe/x0YbQfdpKnC3I/3pNn/BgOaycrbGeJQ8/l8IrzsxXC/5/6p+epn3Oh9PR+QAH&#10;f2yZH1vssrkiUAIMx+2ymPDR7ETtqXnCSzJNWWESViJ3yeNOvIrdo4GXSKrpNIOwwU7EWztzMoVO&#10;bU7cfGyfhHdbAkdw/452iyzGL3jcYZOnpekykq4zyVOju65uB4Dtz9zfvlTpeTk+Z9ThPZ38BgAA&#10;//8DAFBLAwQUAAYACAAAACEAQ4kLYOAAAAAKAQAADwAAAGRycy9kb3ducmV2LnhtbEyPTU/DMAyG&#10;70j8h8hIXNCWjjKCStMJIT6k3VgHiFvWmLaicaoma8u/x5zg6NePXj/ON7PrxIhDaD1pWC0TEEiV&#10;ty3VGvbl4+IGRIiGrOk8oYZvDLApTk9yk1k/0QuOu1gLLqGQGQ1NjH0mZagadCYsfY/Eu08/OBN5&#10;HGppBzNxuevkZZJcS2da4guN6fG+weprd3QaPi7q922Yn16ndJ32D89jqd5sqfX52Xx3CyLiHP9g&#10;+NVndSjY6eCPZIPoNKj1iknOk0SBYOBKKU4OGlKVKpBFLv+/UPwAAAD//wMAUEsBAi0AFAAGAAgA&#10;AAAhALaDOJL+AAAA4QEAABMAAAAAAAAAAAAAAAAAAAAAAFtDb250ZW50X1R5cGVzXS54bWxQSwEC&#10;LQAUAAYACAAAACEAOP0h/9YAAACUAQAACwAAAAAAAAAAAAAAAAAvAQAAX3JlbHMvLnJlbHNQSwEC&#10;LQAUAAYACAAAACEAk0lmnpACAACXBQAADgAAAAAAAAAAAAAAAAAuAgAAZHJzL2Uyb0RvYy54bWxQ&#10;SwECLQAUAAYACAAAACEAQ4kLYOAAAAAKAQAADwAAAAAAAAAAAAAAAADqBAAAZHJzL2Rvd25yZXYu&#10;eG1sUEsFBgAAAAAEAAQA8wAAAPcFAAAAAA==&#10;" fillcolor="white [3201]" stroked="f" strokeweight=".5pt">
                  <v:textbox style="mso-next-textbox:#_x0000_s1086">
                    <w:txbxContent>
                      <w:p w:rsidR="00561704" w:rsidRPr="00BE62D5" w:rsidRDefault="00561704" w:rsidP="00561704">
                        <w:pPr>
                          <w:rPr>
                            <w:rFonts w:ascii="Comic Sans MS" w:hAnsi="Comic Sans MS"/>
                            <w:b/>
                          </w:rPr>
                        </w:pPr>
                        <w:proofErr w:type="gramStart"/>
                        <w:r>
                          <w:rPr>
                            <w:rFonts w:ascii="Comic Sans MS" w:hAnsi="Comic Sans MS"/>
                            <w:b/>
                          </w:rPr>
                          <w:t>MP 3.</w:t>
                        </w:r>
                        <w:proofErr w:type="gramEnd"/>
                        <w:r>
                          <w:rPr>
                            <w:rFonts w:ascii="Comic Sans MS" w:hAnsi="Comic Sans MS"/>
                            <w:b/>
                          </w:rPr>
                          <w:t xml:space="preserve"> Construct viable arguments and critique the reasoning of others.</w:t>
                        </w:r>
                      </w:p>
                      <w:p w:rsidR="00B93ECF" w:rsidRPr="007D0188" w:rsidRDefault="00B93ECF" w:rsidP="007D0188"/>
                    </w:txbxContent>
                  </v:textbox>
                </v:shape>
              </w:pict>
            </w:r>
          </w:p>
        </w:tc>
      </w:tr>
      <w:tr w:rsidR="00BE62D5">
        <w:trPr>
          <w:cantSplit/>
          <w:trHeight w:hRule="exact" w:val="4799"/>
        </w:trPr>
        <w:tc>
          <w:tcPr>
            <w:tcW w:w="5760" w:type="dxa"/>
          </w:tcPr>
          <w:p w:rsidR="00BE62D5" w:rsidRDefault="00D016D9" w:rsidP="005A3337">
            <w:pPr>
              <w:ind w:left="144" w:right="144"/>
              <w:rPr>
                <w:noProof/>
              </w:rPr>
            </w:pPr>
            <w:r>
              <w:rPr>
                <w:noProof/>
              </w:rPr>
              <w:lastRenderedPageBreak/>
              <w:pict>
                <v:shape id="_x0000_s1089" type="#_x0000_t202" style="position:absolute;left:0;text-align:left;margin-left:32.3pt;margin-top:44.35pt;width:233.25pt;height:191.25pt;z-index:251769856;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VaCkQIAAJcFAAAOAAAAZHJzL2Uyb0RvYy54bWysVE1vGyEQvVfqf0Dcm/Vu7KS1so7cRKkq&#10;RUlUp8oZsxCjAkMBe9f99R3Y9UfTXFL1sgvMmxnm8WYuLjujyUb4oMDWtDwZUSIsh0bZ55p+f7z5&#10;8JGSEJltmAYraroVgV7O3r+7aN1UVLAC3QhPMIgN09bVdBWjmxZF4CthWDgBJywaJXjDIm79c9F4&#10;1mJ0o4tqNDorWvCN88BFCHh63RvpLMeXUvB4L2UQkeia4t1i/vr8XaZvMbtg02fP3Erx4RrsH25h&#10;mLKYdB/qmkVG1l79Fcoo7iGAjCccTAFSKi5yDVhNOXpRzWLFnMi1IDnB7WkK/y8sv9s8eKKamp5W&#10;yI9lBh/pUXSRfIaOpDNkqHVhisCFQ2js0IAvvTsPeJgK76Q36Y8lEbRjrO2e3xSO42E1qcZlNaGE&#10;o608n1Rnoxy/OLg7H+IXAYakRU09PmDmlW1uQ8SrIHQHSdkCaNXcKK3zJolGXGlPNgyfW8d8SfT4&#10;A6UtaWt6djoZ5cAWknsfWdsURmTZDOlS6X2JeRW3WiSMtt+ERNpypa/kZpwLu8+f0QklMdVbHAf8&#10;4VZvce7rQI+cGWzcOxtlwefqc58dKGt+7CiTPR4JP6o7LWO37LJeyr00ltBsURke+u4Kjt8ofL1b&#10;FuID89hOKAYcEfEeP1IDsg/DipIV+F+vnSc8qhytlLTYnjUNP9fMC0r0V4v6/1SOx6mf82Y8OU/i&#10;9ceW5bHFrs0VoCRKHEaO52XCR71bSg/mCSfJPGVFE7Mcc9c07pZXsR8aOIm4mM8zCDvYsXhrF46n&#10;0InmpM3H7ol5Nwg4ovbvYNfIbPpCxz02eVqYryNIlUWeiO5ZHR4Auz9rf5hUabwc7zPqME9nvwEA&#10;AP//AwBQSwMEFAAGAAgAAAAhAO83am7hAAAACgEAAA8AAABkcnMvZG93bnJldi54bWxMj8FOwzAM&#10;hu9IvENkJC5oS0ahGaXphBAwiRvrAHHLGtNWNEnVZG15e8wJjrY//f7+fDPbjo04hNY7BaulAIau&#10;8qZ1tYJ9+bhYAwtRO6M771DBNwbYFKcnuc6Mn9wLjrtYMwpxIdMKmhj7jPNQNWh1WPoeHd0+/WB1&#10;pHGouRn0ROG245dCpNzq1tGHRvd432D1tTtaBR8X9ftzmJ9ep+Q66R+2YynfTKnU+dl8dwss4hz/&#10;YPjVJ3UoyOngj84E1im4ESsiaS+EBEbA1VqmwA4KEplK4EXO/1cofgAAAP//AwBQSwECLQAUAAYA&#10;CAAAACEAtoM4kv4AAADhAQAAEwAAAAAAAAAAAAAAAAAAAAAAW0NvbnRlbnRfVHlwZXNdLnhtbFBL&#10;AQItABQABgAIAAAAIQA4/SH/1gAAAJQBAAALAAAAAAAAAAAAAAAAAC8BAABfcmVscy8ucmVsc1BL&#10;AQItABQABgAIAAAAIQDtmVaCkQIAAJcFAAAOAAAAAAAAAAAAAAAAAC4CAABkcnMvZTJvRG9jLnht&#10;bFBLAQItABQABgAIAAAAIQDvN2pu4QAAAAoBAAAPAAAAAAAAAAAAAAAAAOsEAABkcnMvZG93bnJl&#10;di54bWxQSwUGAAAAAAQABADzAAAA+QUAAAAA&#10;" fillcolor="white [3201]" stroked="f" strokeweight=".5pt">
                  <v:textbox style="mso-next-textbox:#_x0000_s1089">
                    <w:txbxContent>
                      <w:p w:rsidR="00561704" w:rsidRPr="00BE62D5" w:rsidRDefault="00561704" w:rsidP="00561704">
                        <w:pPr>
                          <w:rPr>
                            <w:rFonts w:ascii="Comic Sans MS" w:hAnsi="Comic Sans MS"/>
                            <w:b/>
                          </w:rPr>
                        </w:pPr>
                        <w:proofErr w:type="gramStart"/>
                        <w:r>
                          <w:rPr>
                            <w:rFonts w:ascii="Comic Sans MS" w:hAnsi="Comic Sans MS"/>
                            <w:b/>
                          </w:rPr>
                          <w:t>MP 4.</w:t>
                        </w:r>
                        <w:proofErr w:type="gramEnd"/>
                        <w:r>
                          <w:rPr>
                            <w:rFonts w:ascii="Comic Sans MS" w:hAnsi="Comic Sans MS"/>
                            <w:b/>
                          </w:rPr>
                          <w:t xml:space="preserve"> </w:t>
                        </w:r>
                        <w:proofErr w:type="gramStart"/>
                        <w:r>
                          <w:rPr>
                            <w:rFonts w:ascii="Comic Sans MS" w:hAnsi="Comic Sans MS"/>
                            <w:b/>
                          </w:rPr>
                          <w:t>Model with mathematics.</w:t>
                        </w:r>
                        <w:proofErr w:type="gramEnd"/>
                        <w:r>
                          <w:rPr>
                            <w:rFonts w:ascii="Comic Sans MS" w:hAnsi="Comic Sans MS"/>
                            <w:b/>
                          </w:rPr>
                          <w:t xml:space="preserve"> (Solve math problems in </w:t>
                        </w:r>
                        <w:proofErr w:type="spellStart"/>
                        <w:r>
                          <w:rPr>
                            <w:rFonts w:ascii="Comic Sans MS" w:hAnsi="Comic Sans MS"/>
                            <w:b/>
                          </w:rPr>
                          <w:t>every day</w:t>
                        </w:r>
                        <w:proofErr w:type="spellEnd"/>
                        <w:r>
                          <w:rPr>
                            <w:rFonts w:ascii="Comic Sans MS" w:hAnsi="Comic Sans MS"/>
                            <w:b/>
                          </w:rPr>
                          <w:t xml:space="preserve"> life.)</w:t>
                        </w:r>
                      </w:p>
                      <w:p w:rsidR="00BE62D5" w:rsidRPr="007D0188" w:rsidRDefault="00BE62D5" w:rsidP="007D0188"/>
                    </w:txbxContent>
                  </v:textbox>
                </v:shape>
              </w:pict>
            </w:r>
            <w:r w:rsidR="00BE62D5">
              <w:rPr>
                <w:noProof/>
              </w:rPr>
              <w:drawing>
                <wp:anchor distT="0" distB="0" distL="114300" distR="114300" simplePos="0" relativeHeight="251770880" behindDoc="1" locked="0" layoutInCell="1" allowOverlap="1">
                  <wp:simplePos x="0" y="0"/>
                  <wp:positionH relativeFrom="column">
                    <wp:posOffset>400685</wp:posOffset>
                  </wp:positionH>
                  <wp:positionV relativeFrom="paragraph">
                    <wp:posOffset>1270</wp:posOffset>
                  </wp:positionV>
                  <wp:extent cx="3027045" cy="3486150"/>
                  <wp:effectExtent l="247650" t="0" r="230505" b="0"/>
                  <wp:wrapNone/>
                  <wp:docPr id="63"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5400000">
                            <a:off x="0" y="0"/>
                            <a:ext cx="3027045" cy="3486150"/>
                          </a:xfrm>
                          <a:prstGeom prst="rect">
                            <a:avLst/>
                          </a:prstGeom>
                        </pic:spPr>
                      </pic:pic>
                    </a:graphicData>
                  </a:graphic>
                </wp:anchor>
              </w:drawing>
            </w:r>
          </w:p>
        </w:tc>
        <w:tc>
          <w:tcPr>
            <w:tcW w:w="270" w:type="dxa"/>
          </w:tcPr>
          <w:p w:rsidR="00BE62D5" w:rsidRDefault="00BE62D5" w:rsidP="005A3337">
            <w:pPr>
              <w:ind w:left="144" w:right="144"/>
            </w:pPr>
          </w:p>
        </w:tc>
        <w:tc>
          <w:tcPr>
            <w:tcW w:w="5760" w:type="dxa"/>
          </w:tcPr>
          <w:p w:rsidR="00BE62D5" w:rsidRDefault="00D016D9" w:rsidP="005A3337">
            <w:pPr>
              <w:ind w:left="144" w:right="144"/>
              <w:rPr>
                <w:noProof/>
              </w:rPr>
            </w:pPr>
            <w:r>
              <w:rPr>
                <w:noProof/>
              </w:rPr>
              <w:pict>
                <v:shape id="_x0000_s1090" type="#_x0000_t202" style="position:absolute;left:0;text-align:left;margin-left:32.3pt;margin-top:44.35pt;width:233.25pt;height:191.25pt;z-index:251771904;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VaCkQIAAJcFAAAOAAAAZHJzL2Uyb0RvYy54bWysVE1vGyEQvVfqf0Dcm/Vu7KS1so7cRKkq&#10;RUlUp8oZsxCjAkMBe9f99R3Y9UfTXFL1sgvMmxnm8WYuLjujyUb4oMDWtDwZUSIsh0bZ55p+f7z5&#10;8JGSEJltmAYraroVgV7O3r+7aN1UVLAC3QhPMIgN09bVdBWjmxZF4CthWDgBJywaJXjDIm79c9F4&#10;1mJ0o4tqNDorWvCN88BFCHh63RvpLMeXUvB4L2UQkeia4t1i/vr8XaZvMbtg02fP3Erx4RrsH25h&#10;mLKYdB/qmkVG1l79Fcoo7iGAjCccTAFSKi5yDVhNOXpRzWLFnMi1IDnB7WkK/y8sv9s8eKKamp5W&#10;yI9lBh/pUXSRfIaOpDNkqHVhisCFQ2js0IAvvTsPeJgK76Q36Y8lEbRjrO2e3xSO42E1qcZlNaGE&#10;o608n1Rnoxy/OLg7H+IXAYakRU09PmDmlW1uQ8SrIHQHSdkCaNXcKK3zJolGXGlPNgyfW8d8SfT4&#10;A6UtaWt6djoZ5cAWknsfWdsURmTZDOlS6X2JeRW3WiSMtt+ERNpypa/kZpwLu8+f0QklMdVbHAf8&#10;4VZvce7rQI+cGWzcOxtlwefqc58dKGt+7CiTPR4JP6o7LWO37LJeyr00ltBsURke+u4Kjt8ofL1b&#10;FuID89hOKAYcEfEeP1IDsg/DipIV+F+vnSc8qhytlLTYnjUNP9fMC0r0V4v6/1SOx6mf82Y8OU/i&#10;9ceW5bHFrs0VoCRKHEaO52XCR71bSg/mCSfJPGVFE7Mcc9c07pZXsR8aOIm4mM8zCDvYsXhrF46n&#10;0InmpM3H7ol5Nwg4ovbvYNfIbPpCxz02eVqYryNIlUWeiO5ZHR4Auz9rf5hUabwc7zPqME9nvwEA&#10;AP//AwBQSwMEFAAGAAgAAAAhAO83am7hAAAACgEAAA8AAABkcnMvZG93bnJldi54bWxMj8FOwzAM&#10;hu9IvENkJC5oS0ahGaXphBAwiRvrAHHLGtNWNEnVZG15e8wJjrY//f7+fDPbjo04hNY7BaulAIau&#10;8qZ1tYJ9+bhYAwtRO6M771DBNwbYFKcnuc6Mn9wLjrtYMwpxIdMKmhj7jPNQNWh1WPoeHd0+/WB1&#10;pHGouRn0ROG245dCpNzq1tGHRvd432D1tTtaBR8X9ftzmJ9ep+Q66R+2YynfTKnU+dl8dwss4hz/&#10;YPjVJ3UoyOngj84E1im4ESsiaS+EBEbA1VqmwA4KEplK4EXO/1cofgAAAP//AwBQSwECLQAUAAYA&#10;CAAAACEAtoM4kv4AAADhAQAAEwAAAAAAAAAAAAAAAAAAAAAAW0NvbnRlbnRfVHlwZXNdLnhtbFBL&#10;AQItABQABgAIAAAAIQA4/SH/1gAAAJQBAAALAAAAAAAAAAAAAAAAAC8BAABfcmVscy8ucmVsc1BL&#10;AQItABQABgAIAAAAIQDtmVaCkQIAAJcFAAAOAAAAAAAAAAAAAAAAAC4CAABkcnMvZTJvRG9jLnht&#10;bFBLAQItABQABgAIAAAAIQDvN2pu4QAAAAoBAAAPAAAAAAAAAAAAAAAAAOsEAABkcnMvZG93bnJl&#10;di54bWxQSwUGAAAAAAQABADzAAAA+QUAAAAA&#10;" fillcolor="white [3201]" stroked="f" strokeweight=".5pt">
                  <v:textbox style="mso-next-textbox:#_x0000_s1090">
                    <w:txbxContent>
                      <w:p w:rsidR="00561704" w:rsidRPr="00BE62D5" w:rsidRDefault="00561704" w:rsidP="00561704">
                        <w:pPr>
                          <w:rPr>
                            <w:rFonts w:ascii="Comic Sans MS" w:hAnsi="Comic Sans MS"/>
                            <w:b/>
                          </w:rPr>
                        </w:pPr>
                        <w:proofErr w:type="gramStart"/>
                        <w:r>
                          <w:rPr>
                            <w:rFonts w:ascii="Comic Sans MS" w:hAnsi="Comic Sans MS"/>
                            <w:b/>
                          </w:rPr>
                          <w:t>MP 5.</w:t>
                        </w:r>
                        <w:proofErr w:type="gramEnd"/>
                        <w:r>
                          <w:rPr>
                            <w:rFonts w:ascii="Comic Sans MS" w:hAnsi="Comic Sans MS"/>
                            <w:b/>
                          </w:rPr>
                          <w:t xml:space="preserve"> Use appropriate tools strategically. </w:t>
                        </w:r>
                      </w:p>
                      <w:p w:rsidR="00BE62D5" w:rsidRPr="00561704" w:rsidRDefault="00BE62D5" w:rsidP="00561704"/>
                    </w:txbxContent>
                  </v:textbox>
                </v:shape>
              </w:pict>
            </w:r>
            <w:r w:rsidR="00BE62D5">
              <w:rPr>
                <w:noProof/>
              </w:rPr>
              <w:drawing>
                <wp:anchor distT="0" distB="0" distL="114300" distR="114300" simplePos="0" relativeHeight="251772928" behindDoc="1" locked="0" layoutInCell="1" allowOverlap="1">
                  <wp:simplePos x="0" y="0"/>
                  <wp:positionH relativeFrom="column">
                    <wp:posOffset>400685</wp:posOffset>
                  </wp:positionH>
                  <wp:positionV relativeFrom="paragraph">
                    <wp:posOffset>1270</wp:posOffset>
                  </wp:positionV>
                  <wp:extent cx="3027045" cy="3486150"/>
                  <wp:effectExtent l="247650" t="0" r="230505" b="0"/>
                  <wp:wrapNone/>
                  <wp:docPr id="6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5400000">
                            <a:off x="0" y="0"/>
                            <a:ext cx="3027045" cy="3486150"/>
                          </a:xfrm>
                          <a:prstGeom prst="rect">
                            <a:avLst/>
                          </a:prstGeom>
                        </pic:spPr>
                      </pic:pic>
                    </a:graphicData>
                  </a:graphic>
                </wp:anchor>
              </w:drawing>
            </w:r>
          </w:p>
        </w:tc>
      </w:tr>
      <w:tr w:rsidR="00BE62D5">
        <w:trPr>
          <w:cantSplit/>
          <w:trHeight w:hRule="exact" w:val="4799"/>
        </w:trPr>
        <w:tc>
          <w:tcPr>
            <w:tcW w:w="5760" w:type="dxa"/>
          </w:tcPr>
          <w:p w:rsidR="00BE62D5" w:rsidRDefault="00D016D9" w:rsidP="005A3337">
            <w:pPr>
              <w:ind w:left="144" w:right="144"/>
              <w:rPr>
                <w:noProof/>
              </w:rPr>
            </w:pPr>
            <w:r>
              <w:rPr>
                <w:noProof/>
              </w:rPr>
              <w:pict>
                <v:shape id="_x0000_s1092" type="#_x0000_t202" style="position:absolute;left:0;text-align:left;margin-left:32.3pt;margin-top:44.35pt;width:233.25pt;height:191.25pt;z-index:251778048;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VaCkQIAAJcFAAAOAAAAZHJzL2Uyb0RvYy54bWysVE1vGyEQvVfqf0Dcm/Vu7KS1so7cRKkq&#10;RUlUp8oZsxCjAkMBe9f99R3Y9UfTXFL1sgvMmxnm8WYuLjujyUb4oMDWtDwZUSIsh0bZ55p+f7z5&#10;8JGSEJltmAYraroVgV7O3r+7aN1UVLAC3QhPMIgN09bVdBWjmxZF4CthWDgBJywaJXjDIm79c9F4&#10;1mJ0o4tqNDorWvCN88BFCHh63RvpLMeXUvB4L2UQkeia4t1i/vr8XaZvMbtg02fP3Erx4RrsH25h&#10;mLKYdB/qmkVG1l79Fcoo7iGAjCccTAFSKi5yDVhNOXpRzWLFnMi1IDnB7WkK/y8sv9s8eKKamp5W&#10;yI9lBh/pUXSRfIaOpDNkqHVhisCFQ2js0IAvvTsPeJgK76Q36Y8lEbRjrO2e3xSO42E1qcZlNaGE&#10;o608n1Rnoxy/OLg7H+IXAYakRU09PmDmlW1uQ8SrIHQHSdkCaNXcKK3zJolGXGlPNgyfW8d8SfT4&#10;A6UtaWt6djoZ5cAWknsfWdsURmTZDOlS6X2JeRW3WiSMtt+ERNpypa/kZpwLu8+f0QklMdVbHAf8&#10;4VZvce7rQI+cGWzcOxtlwefqc58dKGt+7CiTPR4JP6o7LWO37LJeyr00ltBsURke+u4Kjt8ofL1b&#10;FuID89hOKAYcEfEeP1IDsg/DipIV+F+vnSc8qhytlLTYnjUNP9fMC0r0V4v6/1SOx6mf82Y8OU/i&#10;9ceW5bHFrs0VoCRKHEaO52XCR71bSg/mCSfJPGVFE7Mcc9c07pZXsR8aOIm4mM8zCDvYsXhrF46n&#10;0InmpM3H7ol5Nwg4ovbvYNfIbPpCxz02eVqYryNIlUWeiO5ZHR4Auz9rf5hUabwc7zPqME9nvwEA&#10;AP//AwBQSwMEFAAGAAgAAAAhAO83am7hAAAACgEAAA8AAABkcnMvZG93bnJldi54bWxMj8FOwzAM&#10;hu9IvENkJC5oS0ahGaXphBAwiRvrAHHLGtNWNEnVZG15e8wJjrY//f7+fDPbjo04hNY7BaulAIau&#10;8qZ1tYJ9+bhYAwtRO6M771DBNwbYFKcnuc6Mn9wLjrtYMwpxIdMKmhj7jPNQNWh1WPoeHd0+/WB1&#10;pHGouRn0ROG245dCpNzq1tGHRvd432D1tTtaBR8X9ftzmJ9ep+Q66R+2YynfTKnU+dl8dwss4hz/&#10;YPjVJ3UoyOngj84E1im4ESsiaS+EBEbA1VqmwA4KEplK4EXO/1cofgAAAP//AwBQSwECLQAUAAYA&#10;CAAAACEAtoM4kv4AAADhAQAAEwAAAAAAAAAAAAAAAAAAAAAAW0NvbnRlbnRfVHlwZXNdLnhtbFBL&#10;AQItABQABgAIAAAAIQA4/SH/1gAAAJQBAAALAAAAAAAAAAAAAAAAAC8BAABfcmVscy8ucmVsc1BL&#10;AQItABQABgAIAAAAIQDtmVaCkQIAAJcFAAAOAAAAAAAAAAAAAAAAAC4CAABkcnMvZTJvRG9jLnht&#10;bFBLAQItABQABgAIAAAAIQDvN2pu4QAAAAoBAAAPAAAAAAAAAAAAAAAAAOsEAABkcnMvZG93bnJl&#10;di54bWxQSwUGAAAAAAQABADzAAAA+QUAAAAA&#10;" fillcolor="white [3201]" stroked="f" strokeweight=".5pt">
                  <v:textbox style="mso-next-textbox:#_x0000_s1092">
                    <w:txbxContent>
                      <w:p w:rsidR="00561704" w:rsidRPr="00BE62D5" w:rsidRDefault="00561704" w:rsidP="00561704">
                        <w:pPr>
                          <w:rPr>
                            <w:rFonts w:ascii="Comic Sans MS" w:hAnsi="Comic Sans MS"/>
                            <w:b/>
                          </w:rPr>
                        </w:pPr>
                        <w:proofErr w:type="gramStart"/>
                        <w:r>
                          <w:rPr>
                            <w:rFonts w:ascii="Comic Sans MS" w:hAnsi="Comic Sans MS"/>
                            <w:b/>
                          </w:rPr>
                          <w:t>MP 6.</w:t>
                        </w:r>
                        <w:proofErr w:type="gramEnd"/>
                        <w:r>
                          <w:rPr>
                            <w:rFonts w:ascii="Comic Sans MS" w:hAnsi="Comic Sans MS"/>
                            <w:b/>
                          </w:rPr>
                          <w:t xml:space="preserve"> Attend to precision. </w:t>
                        </w:r>
                      </w:p>
                      <w:p w:rsidR="00BE62D5" w:rsidRPr="00561704" w:rsidRDefault="00BE62D5" w:rsidP="00561704"/>
                    </w:txbxContent>
                  </v:textbox>
                </v:shape>
              </w:pict>
            </w:r>
            <w:r w:rsidR="00BE62D5">
              <w:rPr>
                <w:noProof/>
              </w:rPr>
              <w:drawing>
                <wp:anchor distT="0" distB="0" distL="114300" distR="114300" simplePos="0" relativeHeight="251779072" behindDoc="1" locked="0" layoutInCell="1" allowOverlap="1">
                  <wp:simplePos x="0" y="0"/>
                  <wp:positionH relativeFrom="column">
                    <wp:posOffset>400685</wp:posOffset>
                  </wp:positionH>
                  <wp:positionV relativeFrom="paragraph">
                    <wp:posOffset>1270</wp:posOffset>
                  </wp:positionV>
                  <wp:extent cx="3027045" cy="3486150"/>
                  <wp:effectExtent l="247650" t="0" r="230505" b="0"/>
                  <wp:wrapNone/>
                  <wp:docPr id="6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5400000">
                            <a:off x="0" y="0"/>
                            <a:ext cx="3027045" cy="3486150"/>
                          </a:xfrm>
                          <a:prstGeom prst="rect">
                            <a:avLst/>
                          </a:prstGeom>
                        </pic:spPr>
                      </pic:pic>
                    </a:graphicData>
                  </a:graphic>
                </wp:anchor>
              </w:drawing>
            </w:r>
          </w:p>
        </w:tc>
        <w:tc>
          <w:tcPr>
            <w:tcW w:w="270" w:type="dxa"/>
          </w:tcPr>
          <w:p w:rsidR="00BE62D5" w:rsidRDefault="00BE62D5" w:rsidP="005A3337">
            <w:pPr>
              <w:ind w:left="144" w:right="144"/>
            </w:pPr>
          </w:p>
        </w:tc>
        <w:tc>
          <w:tcPr>
            <w:tcW w:w="5760" w:type="dxa"/>
          </w:tcPr>
          <w:p w:rsidR="00BE62D5" w:rsidRDefault="00D016D9" w:rsidP="005A3337">
            <w:pPr>
              <w:ind w:left="144" w:right="144"/>
              <w:rPr>
                <w:noProof/>
              </w:rPr>
            </w:pPr>
            <w:r>
              <w:rPr>
                <w:noProof/>
              </w:rPr>
              <w:pict>
                <v:shape id="_x0000_s1093" type="#_x0000_t202" style="position:absolute;left:0;text-align:left;margin-left:32.3pt;margin-top:44.35pt;width:233.25pt;height:191.25pt;z-index:251780096;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VaCkQIAAJcFAAAOAAAAZHJzL2Uyb0RvYy54bWysVE1vGyEQvVfqf0Dcm/Vu7KS1so7cRKkq&#10;RUlUp8oZsxCjAkMBe9f99R3Y9UfTXFL1sgvMmxnm8WYuLjujyUb4oMDWtDwZUSIsh0bZ55p+f7z5&#10;8JGSEJltmAYraroVgV7O3r+7aN1UVLAC3QhPMIgN09bVdBWjmxZF4CthWDgBJywaJXjDIm79c9F4&#10;1mJ0o4tqNDorWvCN88BFCHh63RvpLMeXUvB4L2UQkeia4t1i/vr8XaZvMbtg02fP3Erx4RrsH25h&#10;mLKYdB/qmkVG1l79Fcoo7iGAjCccTAFSKi5yDVhNOXpRzWLFnMi1IDnB7WkK/y8sv9s8eKKamp5W&#10;yI9lBh/pUXSRfIaOpDNkqHVhisCFQ2js0IAvvTsPeJgK76Q36Y8lEbRjrO2e3xSO42E1qcZlNaGE&#10;o608n1Rnoxy/OLg7H+IXAYakRU09PmDmlW1uQ8SrIHQHSdkCaNXcKK3zJolGXGlPNgyfW8d8SfT4&#10;A6UtaWt6djoZ5cAWknsfWdsURmTZDOlS6X2JeRW3WiSMtt+ERNpypa/kZpwLu8+f0QklMdVbHAf8&#10;4VZvce7rQI+cGWzcOxtlwefqc58dKGt+7CiTPR4JP6o7LWO37LJeyr00ltBsURke+u4Kjt8ofL1b&#10;FuID89hOKAYcEfEeP1IDsg/DipIV+F+vnSc8qhytlLTYnjUNP9fMC0r0V4v6/1SOx6mf82Y8OU/i&#10;9ceW5bHFrs0VoCRKHEaO52XCR71bSg/mCSfJPGVFE7Mcc9c07pZXsR8aOIm4mM8zCDvYsXhrF46n&#10;0InmpM3H7ol5Nwg4ovbvYNfIbPpCxz02eVqYryNIlUWeiO5ZHR4Auz9rf5hUabwc7zPqME9nvwEA&#10;AP//AwBQSwMEFAAGAAgAAAAhAO83am7hAAAACgEAAA8AAABkcnMvZG93bnJldi54bWxMj8FOwzAM&#10;hu9IvENkJC5oS0ahGaXphBAwiRvrAHHLGtNWNEnVZG15e8wJjrY//f7+fDPbjo04hNY7BaulAIau&#10;8qZ1tYJ9+bhYAwtRO6M771DBNwbYFKcnuc6Mn9wLjrtYMwpxIdMKmhj7jPNQNWh1WPoeHd0+/WB1&#10;pHGouRn0ROG245dCpNzq1tGHRvd432D1tTtaBR8X9ftzmJ9ep+Q66R+2YynfTKnU+dl8dwss4hz/&#10;YPjVJ3UoyOngj84E1im4ESsiaS+EBEbA1VqmwA4KEplK4EXO/1cofgAAAP//AwBQSwECLQAUAAYA&#10;CAAAACEAtoM4kv4AAADhAQAAEwAAAAAAAAAAAAAAAAAAAAAAW0NvbnRlbnRfVHlwZXNdLnhtbFBL&#10;AQItABQABgAIAAAAIQA4/SH/1gAAAJQBAAALAAAAAAAAAAAAAAAAAC8BAABfcmVscy8ucmVsc1BL&#10;AQItABQABgAIAAAAIQDtmVaCkQIAAJcFAAAOAAAAAAAAAAAAAAAAAC4CAABkcnMvZTJvRG9jLnht&#10;bFBLAQItABQABgAIAAAAIQDvN2pu4QAAAAoBAAAPAAAAAAAAAAAAAAAAAOsEAABkcnMvZG93bnJl&#10;di54bWxQSwUGAAAAAAQABADzAAAA+QUAAAAA&#10;" fillcolor="white [3201]" stroked="f" strokeweight=".5pt">
                  <v:textbox style="mso-next-textbox:#_x0000_s1093">
                    <w:txbxContent>
                      <w:p w:rsidR="00561704" w:rsidRPr="00BE62D5" w:rsidRDefault="00561704" w:rsidP="00561704">
                        <w:pPr>
                          <w:rPr>
                            <w:rFonts w:ascii="Comic Sans MS" w:hAnsi="Comic Sans MS"/>
                            <w:b/>
                          </w:rPr>
                        </w:pPr>
                        <w:proofErr w:type="gramStart"/>
                        <w:r>
                          <w:rPr>
                            <w:rFonts w:ascii="Comic Sans MS" w:hAnsi="Comic Sans MS"/>
                            <w:b/>
                          </w:rPr>
                          <w:t>MP 7.</w:t>
                        </w:r>
                        <w:proofErr w:type="gramEnd"/>
                        <w:r>
                          <w:rPr>
                            <w:rFonts w:ascii="Comic Sans MS" w:hAnsi="Comic Sans MS"/>
                            <w:b/>
                          </w:rPr>
                          <w:t xml:space="preserve"> Look for and make use of structure. </w:t>
                        </w:r>
                      </w:p>
                      <w:p w:rsidR="00BE62D5" w:rsidRPr="00561704" w:rsidRDefault="00BE62D5" w:rsidP="00561704"/>
                    </w:txbxContent>
                  </v:textbox>
                </v:shape>
              </w:pict>
            </w:r>
            <w:r w:rsidR="00BE62D5">
              <w:rPr>
                <w:noProof/>
              </w:rPr>
              <w:drawing>
                <wp:anchor distT="0" distB="0" distL="114300" distR="114300" simplePos="0" relativeHeight="251781120" behindDoc="1" locked="0" layoutInCell="1" allowOverlap="1">
                  <wp:simplePos x="0" y="0"/>
                  <wp:positionH relativeFrom="column">
                    <wp:posOffset>400685</wp:posOffset>
                  </wp:positionH>
                  <wp:positionV relativeFrom="paragraph">
                    <wp:posOffset>1270</wp:posOffset>
                  </wp:positionV>
                  <wp:extent cx="3027045" cy="3486150"/>
                  <wp:effectExtent l="247650" t="0" r="230505" b="0"/>
                  <wp:wrapNone/>
                  <wp:docPr id="6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5400000">
                            <a:off x="0" y="0"/>
                            <a:ext cx="3027045" cy="3486150"/>
                          </a:xfrm>
                          <a:prstGeom prst="rect">
                            <a:avLst/>
                          </a:prstGeom>
                        </pic:spPr>
                      </pic:pic>
                    </a:graphicData>
                  </a:graphic>
                </wp:anchor>
              </w:drawing>
            </w:r>
          </w:p>
        </w:tc>
      </w:tr>
      <w:tr w:rsidR="00BE62D5">
        <w:trPr>
          <w:cantSplit/>
          <w:trHeight w:hRule="exact" w:val="4799"/>
        </w:trPr>
        <w:tc>
          <w:tcPr>
            <w:tcW w:w="5760" w:type="dxa"/>
          </w:tcPr>
          <w:p w:rsidR="00BE62D5" w:rsidRDefault="00D016D9" w:rsidP="005A3337">
            <w:pPr>
              <w:ind w:left="144" w:right="144"/>
              <w:rPr>
                <w:noProof/>
              </w:rPr>
            </w:pPr>
            <w:r>
              <w:rPr>
                <w:noProof/>
              </w:rPr>
              <w:pict>
                <v:shape id="_x0000_s1095" type="#_x0000_t202" style="position:absolute;left:0;text-align:left;margin-left:32.3pt;margin-top:44.35pt;width:233.25pt;height:191.25pt;z-index:251786240;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VaCkQIAAJcFAAAOAAAAZHJzL2Uyb0RvYy54bWysVE1vGyEQvVfqf0Dcm/Vu7KS1so7cRKkq&#10;RUlUp8oZsxCjAkMBe9f99R3Y9UfTXFL1sgvMmxnm8WYuLjujyUb4oMDWtDwZUSIsh0bZ55p+f7z5&#10;8JGSEJltmAYraroVgV7O3r+7aN1UVLAC3QhPMIgN09bVdBWjmxZF4CthWDgBJywaJXjDIm79c9F4&#10;1mJ0o4tqNDorWvCN88BFCHh63RvpLMeXUvB4L2UQkeia4t1i/vr8XaZvMbtg02fP3Erx4RrsH25h&#10;mLKYdB/qmkVG1l79Fcoo7iGAjCccTAFSKi5yDVhNOXpRzWLFnMi1IDnB7WkK/y8sv9s8eKKamp5W&#10;yI9lBh/pUXSRfIaOpDNkqHVhisCFQ2js0IAvvTsPeJgK76Q36Y8lEbRjrO2e3xSO42E1qcZlNaGE&#10;o608n1Rnoxy/OLg7H+IXAYakRU09PmDmlW1uQ8SrIHQHSdkCaNXcKK3zJolGXGlPNgyfW8d8SfT4&#10;A6UtaWt6djoZ5cAWknsfWdsURmTZDOlS6X2JeRW3WiSMtt+ERNpypa/kZpwLu8+f0QklMdVbHAf8&#10;4VZvce7rQI+cGWzcOxtlwefqc58dKGt+7CiTPR4JP6o7LWO37LJeyr00ltBsURke+u4Kjt8ofL1b&#10;FuID89hOKAYcEfEeP1IDsg/DipIV+F+vnSc8qhytlLTYnjUNP9fMC0r0V4v6/1SOx6mf82Y8OU/i&#10;9ceW5bHFrs0VoCRKHEaO52XCR71bSg/mCSfJPGVFE7Mcc9c07pZXsR8aOIm4mM8zCDvYsXhrF46n&#10;0InmpM3H7ol5Nwg4ovbvYNfIbPpCxz02eVqYryNIlUWeiO5ZHR4Auz9rf5hUabwc7zPqME9nvwEA&#10;AP//AwBQSwMEFAAGAAgAAAAhAO83am7hAAAACgEAAA8AAABkcnMvZG93bnJldi54bWxMj8FOwzAM&#10;hu9IvENkJC5oS0ahGaXphBAwiRvrAHHLGtNWNEnVZG15e8wJjrY//f7+fDPbjo04hNY7BaulAIau&#10;8qZ1tYJ9+bhYAwtRO6M771DBNwbYFKcnuc6Mn9wLjrtYMwpxIdMKmhj7jPNQNWh1WPoeHd0+/WB1&#10;pHGouRn0ROG245dCpNzq1tGHRvd432D1tTtaBR8X9ftzmJ9ep+Q66R+2YynfTKnU+dl8dwss4hz/&#10;YPjVJ3UoyOngj84E1im4ESsiaS+EBEbA1VqmwA4KEplK4EXO/1cofgAAAP//AwBQSwECLQAUAAYA&#10;CAAAACEAtoM4kv4AAADhAQAAEwAAAAAAAAAAAAAAAAAAAAAAW0NvbnRlbnRfVHlwZXNdLnhtbFBL&#10;AQItABQABgAIAAAAIQA4/SH/1gAAAJQBAAALAAAAAAAAAAAAAAAAAC8BAABfcmVscy8ucmVsc1BL&#10;AQItABQABgAIAAAAIQDtmVaCkQIAAJcFAAAOAAAAAAAAAAAAAAAAAC4CAABkcnMvZTJvRG9jLnht&#10;bFBLAQItABQABgAIAAAAIQDvN2pu4QAAAAoBAAAPAAAAAAAAAAAAAAAAAOsEAABkcnMvZG93bnJl&#10;di54bWxQSwUGAAAAAAQABADzAAAA+QUAAAAA&#10;" fillcolor="white [3201]" stroked="f" strokeweight=".5pt">
                  <v:textbox style="mso-next-textbox:#_x0000_s1095">
                    <w:txbxContent>
                      <w:p w:rsidR="00561704" w:rsidRPr="00BE62D5" w:rsidRDefault="00561704" w:rsidP="00561704">
                        <w:pPr>
                          <w:rPr>
                            <w:rFonts w:ascii="Comic Sans MS" w:hAnsi="Comic Sans MS"/>
                            <w:b/>
                          </w:rPr>
                        </w:pPr>
                        <w:proofErr w:type="gramStart"/>
                        <w:r>
                          <w:rPr>
                            <w:rFonts w:ascii="Comic Sans MS" w:hAnsi="Comic Sans MS"/>
                            <w:b/>
                          </w:rPr>
                          <w:t>MP 8.</w:t>
                        </w:r>
                        <w:proofErr w:type="gramEnd"/>
                        <w:r>
                          <w:rPr>
                            <w:rFonts w:ascii="Comic Sans MS" w:hAnsi="Comic Sans MS"/>
                            <w:b/>
                          </w:rPr>
                          <w:t xml:space="preserve"> Look for and express regularity in repeated reasoning. </w:t>
                        </w:r>
                      </w:p>
                      <w:p w:rsidR="00BE62D5" w:rsidRPr="00561704" w:rsidRDefault="00BE62D5" w:rsidP="00561704"/>
                    </w:txbxContent>
                  </v:textbox>
                </v:shape>
              </w:pict>
            </w:r>
            <w:r w:rsidR="00BE62D5">
              <w:rPr>
                <w:noProof/>
              </w:rPr>
              <w:drawing>
                <wp:anchor distT="0" distB="0" distL="114300" distR="114300" simplePos="0" relativeHeight="251787264" behindDoc="1" locked="0" layoutInCell="1" allowOverlap="1">
                  <wp:simplePos x="0" y="0"/>
                  <wp:positionH relativeFrom="column">
                    <wp:posOffset>400685</wp:posOffset>
                  </wp:positionH>
                  <wp:positionV relativeFrom="paragraph">
                    <wp:posOffset>1270</wp:posOffset>
                  </wp:positionV>
                  <wp:extent cx="3027045" cy="3486150"/>
                  <wp:effectExtent l="247650" t="0" r="230505" b="0"/>
                  <wp:wrapNone/>
                  <wp:docPr id="6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5400000">
                            <a:off x="0" y="0"/>
                            <a:ext cx="3027045" cy="3486150"/>
                          </a:xfrm>
                          <a:prstGeom prst="rect">
                            <a:avLst/>
                          </a:prstGeom>
                        </pic:spPr>
                      </pic:pic>
                    </a:graphicData>
                  </a:graphic>
                </wp:anchor>
              </w:drawing>
            </w:r>
          </w:p>
        </w:tc>
        <w:tc>
          <w:tcPr>
            <w:tcW w:w="270" w:type="dxa"/>
          </w:tcPr>
          <w:p w:rsidR="00BE62D5" w:rsidRDefault="00BE62D5" w:rsidP="005A3337">
            <w:pPr>
              <w:ind w:left="144" w:right="144"/>
            </w:pPr>
          </w:p>
        </w:tc>
        <w:tc>
          <w:tcPr>
            <w:tcW w:w="5760" w:type="dxa"/>
          </w:tcPr>
          <w:p w:rsidR="00BE62D5" w:rsidRDefault="00EF4443" w:rsidP="005A3337">
            <w:pPr>
              <w:ind w:left="144" w:right="144"/>
              <w:rPr>
                <w:noProof/>
              </w:rPr>
            </w:pPr>
            <w:r>
              <w:rPr>
                <w:noProof/>
              </w:rPr>
              <w:pict>
                <v:shape id="_x0000_s1096" type="#_x0000_t202" style="position:absolute;left:0;text-align:left;margin-left:32.3pt;margin-top:39.85pt;width:233.25pt;height:191.25pt;z-index:251788288;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VaCkQIAAJcFAAAOAAAAZHJzL2Uyb0RvYy54bWysVE1vGyEQvVfqf0Dcm/Vu7KS1so7cRKkq&#10;RUlUp8oZsxCjAkMBe9f99R3Y9UfTXFL1sgvMmxnm8WYuLjujyUb4oMDWtDwZUSIsh0bZ55p+f7z5&#10;8JGSEJltmAYraroVgV7O3r+7aN1UVLAC3QhPMIgN09bVdBWjmxZF4CthWDgBJywaJXjDIm79c9F4&#10;1mJ0o4tqNDorWvCN88BFCHh63RvpLMeXUvB4L2UQkeia4t1i/vr8XaZvMbtg02fP3Erx4RrsH25h&#10;mLKYdB/qmkVG1l79Fcoo7iGAjCccTAFSKi5yDVhNOXpRzWLFnMi1IDnB7WkK/y8sv9s8eKKamp5W&#10;yI9lBh/pUXSRfIaOpDNkqHVhisCFQ2js0IAvvTsPeJgK76Q36Y8lEbRjrO2e3xSO42E1qcZlNaGE&#10;o608n1Rnoxy/OLg7H+IXAYakRU09PmDmlW1uQ8SrIHQHSdkCaNXcKK3zJolGXGlPNgyfW8d8SfT4&#10;A6UtaWt6djoZ5cAWknsfWdsURmTZDOlS6X2JeRW3WiSMtt+ERNpypa/kZpwLu8+f0QklMdVbHAf8&#10;4VZvce7rQI+cGWzcOxtlwefqc58dKGt+7CiTPR4JP6o7LWO37LJeyr00ltBsURke+u4Kjt8ofL1b&#10;FuID89hOKAYcEfEeP1IDsg/DipIV+F+vnSc8qhytlLTYnjUNP9fMC0r0V4v6/1SOx6mf82Y8OU/i&#10;9ceW5bHFrs0VoCRKHEaO52XCR71bSg/mCSfJPGVFE7Mcc9c07pZXsR8aOIm4mM8zCDvYsXhrF46n&#10;0InmpM3H7ol5Nwg4ovbvYNfIbPpCxz02eVqYryNIlUWeiO5ZHR4Auz9rf5hUabwc7zPqME9nvwEA&#10;AP//AwBQSwMEFAAGAAgAAAAhAO83am7hAAAACgEAAA8AAABkcnMvZG93bnJldi54bWxMj8FOwzAM&#10;hu9IvENkJC5oS0ahGaXphBAwiRvrAHHLGtNWNEnVZG15e8wJjrY//f7+fDPbjo04hNY7BaulAIau&#10;8qZ1tYJ9+bhYAwtRO6M771DBNwbYFKcnuc6Mn9wLjrtYMwpxIdMKmhj7jPNQNWh1WPoeHd0+/WB1&#10;pHGouRn0ROG245dCpNzq1tGHRvd432D1tTtaBR8X9ftzmJ9ep+Q66R+2YynfTKnU+dl8dwss4hz/&#10;YPjVJ3UoyOngj84E1im4ESsiaS+EBEbA1VqmwA4KEplK4EXO/1cofgAAAP//AwBQSwECLQAUAAYA&#10;CAAAACEAtoM4kv4AAADhAQAAEwAAAAAAAAAAAAAAAAAAAAAAW0NvbnRlbnRfVHlwZXNdLnhtbFBL&#10;AQItABQABgAIAAAAIQA4/SH/1gAAAJQBAAALAAAAAAAAAAAAAAAAAC8BAABfcmVscy8ucmVsc1BL&#10;AQItABQABgAIAAAAIQDtmVaCkQIAAJcFAAAOAAAAAAAAAAAAAAAAAC4CAABkcnMvZTJvRG9jLnht&#10;bFBLAQItABQABgAIAAAAIQDvN2pu4QAAAAoBAAAPAAAAAAAAAAAAAAAAAOsEAABkcnMvZG93bnJl&#10;di54bWxQSwUGAAAAAAQABADzAAAA+QUAAAAA&#10;" fillcolor="white [3201]" stroked="f" strokeweight=".5pt">
                  <v:textbox style="mso-next-textbox:#_x0000_s1096">
                    <w:txbxContent>
                      <w:p w:rsidR="00BE62D5" w:rsidRPr="00EF4443" w:rsidRDefault="00EF4443" w:rsidP="00561704">
                        <w:pPr>
                          <w:rPr>
                            <w:rFonts w:ascii="Comic Sans MS" w:hAnsi="Comic Sans MS"/>
                            <w:b/>
                          </w:rPr>
                        </w:pPr>
                        <w:proofErr w:type="gramStart"/>
                        <w:r w:rsidRPr="00EF4443">
                          <w:rPr>
                            <w:rFonts w:ascii="Comic Sans MS" w:hAnsi="Comic Sans MS"/>
                            <w:b/>
                          </w:rPr>
                          <w:t>MP 1.</w:t>
                        </w:r>
                        <w:proofErr w:type="gramEnd"/>
                        <w:r w:rsidRPr="00EF4443">
                          <w:rPr>
                            <w:rFonts w:ascii="Comic Sans MS" w:hAnsi="Comic Sans MS"/>
                            <w:b/>
                          </w:rPr>
                          <w:t xml:space="preserve"> Make sense of problems and persevere in solving them.</w:t>
                        </w:r>
                      </w:p>
                    </w:txbxContent>
                  </v:textbox>
                </v:shape>
              </w:pict>
            </w:r>
            <w:r>
              <w:rPr>
                <w:noProof/>
              </w:rPr>
              <w:pict>
                <v:shape id="_x0000_s1083" type="#_x0000_t202" style="position:absolute;left:0;text-align:left;margin-left:25.55pt;margin-top:44.35pt;width:240pt;height:197.25pt;z-index:-251563008;visibility:visible;mso-wrap-distance-left:9pt;mso-wrap-distance-top:0;mso-wrap-distance-right:9pt;mso-wrap-distance-bottom:0;mso-position-horizontal-relative:text;mso-position-vertical-relative:text;mso-width-relative:margin;mso-height-relative:margin;v-text-anchor:top" wrapcoords="-70 0 -70 21531 21600 21531 21600 0 -7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akkAIAAJYFAAAOAAAAZHJzL2Uyb0RvYy54bWysVN9P2zAQfp+0/8Hy+0haWhgVKepATJMQ&#10;oMHEs+vY1Jrt82y3SffXc3aStmO8MO0lOfu+u/N99+P8ojWabIQPCmxFR0clJcJyqJV9ruiPx+tP&#10;nykJkdmaabCiolsR6MX844fzxs3EGFaga+EJOrFh1riKrmJ0s6IIfCUMC0fghEWlBG9YxKN/LmrP&#10;GvRudDEuy5OiAV87D1yEgLdXnZLOs38pBY93UgYRia4ovi3mr8/fZfoW83M2e/bMrRTvn8H+4RWG&#10;KYtBd66uWGRk7dVfroziHgLIeMTBFCCl4iLngNmMylfZPKyYEzkXJCe4HU3h/7nlt5t7T1Rd0ePx&#10;MSWWGSzSo2gj+QItSXfIUOPCDIEPDqGxRQVWergPeJkSb6U36Y8pEdQj19sdv8kdx8txOT2dlKji&#10;qBtNxyjnChR7c+dD/CrAkCRU1GMBM69scxMiPgWhAyRFC6BVfa20zofUNOJSe7JhWG4d8yPR4g+U&#10;tqSp6MnxtMyOLSTzzrO2yY3IbdOHS6l3KWYpbrVIGG2/C4m05UzfiM04F3YXP6MTSmKo9xj2+P2r&#10;3mPc5YEWOTLYuDM2yoLP2ec521NW/xwokx0eCT/IO4mxXba5X86GDlhCvcXG8NANV3D8WmHxbliI&#10;98zjNGHBcUPEO/xIDUg+9BIlK/C/37pPeGxy1FLS4HRWNPxaMy8o0d8stv/ZaDJJ45wPk+npGA/+&#10;ULM81Ni1uQTsiBHuIsezmPBRD6L0YJ5wkSxSVFQxyzF2ReMgXsZuZ+Ai4mKxyCAcYMfijX1wPLlO&#10;LKfWfGyfmHd9/0Zs/VsY5pjNXrVxh02WFhbrCFLlHk88d6z2/OPw59bvF1XaLofnjNqv0/kLAAAA&#10;//8DAFBLAwQUAAYACAAAACEA8fdOFeAAAAALAQAADwAAAGRycy9kb3ducmV2LnhtbEyPzU7DMBCE&#10;70h9B2srcUHUKWmAhjgVQkAlbjT8qDc3XpKIeB3FbhLenu0JbjO7o9lvs81kWzFg7xtHCpaLCARS&#10;6UxDlYK34unyFoQPmoxuHaGCH/SwyWdnmU6NG+kVh12oBJeQT7WCOoQuldKXNVrtF65D4t2X660O&#10;bPtKml6PXG5beRVF19LqhvhCrTt8qLH83h2tgv1F9fnip+f3MU7i7nE7FDcfplDqfD7d34EIOIW/&#10;MJzwGR1yZjq4IxkvWvZxsuQoi+gkOLFK1iwOCuIVT2Seyf8/5L8AAAD//wMAUEsBAi0AFAAGAAgA&#10;AAAhALaDOJL+AAAA4QEAABMAAAAAAAAAAAAAAAAAAAAAAFtDb250ZW50X1R5cGVzXS54bWxQSwEC&#10;LQAUAAYACAAAACEAOP0h/9YAAACUAQAACwAAAAAAAAAAAAAAAAAvAQAAX3JlbHMvLnJlbHNQSwEC&#10;LQAUAAYACAAAACEAj/nWpJACAACWBQAADgAAAAAAAAAAAAAAAAAuAgAAZHJzL2Uyb0RvYy54bWxQ&#10;SwECLQAUAAYACAAAACEA8fdOFeAAAAALAQAADwAAAAAAAAAAAAAAAADqBAAAZHJzL2Rvd25yZXYu&#10;eG1sUEsFBgAAAAAEAAQA8wAAAPcFAAAAAA==&#10;" fillcolor="white [3201]" stroked="f" strokeweight=".5pt">
                  <v:textbox style="mso-next-textbox:#_x0000_s1083">
                    <w:txbxContent>
                      <w:p w:rsidR="00561704" w:rsidRPr="00BE62D5" w:rsidRDefault="00561704" w:rsidP="00561704">
                        <w:pPr>
                          <w:rPr>
                            <w:rFonts w:ascii="Comic Sans MS" w:hAnsi="Comic Sans MS"/>
                            <w:b/>
                          </w:rPr>
                        </w:pPr>
                        <w:proofErr w:type="gramStart"/>
                        <w:r>
                          <w:rPr>
                            <w:rFonts w:ascii="Comic Sans MS" w:hAnsi="Comic Sans MS"/>
                            <w:b/>
                          </w:rPr>
                          <w:t>MP 1.</w:t>
                        </w:r>
                        <w:proofErr w:type="gramEnd"/>
                        <w:r>
                          <w:rPr>
                            <w:rFonts w:ascii="Comic Sans MS" w:hAnsi="Comic Sans MS"/>
                            <w:b/>
                          </w:rPr>
                          <w:t xml:space="preserve"> Make sense of problems and persevere in solving them.</w:t>
                        </w:r>
                      </w:p>
                      <w:p w:rsidR="00F12601" w:rsidRPr="007D0188" w:rsidRDefault="00F12601" w:rsidP="007D0188"/>
                    </w:txbxContent>
                  </v:textbox>
                  <w10:wrap type="through"/>
                </v:shape>
              </w:pict>
            </w:r>
            <w:r w:rsidR="00BE62D5">
              <w:rPr>
                <w:noProof/>
              </w:rPr>
              <w:drawing>
                <wp:anchor distT="0" distB="0" distL="114300" distR="114300" simplePos="0" relativeHeight="251789312" behindDoc="1" locked="0" layoutInCell="1" allowOverlap="1">
                  <wp:simplePos x="0" y="0"/>
                  <wp:positionH relativeFrom="column">
                    <wp:posOffset>400685</wp:posOffset>
                  </wp:positionH>
                  <wp:positionV relativeFrom="paragraph">
                    <wp:posOffset>1270</wp:posOffset>
                  </wp:positionV>
                  <wp:extent cx="3027045" cy="3486150"/>
                  <wp:effectExtent l="247650" t="0" r="230505" b="0"/>
                  <wp:wrapNone/>
                  <wp:docPr id="7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5400000">
                            <a:off x="0" y="0"/>
                            <a:ext cx="3027045" cy="3486150"/>
                          </a:xfrm>
                          <a:prstGeom prst="rect">
                            <a:avLst/>
                          </a:prstGeom>
                        </pic:spPr>
                      </pic:pic>
                    </a:graphicData>
                  </a:graphic>
                </wp:anchor>
              </w:drawing>
            </w:r>
          </w:p>
        </w:tc>
      </w:tr>
      <w:tr w:rsidR="00BE62D5">
        <w:trPr>
          <w:cantSplit/>
          <w:trHeight w:hRule="exact" w:val="4799"/>
        </w:trPr>
        <w:tc>
          <w:tcPr>
            <w:tcW w:w="5760" w:type="dxa"/>
          </w:tcPr>
          <w:p w:rsidR="00BE62D5" w:rsidRDefault="00D016D9" w:rsidP="005A3337">
            <w:pPr>
              <w:ind w:left="144" w:right="144"/>
              <w:rPr>
                <w:noProof/>
              </w:rPr>
            </w:pPr>
            <w:r>
              <w:rPr>
                <w:noProof/>
              </w:rPr>
              <w:lastRenderedPageBreak/>
              <w:pict>
                <v:shape id="_x0000_s1098" type="#_x0000_t202" style="position:absolute;left:0;text-align:left;margin-left:32.3pt;margin-top:44.35pt;width:233.25pt;height:191.25pt;z-index:251794432;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VaCkQIAAJcFAAAOAAAAZHJzL2Uyb0RvYy54bWysVE1vGyEQvVfqf0Dcm/Vu7KS1so7cRKkq&#10;RUlUp8oZsxCjAkMBe9f99R3Y9UfTXFL1sgvMmxnm8WYuLjujyUb4oMDWtDwZUSIsh0bZ55p+f7z5&#10;8JGSEJltmAYraroVgV7O3r+7aN1UVLAC3QhPMIgN09bVdBWjmxZF4CthWDgBJywaJXjDIm79c9F4&#10;1mJ0o4tqNDorWvCN88BFCHh63RvpLMeXUvB4L2UQkeia4t1i/vr8XaZvMbtg02fP3Erx4RrsH25h&#10;mLKYdB/qmkVG1l79Fcoo7iGAjCccTAFSKi5yDVhNOXpRzWLFnMi1IDnB7WkK/y8sv9s8eKKamp5W&#10;yI9lBh/pUXSRfIaOpDNkqHVhisCFQ2js0IAvvTsPeJgK76Q36Y8lEbRjrO2e3xSO42E1qcZlNaGE&#10;o608n1Rnoxy/OLg7H+IXAYakRU09PmDmlW1uQ8SrIHQHSdkCaNXcKK3zJolGXGlPNgyfW8d8SfT4&#10;A6UtaWt6djoZ5cAWknsfWdsURmTZDOlS6X2JeRW3WiSMtt+ERNpypa/kZpwLu8+f0QklMdVbHAf8&#10;4VZvce7rQI+cGWzcOxtlwefqc58dKGt+7CiTPR4JP6o7LWO37LJeyr00ltBsURke+u4Kjt8ofL1b&#10;FuID89hOKAYcEfEeP1IDsg/DipIV+F+vnSc8qhytlLTYnjUNP9fMC0r0V4v6/1SOx6mf82Y8OU/i&#10;9ceW5bHFrs0VoCRKHEaO52XCR71bSg/mCSfJPGVFE7Mcc9c07pZXsR8aOIm4mM8zCDvYsXhrF46n&#10;0InmpM3H7ol5Nwg4ovbvYNfIbPpCxz02eVqYryNIlUWeiO5ZHR4Auz9rf5hUabwc7zPqME9nvwEA&#10;AP//AwBQSwMEFAAGAAgAAAAhAO83am7hAAAACgEAAA8AAABkcnMvZG93bnJldi54bWxMj8FOwzAM&#10;hu9IvENkJC5oS0ahGaXphBAwiRvrAHHLGtNWNEnVZG15e8wJjrY//f7+fDPbjo04hNY7BaulAIau&#10;8qZ1tYJ9+bhYAwtRO6M771DBNwbYFKcnuc6Mn9wLjrtYMwpxIdMKmhj7jPNQNWh1WPoeHd0+/WB1&#10;pHGouRn0ROG245dCpNzq1tGHRvd432D1tTtaBR8X9ftzmJ9ep+Q66R+2YynfTKnU+dl8dwss4hz/&#10;YPjVJ3UoyOngj84E1im4ESsiaS+EBEbA1VqmwA4KEplK4EXO/1cofgAAAP//AwBQSwECLQAUAAYA&#10;CAAAACEAtoM4kv4AAADhAQAAEwAAAAAAAAAAAAAAAAAAAAAAW0NvbnRlbnRfVHlwZXNdLnhtbFBL&#10;AQItABQABgAIAAAAIQA4/SH/1gAAAJQBAAALAAAAAAAAAAAAAAAAAC8BAABfcmVscy8ucmVsc1BL&#10;AQItABQABgAIAAAAIQDtmVaCkQIAAJcFAAAOAAAAAAAAAAAAAAAAAC4CAABkcnMvZTJvRG9jLnht&#10;bFBLAQItABQABgAIAAAAIQDvN2pu4QAAAAoBAAAPAAAAAAAAAAAAAAAAAOsEAABkcnMvZG93bnJl&#10;di54bWxQSwUGAAAAAAQABADzAAAA+QUAAAAA&#10;" fillcolor="white [3201]" stroked="f" strokeweight=".5pt">
                  <v:textbox style="mso-next-textbox:#_x0000_s1098">
                    <w:txbxContent>
                      <w:p w:rsidR="00BE62D5" w:rsidRPr="00561704" w:rsidRDefault="00BE62D5" w:rsidP="00561704"/>
                    </w:txbxContent>
                  </v:textbox>
                </v:shape>
              </w:pict>
            </w:r>
            <w:r w:rsidR="00BE62D5">
              <w:rPr>
                <w:noProof/>
              </w:rPr>
              <w:drawing>
                <wp:anchor distT="0" distB="0" distL="114300" distR="114300" simplePos="0" relativeHeight="251795456" behindDoc="1" locked="0" layoutInCell="1" allowOverlap="1">
                  <wp:simplePos x="0" y="0"/>
                  <wp:positionH relativeFrom="column">
                    <wp:posOffset>400685</wp:posOffset>
                  </wp:positionH>
                  <wp:positionV relativeFrom="paragraph">
                    <wp:posOffset>1270</wp:posOffset>
                  </wp:positionV>
                  <wp:extent cx="3027045" cy="3486150"/>
                  <wp:effectExtent l="247650" t="0" r="230505" b="0"/>
                  <wp:wrapNone/>
                  <wp:docPr id="7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5400000">
                            <a:off x="0" y="0"/>
                            <a:ext cx="3027045" cy="3486150"/>
                          </a:xfrm>
                          <a:prstGeom prst="rect">
                            <a:avLst/>
                          </a:prstGeom>
                        </pic:spPr>
                      </pic:pic>
                    </a:graphicData>
                  </a:graphic>
                </wp:anchor>
              </w:drawing>
            </w:r>
          </w:p>
        </w:tc>
        <w:tc>
          <w:tcPr>
            <w:tcW w:w="270" w:type="dxa"/>
          </w:tcPr>
          <w:p w:rsidR="00BE62D5" w:rsidRDefault="00BE62D5" w:rsidP="005A3337">
            <w:pPr>
              <w:ind w:left="144" w:right="144"/>
            </w:pPr>
          </w:p>
        </w:tc>
        <w:tc>
          <w:tcPr>
            <w:tcW w:w="5760" w:type="dxa"/>
          </w:tcPr>
          <w:p w:rsidR="00BE62D5" w:rsidRDefault="00D016D9" w:rsidP="005A3337">
            <w:pPr>
              <w:ind w:left="144" w:right="144"/>
              <w:rPr>
                <w:noProof/>
              </w:rPr>
            </w:pPr>
            <w:r>
              <w:rPr>
                <w:noProof/>
              </w:rPr>
              <w:pict>
                <v:shape id="_x0000_s1099" type="#_x0000_t202" style="position:absolute;left:0;text-align:left;margin-left:32.3pt;margin-top:44.35pt;width:233.25pt;height:191.25pt;z-index:251796480;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VaCkQIAAJcFAAAOAAAAZHJzL2Uyb0RvYy54bWysVE1vGyEQvVfqf0Dcm/Vu7KS1so7cRKkq&#10;RUlUp8oZsxCjAkMBe9f99R3Y9UfTXFL1sgvMmxnm8WYuLjujyUb4oMDWtDwZUSIsh0bZ55p+f7z5&#10;8JGSEJltmAYraroVgV7O3r+7aN1UVLAC3QhPMIgN09bVdBWjmxZF4CthWDgBJywaJXjDIm79c9F4&#10;1mJ0o4tqNDorWvCN88BFCHh63RvpLMeXUvB4L2UQkeia4t1i/vr8XaZvMbtg02fP3Erx4RrsH25h&#10;mLKYdB/qmkVG1l79Fcoo7iGAjCccTAFSKi5yDVhNOXpRzWLFnMi1IDnB7WkK/y8sv9s8eKKamp5W&#10;yI9lBh/pUXSRfIaOpDNkqHVhisCFQ2js0IAvvTsPeJgK76Q36Y8lEbRjrO2e3xSO42E1qcZlNaGE&#10;o608n1Rnoxy/OLg7H+IXAYakRU09PmDmlW1uQ8SrIHQHSdkCaNXcKK3zJolGXGlPNgyfW8d8SfT4&#10;A6UtaWt6djoZ5cAWknsfWdsURmTZDOlS6X2JeRW3WiSMtt+ERNpypa/kZpwLu8+f0QklMdVbHAf8&#10;4VZvce7rQI+cGWzcOxtlwefqc58dKGt+7CiTPR4JP6o7LWO37LJeyr00ltBsURke+u4Kjt8ofL1b&#10;FuID89hOKAYcEfEeP1IDsg/DipIV+F+vnSc8qhytlLTYnjUNP9fMC0r0V4v6/1SOx6mf82Y8OU/i&#10;9ceW5bHFrs0VoCRKHEaO52XCR71bSg/mCSfJPGVFE7Mcc9c07pZXsR8aOIm4mM8zCDvYsXhrF46n&#10;0InmpM3H7ol5Nwg4ovbvYNfIbPpCxz02eVqYryNIlUWeiO5ZHR4Auz9rf5hUabwc7zPqME9nvwEA&#10;AP//AwBQSwMEFAAGAAgAAAAhAO83am7hAAAACgEAAA8AAABkcnMvZG93bnJldi54bWxMj8FOwzAM&#10;hu9IvENkJC5oS0ahGaXphBAwiRvrAHHLGtNWNEnVZG15e8wJjrY//f7+fDPbjo04hNY7BaulAIau&#10;8qZ1tYJ9+bhYAwtRO6M771DBNwbYFKcnuc6Mn9wLjrtYMwpxIdMKmhj7jPNQNWh1WPoeHd0+/WB1&#10;pHGouRn0ROG245dCpNzq1tGHRvd432D1tTtaBR8X9ftzmJ9ep+Q66R+2YynfTKnU+dl8dwss4hz/&#10;YPjVJ3UoyOngj84E1im4ESsiaS+EBEbA1VqmwA4KEplK4EXO/1cofgAAAP//AwBQSwECLQAUAAYA&#10;CAAAACEAtoM4kv4AAADhAQAAEwAAAAAAAAAAAAAAAAAAAAAAW0NvbnRlbnRfVHlwZXNdLnhtbFBL&#10;AQItABQABgAIAAAAIQA4/SH/1gAAAJQBAAALAAAAAAAAAAAAAAAAAC8BAABfcmVscy8ucmVsc1BL&#10;AQItABQABgAIAAAAIQDtmVaCkQIAAJcFAAAOAAAAAAAAAAAAAAAAAC4CAABkcnMvZTJvRG9jLnht&#10;bFBLAQItABQABgAIAAAAIQDvN2pu4QAAAAoBAAAPAAAAAAAAAAAAAAAAAOsEAABkcnMvZG93bnJl&#10;di54bWxQSwUGAAAAAAQABADzAAAA+QUAAAAA&#10;" fillcolor="white [3201]" stroked="f" strokeweight=".5pt">
                  <v:textbox style="mso-next-textbox:#_x0000_s1099">
                    <w:txbxContent>
                      <w:p w:rsidR="00BE62D5" w:rsidRPr="00561704" w:rsidRDefault="00BE62D5" w:rsidP="00561704"/>
                    </w:txbxContent>
                  </v:textbox>
                </v:shape>
              </w:pict>
            </w:r>
            <w:r w:rsidR="00BE62D5">
              <w:rPr>
                <w:noProof/>
              </w:rPr>
              <w:drawing>
                <wp:anchor distT="0" distB="0" distL="114300" distR="114300" simplePos="0" relativeHeight="251797504" behindDoc="1" locked="0" layoutInCell="1" allowOverlap="1">
                  <wp:simplePos x="0" y="0"/>
                  <wp:positionH relativeFrom="column">
                    <wp:posOffset>400685</wp:posOffset>
                  </wp:positionH>
                  <wp:positionV relativeFrom="paragraph">
                    <wp:posOffset>1270</wp:posOffset>
                  </wp:positionV>
                  <wp:extent cx="3027045" cy="3486150"/>
                  <wp:effectExtent l="247650" t="0" r="230505" b="0"/>
                  <wp:wrapNone/>
                  <wp:docPr id="73"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5400000">
                            <a:off x="0" y="0"/>
                            <a:ext cx="3027045" cy="3486150"/>
                          </a:xfrm>
                          <a:prstGeom prst="rect">
                            <a:avLst/>
                          </a:prstGeom>
                        </pic:spPr>
                      </pic:pic>
                    </a:graphicData>
                  </a:graphic>
                </wp:anchor>
              </w:drawing>
            </w:r>
          </w:p>
        </w:tc>
      </w:tr>
      <w:tr w:rsidR="00BE62D5">
        <w:trPr>
          <w:cantSplit/>
          <w:trHeight w:hRule="exact" w:val="4799"/>
        </w:trPr>
        <w:tc>
          <w:tcPr>
            <w:tcW w:w="5760" w:type="dxa"/>
          </w:tcPr>
          <w:p w:rsidR="00BE62D5" w:rsidRDefault="00D016D9" w:rsidP="005A3337">
            <w:pPr>
              <w:ind w:left="144" w:right="144"/>
              <w:rPr>
                <w:noProof/>
              </w:rPr>
            </w:pPr>
            <w:r>
              <w:rPr>
                <w:noProof/>
              </w:rPr>
              <w:pict>
                <v:shape id="_x0000_s1100" type="#_x0000_t202" style="position:absolute;left:0;text-align:left;margin-left:32.3pt;margin-top:44.35pt;width:233.25pt;height:191.25pt;z-index:251799552;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VaCkQIAAJcFAAAOAAAAZHJzL2Uyb0RvYy54bWysVE1vGyEQvVfqf0Dcm/Vu7KS1so7cRKkq&#10;RUlUp8oZsxCjAkMBe9f99R3Y9UfTXFL1sgvMmxnm8WYuLjujyUb4oMDWtDwZUSIsh0bZ55p+f7z5&#10;8JGSEJltmAYraroVgV7O3r+7aN1UVLAC3QhPMIgN09bVdBWjmxZF4CthWDgBJywaJXjDIm79c9F4&#10;1mJ0o4tqNDorWvCN88BFCHh63RvpLMeXUvB4L2UQkeia4t1i/vr8XaZvMbtg02fP3Erx4RrsH25h&#10;mLKYdB/qmkVG1l79Fcoo7iGAjCccTAFSKi5yDVhNOXpRzWLFnMi1IDnB7WkK/y8sv9s8eKKamp5W&#10;yI9lBh/pUXSRfIaOpDNkqHVhisCFQ2js0IAvvTsPeJgK76Q36Y8lEbRjrO2e3xSO42E1qcZlNaGE&#10;o608n1Rnoxy/OLg7H+IXAYakRU09PmDmlW1uQ8SrIHQHSdkCaNXcKK3zJolGXGlPNgyfW8d8SfT4&#10;A6UtaWt6djoZ5cAWknsfWdsURmTZDOlS6X2JeRW3WiSMtt+ERNpypa/kZpwLu8+f0QklMdVbHAf8&#10;4VZvce7rQI+cGWzcOxtlwefqc58dKGt+7CiTPR4JP6o7LWO37LJeyr00ltBsURke+u4Kjt8ofL1b&#10;FuID89hOKAYcEfEeP1IDsg/DipIV+F+vnSc8qhytlLTYnjUNP9fMC0r0V4v6/1SOx6mf82Y8OU/i&#10;9ceW5bHFrs0VoCRKHEaO52XCR71bSg/mCSfJPGVFE7Mcc9c07pZXsR8aOIm4mM8zCDvYsXhrF46n&#10;0InmpM3H7ol5Nwg4ovbvYNfIbPpCxz02eVqYryNIlUWeiO5ZHR4Auz9rf5hUabwc7zPqME9nvwEA&#10;AP//AwBQSwMEFAAGAAgAAAAhAO83am7hAAAACgEAAA8AAABkcnMvZG93bnJldi54bWxMj8FOwzAM&#10;hu9IvENkJC5oS0ahGaXphBAwiRvrAHHLGtNWNEnVZG15e8wJjrY//f7+fDPbjo04hNY7BaulAIau&#10;8qZ1tYJ9+bhYAwtRO6M771DBNwbYFKcnuc6Mn9wLjrtYMwpxIdMKmhj7jPNQNWh1WPoeHd0+/WB1&#10;pHGouRn0ROG245dCpNzq1tGHRvd432D1tTtaBR8X9ftzmJ9ep+Q66R+2YynfTKnU+dl8dwss4hz/&#10;YPjVJ3UoyOngj84E1im4ESsiaS+EBEbA1VqmwA4KEplK4EXO/1cofgAAAP//AwBQSwECLQAUAAYA&#10;CAAAACEAtoM4kv4AAADhAQAAEwAAAAAAAAAAAAAAAAAAAAAAW0NvbnRlbnRfVHlwZXNdLnhtbFBL&#10;AQItABQABgAIAAAAIQA4/SH/1gAAAJQBAAALAAAAAAAAAAAAAAAAAC8BAABfcmVscy8ucmVsc1BL&#10;AQItABQABgAIAAAAIQDtmVaCkQIAAJcFAAAOAAAAAAAAAAAAAAAAAC4CAABkcnMvZTJvRG9jLnht&#10;bFBLAQItABQABgAIAAAAIQDvN2pu4QAAAAoBAAAPAAAAAAAAAAAAAAAAAOsEAABkcnMvZG93bnJl&#10;di54bWxQSwUGAAAAAAQABADzAAAA+QUAAAAA&#10;" fillcolor="white [3201]" stroked="f" strokeweight=".5pt">
                  <v:textbox style="mso-next-textbox:#_x0000_s1100">
                    <w:txbxContent>
                      <w:p w:rsidR="00BE62D5" w:rsidRPr="00561704" w:rsidRDefault="00BE62D5" w:rsidP="00561704"/>
                    </w:txbxContent>
                  </v:textbox>
                </v:shape>
              </w:pict>
            </w:r>
            <w:r w:rsidR="00BE62D5">
              <w:rPr>
                <w:noProof/>
              </w:rPr>
              <w:drawing>
                <wp:anchor distT="0" distB="0" distL="114300" distR="114300" simplePos="0" relativeHeight="251800576" behindDoc="1" locked="0" layoutInCell="1" allowOverlap="1">
                  <wp:simplePos x="0" y="0"/>
                  <wp:positionH relativeFrom="column">
                    <wp:posOffset>400685</wp:posOffset>
                  </wp:positionH>
                  <wp:positionV relativeFrom="paragraph">
                    <wp:posOffset>1270</wp:posOffset>
                  </wp:positionV>
                  <wp:extent cx="3027045" cy="3486150"/>
                  <wp:effectExtent l="247650" t="0" r="230505" b="0"/>
                  <wp:wrapNone/>
                  <wp:docPr id="7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loops-double-border-med.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5400000">
                            <a:off x="0" y="0"/>
                            <a:ext cx="3027045" cy="3486150"/>
                          </a:xfrm>
                          <a:prstGeom prst="rect">
                            <a:avLst/>
                          </a:prstGeom>
                        </pic:spPr>
                      </pic:pic>
                    </a:graphicData>
                  </a:graphic>
                </wp:anchor>
              </w:drawing>
            </w:r>
          </w:p>
        </w:tc>
        <w:tc>
          <w:tcPr>
            <w:tcW w:w="270" w:type="dxa"/>
          </w:tcPr>
          <w:p w:rsidR="00BE62D5" w:rsidRDefault="00BE62D5" w:rsidP="005A3337">
            <w:pPr>
              <w:ind w:left="144" w:right="144"/>
            </w:pPr>
          </w:p>
        </w:tc>
        <w:tc>
          <w:tcPr>
            <w:tcW w:w="5760" w:type="dxa"/>
          </w:tcPr>
          <w:p w:rsidR="00BE62D5" w:rsidRDefault="00BE62D5" w:rsidP="005A3337">
            <w:pPr>
              <w:ind w:left="144" w:right="144"/>
              <w:rPr>
                <w:noProof/>
              </w:rPr>
            </w:pPr>
          </w:p>
        </w:tc>
      </w:tr>
      <w:tr w:rsidR="00BE62D5" w:rsidTr="00E64DE0">
        <w:trPr>
          <w:cantSplit/>
          <w:trHeight w:hRule="exact" w:val="4799"/>
        </w:trPr>
        <w:tc>
          <w:tcPr>
            <w:tcW w:w="5760" w:type="dxa"/>
          </w:tcPr>
          <w:p w:rsidR="00BE62D5" w:rsidRDefault="00BE62D5" w:rsidP="005A3337">
            <w:pPr>
              <w:ind w:left="144" w:right="144"/>
              <w:rPr>
                <w:noProof/>
              </w:rPr>
            </w:pPr>
          </w:p>
        </w:tc>
        <w:tc>
          <w:tcPr>
            <w:tcW w:w="270" w:type="dxa"/>
          </w:tcPr>
          <w:p w:rsidR="00BE62D5" w:rsidRDefault="00BE62D5" w:rsidP="005A3337">
            <w:pPr>
              <w:ind w:left="144" w:right="144"/>
            </w:pPr>
          </w:p>
        </w:tc>
        <w:tc>
          <w:tcPr>
            <w:tcW w:w="5760" w:type="dxa"/>
          </w:tcPr>
          <w:p w:rsidR="00BE62D5" w:rsidRDefault="00BE62D5" w:rsidP="005A3337">
            <w:pPr>
              <w:ind w:left="144" w:right="144"/>
              <w:rPr>
                <w:noProof/>
              </w:rPr>
            </w:pPr>
          </w:p>
        </w:tc>
      </w:tr>
      <w:tr w:rsidR="00BE62D5">
        <w:trPr>
          <w:cantSplit/>
          <w:trHeight w:hRule="exact" w:val="4799"/>
        </w:trPr>
        <w:tc>
          <w:tcPr>
            <w:tcW w:w="5760" w:type="dxa"/>
          </w:tcPr>
          <w:p w:rsidR="00BE62D5" w:rsidRDefault="00BE62D5" w:rsidP="005A3337">
            <w:pPr>
              <w:ind w:left="144" w:right="144"/>
              <w:rPr>
                <w:noProof/>
              </w:rPr>
            </w:pPr>
          </w:p>
        </w:tc>
        <w:tc>
          <w:tcPr>
            <w:tcW w:w="270" w:type="dxa"/>
          </w:tcPr>
          <w:p w:rsidR="00BE62D5" w:rsidRDefault="00BE62D5" w:rsidP="005A3337">
            <w:pPr>
              <w:ind w:left="144" w:right="144"/>
            </w:pPr>
          </w:p>
        </w:tc>
        <w:tc>
          <w:tcPr>
            <w:tcW w:w="5760" w:type="dxa"/>
          </w:tcPr>
          <w:p w:rsidR="00BE62D5" w:rsidRDefault="00BE62D5" w:rsidP="005A3337">
            <w:pPr>
              <w:ind w:left="144" w:right="144"/>
              <w:rPr>
                <w:noProof/>
              </w:rPr>
            </w:pPr>
          </w:p>
        </w:tc>
      </w:tr>
      <w:tr w:rsidR="00BE62D5">
        <w:trPr>
          <w:cantSplit/>
          <w:trHeight w:hRule="exact" w:val="4799"/>
        </w:trPr>
        <w:tc>
          <w:tcPr>
            <w:tcW w:w="5760" w:type="dxa"/>
          </w:tcPr>
          <w:p w:rsidR="00BE62D5" w:rsidRDefault="00BE62D5" w:rsidP="005A3337">
            <w:pPr>
              <w:ind w:left="144" w:right="144"/>
              <w:rPr>
                <w:noProof/>
              </w:rPr>
            </w:pPr>
          </w:p>
        </w:tc>
        <w:tc>
          <w:tcPr>
            <w:tcW w:w="270" w:type="dxa"/>
          </w:tcPr>
          <w:p w:rsidR="00BE62D5" w:rsidRDefault="00BE62D5" w:rsidP="005A3337">
            <w:pPr>
              <w:ind w:left="144" w:right="144"/>
            </w:pPr>
          </w:p>
        </w:tc>
        <w:tc>
          <w:tcPr>
            <w:tcW w:w="5760" w:type="dxa"/>
          </w:tcPr>
          <w:p w:rsidR="00BE62D5" w:rsidRDefault="00BE62D5" w:rsidP="005A3337">
            <w:pPr>
              <w:ind w:left="144" w:right="144"/>
              <w:rPr>
                <w:noProof/>
              </w:rPr>
            </w:pPr>
          </w:p>
        </w:tc>
      </w:tr>
      <w:tr w:rsidR="00BE62D5">
        <w:trPr>
          <w:cantSplit/>
          <w:trHeight w:hRule="exact" w:val="4799"/>
        </w:trPr>
        <w:tc>
          <w:tcPr>
            <w:tcW w:w="5760" w:type="dxa"/>
          </w:tcPr>
          <w:p w:rsidR="00BE62D5" w:rsidRDefault="00BE62D5" w:rsidP="005A3337">
            <w:pPr>
              <w:ind w:left="144" w:right="144"/>
              <w:rPr>
                <w:noProof/>
              </w:rPr>
            </w:pPr>
          </w:p>
        </w:tc>
        <w:tc>
          <w:tcPr>
            <w:tcW w:w="270" w:type="dxa"/>
          </w:tcPr>
          <w:p w:rsidR="00BE62D5" w:rsidRDefault="00BE62D5" w:rsidP="005A3337">
            <w:pPr>
              <w:ind w:left="144" w:right="144"/>
            </w:pPr>
          </w:p>
        </w:tc>
        <w:tc>
          <w:tcPr>
            <w:tcW w:w="5760" w:type="dxa"/>
          </w:tcPr>
          <w:p w:rsidR="00BE62D5" w:rsidRDefault="00BE62D5" w:rsidP="005A3337">
            <w:pPr>
              <w:ind w:left="144" w:right="144"/>
              <w:rPr>
                <w:noProof/>
              </w:rPr>
            </w:pPr>
          </w:p>
        </w:tc>
      </w:tr>
      <w:tr w:rsidR="00BE62D5">
        <w:trPr>
          <w:cantSplit/>
          <w:trHeight w:hRule="exact" w:val="4799"/>
        </w:trPr>
        <w:tc>
          <w:tcPr>
            <w:tcW w:w="5760" w:type="dxa"/>
          </w:tcPr>
          <w:p w:rsidR="00BE62D5" w:rsidRDefault="00BE62D5" w:rsidP="005A3337">
            <w:pPr>
              <w:ind w:left="144" w:right="144"/>
              <w:rPr>
                <w:noProof/>
              </w:rPr>
            </w:pPr>
          </w:p>
        </w:tc>
        <w:tc>
          <w:tcPr>
            <w:tcW w:w="270" w:type="dxa"/>
          </w:tcPr>
          <w:p w:rsidR="00BE62D5" w:rsidRDefault="00BE62D5" w:rsidP="005A3337">
            <w:pPr>
              <w:ind w:left="144" w:right="144"/>
            </w:pPr>
          </w:p>
        </w:tc>
        <w:tc>
          <w:tcPr>
            <w:tcW w:w="5760" w:type="dxa"/>
          </w:tcPr>
          <w:p w:rsidR="00BE62D5" w:rsidRDefault="00BE62D5" w:rsidP="005A3337">
            <w:pPr>
              <w:ind w:left="144" w:right="144"/>
              <w:rPr>
                <w:noProof/>
              </w:rPr>
            </w:pPr>
          </w:p>
        </w:tc>
      </w:tr>
      <w:tr w:rsidR="00BE62D5">
        <w:trPr>
          <w:cantSplit/>
          <w:trHeight w:hRule="exact" w:val="4799"/>
        </w:trPr>
        <w:tc>
          <w:tcPr>
            <w:tcW w:w="5760" w:type="dxa"/>
          </w:tcPr>
          <w:p w:rsidR="00BE62D5" w:rsidRDefault="00BE62D5" w:rsidP="005A3337">
            <w:pPr>
              <w:ind w:left="144" w:right="144"/>
              <w:rPr>
                <w:noProof/>
              </w:rPr>
            </w:pPr>
          </w:p>
        </w:tc>
        <w:tc>
          <w:tcPr>
            <w:tcW w:w="270" w:type="dxa"/>
          </w:tcPr>
          <w:p w:rsidR="00BE62D5" w:rsidRDefault="00BE62D5" w:rsidP="005A3337">
            <w:pPr>
              <w:ind w:left="144" w:right="144"/>
            </w:pPr>
          </w:p>
        </w:tc>
        <w:tc>
          <w:tcPr>
            <w:tcW w:w="5760" w:type="dxa"/>
          </w:tcPr>
          <w:p w:rsidR="00BE62D5" w:rsidRDefault="00BE62D5" w:rsidP="005A3337">
            <w:pPr>
              <w:ind w:left="144" w:right="144"/>
              <w:rPr>
                <w:noProof/>
              </w:rPr>
            </w:pPr>
          </w:p>
        </w:tc>
      </w:tr>
      <w:tr w:rsidR="00BE62D5">
        <w:trPr>
          <w:cantSplit/>
          <w:trHeight w:hRule="exact" w:val="4799"/>
        </w:trPr>
        <w:tc>
          <w:tcPr>
            <w:tcW w:w="5760" w:type="dxa"/>
          </w:tcPr>
          <w:p w:rsidR="00BE62D5" w:rsidRDefault="00BE62D5" w:rsidP="005A3337">
            <w:pPr>
              <w:ind w:left="144" w:right="144"/>
              <w:rPr>
                <w:noProof/>
              </w:rPr>
            </w:pPr>
          </w:p>
        </w:tc>
        <w:tc>
          <w:tcPr>
            <w:tcW w:w="270" w:type="dxa"/>
          </w:tcPr>
          <w:p w:rsidR="00BE62D5" w:rsidRDefault="00BE62D5" w:rsidP="005A3337">
            <w:pPr>
              <w:ind w:left="144" w:right="144"/>
            </w:pPr>
          </w:p>
        </w:tc>
        <w:tc>
          <w:tcPr>
            <w:tcW w:w="5760" w:type="dxa"/>
          </w:tcPr>
          <w:p w:rsidR="00BE62D5" w:rsidRDefault="00BE62D5" w:rsidP="00AD758B">
            <w:pPr>
              <w:ind w:left="144" w:right="144"/>
              <w:rPr>
                <w:noProof/>
              </w:rPr>
            </w:pPr>
          </w:p>
        </w:tc>
      </w:tr>
      <w:tr w:rsidR="00BE62D5">
        <w:trPr>
          <w:cantSplit/>
          <w:trHeight w:hRule="exact" w:val="4799"/>
        </w:trPr>
        <w:tc>
          <w:tcPr>
            <w:tcW w:w="5760" w:type="dxa"/>
          </w:tcPr>
          <w:p w:rsidR="00BE62D5" w:rsidRDefault="00BE62D5" w:rsidP="005A3337">
            <w:pPr>
              <w:ind w:left="144" w:right="144"/>
              <w:rPr>
                <w:noProof/>
              </w:rPr>
            </w:pPr>
          </w:p>
        </w:tc>
        <w:tc>
          <w:tcPr>
            <w:tcW w:w="270" w:type="dxa"/>
          </w:tcPr>
          <w:p w:rsidR="00BE62D5" w:rsidRDefault="00BE62D5" w:rsidP="005A3337">
            <w:pPr>
              <w:ind w:left="144" w:right="144"/>
            </w:pPr>
          </w:p>
        </w:tc>
        <w:tc>
          <w:tcPr>
            <w:tcW w:w="5760" w:type="dxa"/>
          </w:tcPr>
          <w:p w:rsidR="00BE62D5" w:rsidRDefault="00BE62D5" w:rsidP="005A3337">
            <w:pPr>
              <w:ind w:left="144" w:right="144"/>
              <w:rPr>
                <w:noProof/>
              </w:rPr>
            </w:pPr>
          </w:p>
        </w:tc>
      </w:tr>
      <w:tr w:rsidR="00BE62D5">
        <w:trPr>
          <w:cantSplit/>
          <w:trHeight w:hRule="exact" w:val="4799"/>
        </w:trPr>
        <w:tc>
          <w:tcPr>
            <w:tcW w:w="5760" w:type="dxa"/>
          </w:tcPr>
          <w:p w:rsidR="00BE62D5" w:rsidRDefault="00BE62D5" w:rsidP="005A3337">
            <w:pPr>
              <w:ind w:left="144" w:right="144"/>
              <w:rPr>
                <w:noProof/>
              </w:rPr>
            </w:pPr>
          </w:p>
        </w:tc>
        <w:tc>
          <w:tcPr>
            <w:tcW w:w="270" w:type="dxa"/>
          </w:tcPr>
          <w:p w:rsidR="00BE62D5" w:rsidRDefault="00BE62D5" w:rsidP="005A3337">
            <w:pPr>
              <w:ind w:left="144" w:right="144"/>
            </w:pPr>
          </w:p>
        </w:tc>
        <w:tc>
          <w:tcPr>
            <w:tcW w:w="5760" w:type="dxa"/>
          </w:tcPr>
          <w:p w:rsidR="00BE62D5" w:rsidRDefault="00BE62D5" w:rsidP="005A3337">
            <w:pPr>
              <w:ind w:left="144" w:right="144"/>
              <w:rPr>
                <w:noProof/>
              </w:rPr>
            </w:pPr>
          </w:p>
        </w:tc>
      </w:tr>
      <w:tr w:rsidR="00BE62D5">
        <w:trPr>
          <w:cantSplit/>
          <w:trHeight w:hRule="exact" w:val="4799"/>
        </w:trPr>
        <w:tc>
          <w:tcPr>
            <w:tcW w:w="5760" w:type="dxa"/>
          </w:tcPr>
          <w:p w:rsidR="00BE62D5" w:rsidRDefault="00BE62D5" w:rsidP="005A3337">
            <w:pPr>
              <w:ind w:left="144" w:right="144"/>
              <w:rPr>
                <w:noProof/>
              </w:rPr>
            </w:pPr>
          </w:p>
        </w:tc>
        <w:tc>
          <w:tcPr>
            <w:tcW w:w="270" w:type="dxa"/>
          </w:tcPr>
          <w:p w:rsidR="00BE62D5" w:rsidRDefault="00BE62D5" w:rsidP="005A3337">
            <w:pPr>
              <w:ind w:left="144" w:right="144"/>
            </w:pPr>
          </w:p>
        </w:tc>
        <w:tc>
          <w:tcPr>
            <w:tcW w:w="5760" w:type="dxa"/>
          </w:tcPr>
          <w:p w:rsidR="00BE62D5" w:rsidRDefault="00BE62D5" w:rsidP="005A3337">
            <w:pPr>
              <w:ind w:left="144" w:right="144"/>
              <w:rPr>
                <w:noProof/>
              </w:rPr>
            </w:pPr>
          </w:p>
        </w:tc>
      </w:tr>
      <w:tr w:rsidR="00BE62D5">
        <w:trPr>
          <w:cantSplit/>
          <w:trHeight w:hRule="exact" w:val="4799"/>
        </w:trPr>
        <w:tc>
          <w:tcPr>
            <w:tcW w:w="5760" w:type="dxa"/>
          </w:tcPr>
          <w:p w:rsidR="00BE62D5" w:rsidRDefault="00BE62D5" w:rsidP="005A3337">
            <w:pPr>
              <w:ind w:left="144" w:right="144"/>
              <w:rPr>
                <w:noProof/>
              </w:rPr>
            </w:pPr>
          </w:p>
        </w:tc>
        <w:tc>
          <w:tcPr>
            <w:tcW w:w="270" w:type="dxa"/>
          </w:tcPr>
          <w:p w:rsidR="00BE62D5" w:rsidRDefault="00BE62D5" w:rsidP="005A3337">
            <w:pPr>
              <w:ind w:left="144" w:right="144"/>
            </w:pPr>
          </w:p>
        </w:tc>
        <w:tc>
          <w:tcPr>
            <w:tcW w:w="5760" w:type="dxa"/>
          </w:tcPr>
          <w:p w:rsidR="00BE62D5" w:rsidRDefault="00BE62D5" w:rsidP="005A3337">
            <w:pPr>
              <w:ind w:left="144" w:right="144"/>
              <w:rPr>
                <w:noProof/>
              </w:rPr>
            </w:pPr>
          </w:p>
        </w:tc>
      </w:tr>
      <w:tr w:rsidR="00BE62D5">
        <w:trPr>
          <w:cantSplit/>
          <w:trHeight w:hRule="exact" w:val="4799"/>
        </w:trPr>
        <w:tc>
          <w:tcPr>
            <w:tcW w:w="5760" w:type="dxa"/>
          </w:tcPr>
          <w:p w:rsidR="00BE62D5" w:rsidRDefault="00BE62D5" w:rsidP="005A3337">
            <w:pPr>
              <w:ind w:left="144" w:right="144"/>
              <w:rPr>
                <w:noProof/>
              </w:rPr>
            </w:pPr>
          </w:p>
        </w:tc>
        <w:tc>
          <w:tcPr>
            <w:tcW w:w="270" w:type="dxa"/>
          </w:tcPr>
          <w:p w:rsidR="00BE62D5" w:rsidRDefault="00BE62D5" w:rsidP="005A3337">
            <w:pPr>
              <w:ind w:left="144" w:right="144"/>
            </w:pPr>
          </w:p>
        </w:tc>
        <w:tc>
          <w:tcPr>
            <w:tcW w:w="5760" w:type="dxa"/>
          </w:tcPr>
          <w:p w:rsidR="00BE62D5" w:rsidRDefault="00BE62D5" w:rsidP="005A3337">
            <w:pPr>
              <w:ind w:left="144" w:right="144"/>
              <w:rPr>
                <w:noProof/>
              </w:rPr>
            </w:pPr>
          </w:p>
        </w:tc>
      </w:tr>
      <w:tr w:rsidR="00BE62D5">
        <w:trPr>
          <w:cantSplit/>
          <w:trHeight w:hRule="exact" w:val="4799"/>
        </w:trPr>
        <w:tc>
          <w:tcPr>
            <w:tcW w:w="5760" w:type="dxa"/>
          </w:tcPr>
          <w:p w:rsidR="00BE62D5" w:rsidRDefault="00BE62D5" w:rsidP="005A3337">
            <w:pPr>
              <w:ind w:left="144" w:right="144"/>
              <w:rPr>
                <w:noProof/>
              </w:rPr>
            </w:pPr>
          </w:p>
        </w:tc>
        <w:tc>
          <w:tcPr>
            <w:tcW w:w="270" w:type="dxa"/>
          </w:tcPr>
          <w:p w:rsidR="00BE62D5" w:rsidRDefault="00BE62D5" w:rsidP="005A3337">
            <w:pPr>
              <w:ind w:left="144" w:right="144"/>
            </w:pPr>
          </w:p>
        </w:tc>
        <w:tc>
          <w:tcPr>
            <w:tcW w:w="5760" w:type="dxa"/>
          </w:tcPr>
          <w:p w:rsidR="00BE62D5" w:rsidRDefault="00BE62D5" w:rsidP="005A3337">
            <w:pPr>
              <w:ind w:left="144" w:right="144"/>
              <w:rPr>
                <w:noProof/>
              </w:rPr>
            </w:pPr>
          </w:p>
        </w:tc>
      </w:tr>
    </w:tbl>
    <w:p w:rsidR="00AD758B" w:rsidRPr="00AD758B" w:rsidRDefault="00AD758B" w:rsidP="00AD758B">
      <w:pPr>
        <w:ind w:left="144" w:right="144"/>
        <w:rPr>
          <w:vanish/>
        </w:rPr>
      </w:pPr>
    </w:p>
    <w:sectPr w:rsidR="00AD758B" w:rsidRPr="00AD758B" w:rsidSect="00AD758B">
      <w:type w:val="continuous"/>
      <w:pgSz w:w="12240" w:h="15840"/>
      <w:pgMar w:top="720" w:right="224" w:bottom="0" w:left="224" w:header="720" w:footer="720" w:gutter="0"/>
      <w:paperSrc w:first="4" w:other="4"/>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42F25"/>
    <w:multiLevelType w:val="hybridMultilevel"/>
    <w:tmpl w:val="BEFA319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3D61CFE"/>
    <w:multiLevelType w:val="hybridMultilevel"/>
    <w:tmpl w:val="7A30223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02858A0"/>
    <w:multiLevelType w:val="hybridMultilevel"/>
    <w:tmpl w:val="89A066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590F36"/>
    <w:multiLevelType w:val="hybridMultilevel"/>
    <w:tmpl w:val="86607DD6"/>
    <w:lvl w:ilvl="0" w:tplc="AA84F520">
      <w:start w:val="4"/>
      <w:numFmt w:val="lowerLetter"/>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4D483E"/>
    <w:multiLevelType w:val="hybridMultilevel"/>
    <w:tmpl w:val="9A6A8382"/>
    <w:lvl w:ilvl="0" w:tplc="AFB8A962">
      <w:start w:val="1"/>
      <w:numFmt w:val="lowerLetter"/>
      <w:lvlText w:val="%1."/>
      <w:lvlJc w:val="left"/>
      <w:pPr>
        <w:ind w:left="360" w:hanging="360"/>
      </w:pPr>
      <w:rPr>
        <w:rFonts w:hint="default"/>
        <w:sz w:val="16"/>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E1A793D"/>
    <w:multiLevelType w:val="hybridMultilevel"/>
    <w:tmpl w:val="FA8A19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372F5A"/>
    <w:multiLevelType w:val="hybridMultilevel"/>
    <w:tmpl w:val="EEF484A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7E86BD9"/>
    <w:multiLevelType w:val="hybridMultilevel"/>
    <w:tmpl w:val="8EC8F334"/>
    <w:lvl w:ilvl="0" w:tplc="93B62F1C">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nsid w:val="6DC873A9"/>
    <w:multiLevelType w:val="hybridMultilevel"/>
    <w:tmpl w:val="DA5C763E"/>
    <w:lvl w:ilvl="0" w:tplc="0409000F">
      <w:start w:val="1"/>
      <w:numFmt w:val="decimal"/>
      <w:lvlText w:val="%1."/>
      <w:lvlJc w:val="left"/>
      <w:pPr>
        <w:ind w:left="630" w:hanging="360"/>
      </w:pPr>
      <w:rPr>
        <w:rFonts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
    <w:nsid w:val="7C1508A9"/>
    <w:multiLevelType w:val="hybridMultilevel"/>
    <w:tmpl w:val="7DB6261A"/>
    <w:lvl w:ilvl="0" w:tplc="24286F18">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8"/>
  </w:num>
  <w:num w:numId="2">
    <w:abstractNumId w:val="2"/>
  </w:num>
  <w:num w:numId="3">
    <w:abstractNumId w:val="1"/>
  </w:num>
  <w:num w:numId="4">
    <w:abstractNumId w:val="9"/>
  </w:num>
  <w:num w:numId="5">
    <w:abstractNumId w:val="4"/>
  </w:num>
  <w:num w:numId="6">
    <w:abstractNumId w:val="3"/>
  </w:num>
  <w:num w:numId="7">
    <w:abstractNumId w:val="7"/>
  </w:num>
  <w:num w:numId="8">
    <w:abstractNumId w:val="5"/>
  </w:num>
  <w:num w:numId="9">
    <w:abstractNumId w:val="0"/>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D758B"/>
    <w:rsid w:val="000E289E"/>
    <w:rsid w:val="00130612"/>
    <w:rsid w:val="00132B06"/>
    <w:rsid w:val="001929A5"/>
    <w:rsid w:val="002056D7"/>
    <w:rsid w:val="00212811"/>
    <w:rsid w:val="00280353"/>
    <w:rsid w:val="002D512E"/>
    <w:rsid w:val="002F4761"/>
    <w:rsid w:val="003264EC"/>
    <w:rsid w:val="00367925"/>
    <w:rsid w:val="0041783E"/>
    <w:rsid w:val="00467CC7"/>
    <w:rsid w:val="004C3368"/>
    <w:rsid w:val="0055431E"/>
    <w:rsid w:val="00561704"/>
    <w:rsid w:val="005B034D"/>
    <w:rsid w:val="00651553"/>
    <w:rsid w:val="00660C66"/>
    <w:rsid w:val="006F3369"/>
    <w:rsid w:val="00731A37"/>
    <w:rsid w:val="007A0244"/>
    <w:rsid w:val="007A36D8"/>
    <w:rsid w:val="007A5931"/>
    <w:rsid w:val="007C68D2"/>
    <w:rsid w:val="007D0188"/>
    <w:rsid w:val="00887850"/>
    <w:rsid w:val="00A262EB"/>
    <w:rsid w:val="00A3785D"/>
    <w:rsid w:val="00AD2526"/>
    <w:rsid w:val="00AD758B"/>
    <w:rsid w:val="00AE0C29"/>
    <w:rsid w:val="00B25049"/>
    <w:rsid w:val="00B53DD0"/>
    <w:rsid w:val="00B918CA"/>
    <w:rsid w:val="00B93ECF"/>
    <w:rsid w:val="00BB3226"/>
    <w:rsid w:val="00BE62D5"/>
    <w:rsid w:val="00D016D9"/>
    <w:rsid w:val="00D10219"/>
    <w:rsid w:val="00D31E06"/>
    <w:rsid w:val="00D660D1"/>
    <w:rsid w:val="00DA4FE9"/>
    <w:rsid w:val="00E54E1F"/>
    <w:rsid w:val="00E96667"/>
    <w:rsid w:val="00EA4942"/>
    <w:rsid w:val="00EC4BF1"/>
    <w:rsid w:val="00EF4443"/>
    <w:rsid w:val="00F12601"/>
    <w:rsid w:val="00F21E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5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75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75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758B"/>
    <w:rPr>
      <w:rFonts w:ascii="Tahoma" w:hAnsi="Tahoma" w:cs="Tahoma"/>
      <w:sz w:val="16"/>
      <w:szCs w:val="16"/>
    </w:rPr>
  </w:style>
  <w:style w:type="paragraph" w:styleId="ListParagraph">
    <w:name w:val="List Paragraph"/>
    <w:basedOn w:val="Normal"/>
    <w:uiPriority w:val="99"/>
    <w:rsid w:val="00651553"/>
    <w:pPr>
      <w:spacing w:line="240" w:lineRule="auto"/>
      <w:ind w:left="720"/>
      <w:contextualSpacing/>
    </w:pPr>
    <w:rPr>
      <w:rFonts w:ascii="Cambria" w:eastAsia="Times New Roman" w:hAnsi="Cambria" w:cs="Times New Roman"/>
      <w:sz w:val="24"/>
      <w:szCs w:val="24"/>
    </w:rPr>
  </w:style>
  <w:style w:type="paragraph" w:styleId="Header">
    <w:name w:val="header"/>
    <w:basedOn w:val="Normal"/>
    <w:link w:val="HeaderChar"/>
    <w:uiPriority w:val="99"/>
    <w:unhideWhenUsed/>
    <w:rsid w:val="00280353"/>
    <w:pPr>
      <w:tabs>
        <w:tab w:val="center" w:pos="4680"/>
        <w:tab w:val="right" w:pos="9360"/>
      </w:tabs>
      <w:spacing w:line="240" w:lineRule="auto"/>
    </w:pPr>
    <w:rPr>
      <w:rFonts w:ascii="Cambria" w:eastAsia="Times New Roman" w:hAnsi="Cambria" w:cs="Times New Roman"/>
      <w:sz w:val="24"/>
      <w:szCs w:val="24"/>
    </w:rPr>
  </w:style>
  <w:style w:type="character" w:customStyle="1" w:styleId="HeaderChar">
    <w:name w:val="Header Char"/>
    <w:basedOn w:val="DefaultParagraphFont"/>
    <w:link w:val="Header"/>
    <w:uiPriority w:val="99"/>
    <w:rsid w:val="00280353"/>
    <w:rPr>
      <w:rFonts w:ascii="Cambria" w:eastAsia="Times New Roman" w:hAnsi="Cambria"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75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75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758B"/>
    <w:rPr>
      <w:rFonts w:ascii="Tahoma" w:hAnsi="Tahoma" w:cs="Tahoma"/>
      <w:sz w:val="16"/>
      <w:szCs w:val="16"/>
    </w:rPr>
  </w:style>
  <w:style w:type="paragraph" w:styleId="ListParagraph">
    <w:name w:val="List Paragraph"/>
    <w:basedOn w:val="Normal"/>
    <w:uiPriority w:val="99"/>
    <w:rsid w:val="00651553"/>
    <w:pPr>
      <w:spacing w:line="240" w:lineRule="auto"/>
      <w:ind w:left="720"/>
      <w:contextualSpacing/>
    </w:pPr>
    <w:rPr>
      <w:rFonts w:ascii="Cambria" w:eastAsia="Times New Roman" w:hAnsi="Cambria" w:cs="Times New Roman"/>
      <w:sz w:val="24"/>
      <w:szCs w:val="24"/>
    </w:rPr>
  </w:style>
  <w:style w:type="paragraph" w:styleId="Header">
    <w:name w:val="header"/>
    <w:basedOn w:val="Normal"/>
    <w:link w:val="HeaderChar"/>
    <w:uiPriority w:val="99"/>
    <w:unhideWhenUsed/>
    <w:rsid w:val="00280353"/>
    <w:pPr>
      <w:tabs>
        <w:tab w:val="center" w:pos="4680"/>
        <w:tab w:val="right" w:pos="9360"/>
      </w:tabs>
      <w:spacing w:line="240" w:lineRule="auto"/>
    </w:pPr>
    <w:rPr>
      <w:rFonts w:ascii="Cambria" w:eastAsia="Times New Roman" w:hAnsi="Cambria" w:cs="Times New Roman"/>
      <w:sz w:val="24"/>
      <w:szCs w:val="24"/>
    </w:rPr>
  </w:style>
  <w:style w:type="character" w:customStyle="1" w:styleId="HeaderChar">
    <w:name w:val="Header Char"/>
    <w:basedOn w:val="DefaultParagraphFont"/>
    <w:link w:val="Header"/>
    <w:uiPriority w:val="99"/>
    <w:rsid w:val="00280353"/>
    <w:rPr>
      <w:rFonts w:ascii="Cambria" w:eastAsia="Times New Roman" w:hAnsi="Cambria"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5658CC-8648-4568-B8D8-589E70C1A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10</Pages>
  <Words>28</Words>
  <Characters>160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Garofalo</dc:creator>
  <cp:lastModifiedBy>kwerk</cp:lastModifiedBy>
  <cp:revision>4</cp:revision>
  <cp:lastPrinted>2014-04-09T20:00:00Z</cp:lastPrinted>
  <dcterms:created xsi:type="dcterms:W3CDTF">2014-12-02T21:44:00Z</dcterms:created>
  <dcterms:modified xsi:type="dcterms:W3CDTF">2014-12-02T22:15:00Z</dcterms:modified>
</cp:coreProperties>
</file>